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77777777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Príloha č.4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2F1AC57E" w14:textId="687E50F7" w:rsidR="00D947B2" w:rsidRDefault="00DF6164" w:rsidP="004A4715">
      <w:pPr>
        <w:ind w:left="-5" w:right="50"/>
        <w:jc w:val="center"/>
        <w:rPr>
          <w:rFonts w:asciiTheme="minorHAnsi" w:hAnsiTheme="minorHAnsi" w:cstheme="minorHAnsi"/>
        </w:rPr>
      </w:pPr>
      <w:r w:rsidRPr="00B9607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</w:t>
      </w:r>
      <w:r w:rsidR="00925FED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OTRAVINY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 w:rsidR="004A4715"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>(ďalej len „zákazka“)</w:t>
      </w:r>
    </w:p>
    <w:p w14:paraId="5740C314" w14:textId="5CBA1258" w:rsidR="00DF6164" w:rsidRDefault="00DF6164" w:rsidP="00AE1E85">
      <w:pPr>
        <w:ind w:left="-5" w:right="50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DF6164">
        <w:rPr>
          <w:rFonts w:asciiTheme="minorHAnsi" w:eastAsiaTheme="minorHAnsi" w:hAnsiTheme="minorHAnsi" w:cstheme="minorHAnsi"/>
          <w:b/>
          <w:bCs/>
          <w:sz w:val="28"/>
          <w:szCs w:val="28"/>
          <w:highlight w:val="yellow"/>
          <w:lang w:eastAsia="en-US"/>
        </w:rPr>
        <w:t>Časť č. ... – Názov časti</w:t>
      </w:r>
    </w:p>
    <w:p w14:paraId="6153E936" w14:textId="6B4159A0" w:rsidR="00D947B2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5639FBF4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B82713" w:rsidRPr="00607707">
        <w:rPr>
          <w:rFonts w:asciiTheme="minorHAnsi" w:hAnsiTheme="minorHAnsi" w:cstheme="minorHAnsi"/>
        </w:rPr>
        <w:t>20</w:t>
      </w:r>
      <w:r w:rsidR="002A384B" w:rsidRPr="00607707">
        <w:rPr>
          <w:rFonts w:asciiTheme="minorHAnsi" w:hAnsiTheme="minorHAnsi" w:cstheme="minorHAnsi"/>
        </w:rPr>
        <w:t>2</w:t>
      </w:r>
      <w:r w:rsidR="00607707">
        <w:rPr>
          <w:rFonts w:asciiTheme="minorHAnsi" w:hAnsiTheme="minorHAnsi" w:cstheme="minorHAnsi"/>
        </w:rPr>
        <w:t>2</w:t>
      </w:r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A384B"/>
    <w:rsid w:val="00361639"/>
    <w:rsid w:val="0041760A"/>
    <w:rsid w:val="004A4715"/>
    <w:rsid w:val="004B2A06"/>
    <w:rsid w:val="0053324F"/>
    <w:rsid w:val="005B223A"/>
    <w:rsid w:val="005B657A"/>
    <w:rsid w:val="00607707"/>
    <w:rsid w:val="006077FF"/>
    <w:rsid w:val="006103AB"/>
    <w:rsid w:val="00634D8B"/>
    <w:rsid w:val="00692198"/>
    <w:rsid w:val="0075029A"/>
    <w:rsid w:val="007A29AF"/>
    <w:rsid w:val="007C1376"/>
    <w:rsid w:val="00824E4A"/>
    <w:rsid w:val="0084283E"/>
    <w:rsid w:val="00925FED"/>
    <w:rsid w:val="00A90568"/>
    <w:rsid w:val="00AE1E85"/>
    <w:rsid w:val="00AE3FE0"/>
    <w:rsid w:val="00B82713"/>
    <w:rsid w:val="00B97A52"/>
    <w:rsid w:val="00C92A25"/>
    <w:rsid w:val="00CC5FB3"/>
    <w:rsid w:val="00D85C70"/>
    <w:rsid w:val="00D85FB3"/>
    <w:rsid w:val="00D947B2"/>
    <w:rsid w:val="00DF6164"/>
    <w:rsid w:val="00E11B5E"/>
    <w:rsid w:val="00E33DC9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3</cp:revision>
  <cp:lastPrinted>2018-12-18T13:02:00Z</cp:lastPrinted>
  <dcterms:created xsi:type="dcterms:W3CDTF">2022-10-06T06:34:00Z</dcterms:created>
  <dcterms:modified xsi:type="dcterms:W3CDTF">2022-10-06T06:54:00Z</dcterms:modified>
</cp:coreProperties>
</file>