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AB0103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AB0103" w:rsidRDefault="00AB0103" w:rsidP="005A7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Šarišské Dravce</w:t>
            </w:r>
            <w:bookmarkStart w:id="0" w:name="_GoBack"/>
            <w:bookmarkEnd w:id="0"/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BA33A2" w:rsidP="005A7D26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A33A2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Šarišské Dravce</w:t>
            </w:r>
          </w:p>
          <w:p w:rsidR="008D12AC" w:rsidRPr="00D72944" w:rsidRDefault="008D12AC" w:rsidP="005A7D26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B0103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AB0103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noProof/>
                <w:color w:val="000000"/>
                <w:lang w:eastAsia="sk-SK"/>
              </w:rPr>
            </w:pPr>
            <w:r w:rsidRPr="00AB0103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  <w:lang w:eastAsia="sk-SK"/>
              </w:rPr>
              <w:t xml:space="preserve">Časť 2: </w:t>
            </w:r>
            <w:r w:rsidR="00AB0103" w:rsidRPr="00AB0103">
              <w:rPr>
                <w:rFonts w:ascii="Calibri" w:hAnsi="Calibri" w:cs="Calibri"/>
                <w:b/>
                <w:bCs/>
                <w:sz w:val="22"/>
                <w:szCs w:val="22"/>
              </w:rPr>
              <w:t>Technické a technologické vybavenie –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0B1F0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4850 bodov v CPU benchmark, min. i3, RAM min. 4GB DDR4-2400, min. 1 slot volny, moznost rozsirit na min. 16GB, HDD min. 128GB SSD NVMe M.2 TLC, MECHANIKA min. DVD+-RW v tele AIO, OBRAZOVKA min. 21.5" FHD 1080p, 176°/176°, 720p webkamera, PORTY min. 4x USB 2.0 + min. 2x USB 3.1, RJ45,, HDMI, min. 6-v-1 citacka pam. kariet, KOMUNIKACIA min. Gigabit ethernet + min. 11ac wifi + bluetooth 4.0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PERIFERIE min. USB SK klavesnica + USB opticka mys od rovnakeho vyrobcu ako AIO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BEZPECNOST min. vypinanie jednotlivych USB portov v BIOSE + USB smart ochrana (nastavenie v BIOSe, aby pri starte PC boli zakazane vsetky USB periferie - HDD, atd. okrem USB mysi a USB klavesnice)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 ucinnostou min. 88%, drivery dostupne na of. stranke vyrobcu + v predinstalovanej aplikacii od vyrobcu AIO, vyhlasenie o zhode od vyrobcu PC</w:t>
            </w:r>
          </w:p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OS min. Microsoft Windows 10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2-4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A7D2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A7D2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A7D2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A7D2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A7D2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A7D2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E5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A7D2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A7D2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9C77B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9C77B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E51" w:rsidRPr="00A37E5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CPU min. Pentium, RAM min. 4GB DDR4-2400, moznost rozsirit na min. 8GB, HDD min. 128GB SSD, MECHANIKA min. DVD+-RW v tele notebooku, OBRAZOVKA 15.6" HD, 220 nitov, 720p webkamera, PORTY min. 1x USB 3.0 + 1x USB 2.0, RJ45, HDMI, min. 4-v-1 citacka pam. </w:t>
            </w:r>
            <w:r w:rsidR="00C436E6"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</w:t>
            </w: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ariet</w:t>
            </w:r>
            <w:r w:rsid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9C77B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9C77B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1A7EF0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A7EF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36E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5A7D2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5A7D2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5A7D26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5A7D2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5A7D26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  <w:r w:rsidRPr="005A7D26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5A7D2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D72944" w:rsidSect="00A2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B1F06"/>
    <w:rsid w:val="000D3300"/>
    <w:rsid w:val="00127847"/>
    <w:rsid w:val="001A7EF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5A7D26"/>
    <w:rsid w:val="006375FF"/>
    <w:rsid w:val="006B0755"/>
    <w:rsid w:val="00706CD2"/>
    <w:rsid w:val="007366F8"/>
    <w:rsid w:val="00781204"/>
    <w:rsid w:val="00796D61"/>
    <w:rsid w:val="007B5256"/>
    <w:rsid w:val="00800D9F"/>
    <w:rsid w:val="008A7C49"/>
    <w:rsid w:val="008D12AC"/>
    <w:rsid w:val="009C77B1"/>
    <w:rsid w:val="00A255E6"/>
    <w:rsid w:val="00A37E51"/>
    <w:rsid w:val="00AB0103"/>
    <w:rsid w:val="00B11418"/>
    <w:rsid w:val="00B608A4"/>
    <w:rsid w:val="00BA33A2"/>
    <w:rsid w:val="00C17900"/>
    <w:rsid w:val="00C436E6"/>
    <w:rsid w:val="00C46450"/>
    <w:rsid w:val="00C71FFC"/>
    <w:rsid w:val="00CE5604"/>
    <w:rsid w:val="00D44FE2"/>
    <w:rsid w:val="00F536B5"/>
    <w:rsid w:val="00FC26A9"/>
    <w:rsid w:val="00FC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16</cp:revision>
  <dcterms:created xsi:type="dcterms:W3CDTF">2018-07-18T21:59:00Z</dcterms:created>
  <dcterms:modified xsi:type="dcterms:W3CDTF">2019-04-01T11:31:00Z</dcterms:modified>
</cp:coreProperties>
</file>