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289E1AA1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762D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Kancelársk</w:t>
      </w:r>
      <w:r w:rsidR="0074675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y</w:t>
      </w:r>
      <w:r w:rsidR="004E442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762D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nábytok</w:t>
      </w:r>
      <w:r w:rsidR="0074675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Prif</w:t>
      </w:r>
      <w:r w:rsidR="00762D6C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03</w:t>
      </w:r>
      <w:r w:rsidR="0074675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3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323"/>
        <w:gridCol w:w="1134"/>
        <w:gridCol w:w="1134"/>
        <w:gridCol w:w="1417"/>
        <w:gridCol w:w="1418"/>
      </w:tblGrid>
      <w:tr w:rsidR="00C651D2" w14:paraId="61341DC8" w14:textId="77777777" w:rsidTr="003E1D44">
        <w:trPr>
          <w:trHeight w:val="5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64B19CE7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p.č.</w:t>
            </w: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  <w:hideMark/>
          </w:tcPr>
          <w:p w14:paraId="0CDD4135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Predmet zmluvy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1B4853" w14:textId="77777777" w:rsidR="00C651D2" w:rsidRDefault="00C651D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množstvo v ks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B26939" w14:textId="77777777" w:rsidR="00C651D2" w:rsidRDefault="00C651D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JC bez DPH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B7B9E13" w14:textId="77777777" w:rsidR="00C651D2" w:rsidRDefault="00C651D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Cena celkom bez DPH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6C2E2C" w14:textId="77777777" w:rsidR="00C651D2" w:rsidRPr="00331EFC" w:rsidRDefault="00C651D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331EFC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Cena celkom s DPH</w:t>
            </w:r>
          </w:p>
        </w:tc>
      </w:tr>
      <w:tr w:rsidR="00C651D2" w14:paraId="441374E9" w14:textId="77777777" w:rsidTr="003E1D44">
        <w:trPr>
          <w:trHeight w:val="246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76CA8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02B31" w14:textId="5C908571" w:rsidR="00C651D2" w:rsidRDefault="0009045D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1a) Kancelársky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45DF8C" w14:textId="2F5C1805" w:rsidR="00C651D2" w:rsidRDefault="0009045D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9DFB84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C6C1F4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0BA706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C651D2" w14:paraId="6F84BA05" w14:textId="77777777" w:rsidTr="003E1D44">
        <w:trPr>
          <w:trHeight w:val="2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8DF7E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22BE3C" w14:textId="5EE4F055" w:rsidR="00C651D2" w:rsidRDefault="0009045D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1a) L prístavba ku stolu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E8FF5A" w14:textId="2A70F1DF" w:rsidR="0009045D" w:rsidRDefault="0009045D" w:rsidP="0009045D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90DC4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B1EB87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A54CEB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C651D2" w14:paraId="1E24D198" w14:textId="77777777" w:rsidTr="003E1D44">
        <w:trPr>
          <w:trHeight w:val="113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14C2C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3.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3425A6" w14:textId="6B85D18D" w:rsidR="00C651D2" w:rsidRDefault="0009045D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1a</w:t>
            </w:r>
            <w:r w:rsidR="00AB4ECF">
              <w:rPr>
                <w:rFonts w:ascii="Corbel" w:eastAsia="Times New Roman" w:hAnsi="Corbel" w:cs="Calibri"/>
                <w:color w:val="000000"/>
                <w:lang w:eastAsia="sk-SK"/>
              </w:rPr>
              <w:t>) kancelárska stolička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54033" w14:textId="07C50D3B" w:rsidR="00C651D2" w:rsidRDefault="00AB4ECF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CCB7C6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2F933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0F044D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C651D2" w14:paraId="137A00DB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982F9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4.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723A44" w14:textId="33AC851E" w:rsidR="00C651D2" w:rsidRDefault="00613BD8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1a) zásuvkový kontajner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1F1D5" w14:textId="7C7BA59D" w:rsidR="00C651D2" w:rsidRDefault="00613BD8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75BE2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CCF55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1ACEBE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F075B6" w14:paraId="2F15EDFC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449AE" w14:textId="33CB3A75" w:rsidR="00F075B6" w:rsidRDefault="00F075B6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5.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B73B3" w14:textId="3868F238" w:rsidR="00F075B6" w:rsidRDefault="00613BD8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1a) skriňa na šanóny vysoká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6B8D" w14:textId="0D15AD66" w:rsidR="00F075B6" w:rsidRDefault="00524FC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4CBAE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68251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42286F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C651D2" w14:paraId="665F05AC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F7D04" w14:textId="2B1159D2" w:rsidR="00C651D2" w:rsidRDefault="00F075B6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6.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BE9C8" w14:textId="1F4D25E6" w:rsidR="00C651D2" w:rsidRDefault="00524FC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1a) konferenčný stolík s policou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463A3" w14:textId="6DB3B62E" w:rsidR="00C651D2" w:rsidRDefault="00524FC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F5715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C858F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CC358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F075B6" w14:paraId="1BDD19A9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4B130" w14:textId="13721CC2" w:rsidR="00F075B6" w:rsidRDefault="00F075B6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7.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E391B" w14:textId="4FACA39B" w:rsidR="00F075B6" w:rsidRDefault="00CF63BC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1a) nízka poličková skrinka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1A344" w14:textId="2D0D4CDF" w:rsidR="00F075B6" w:rsidRDefault="00CF63BC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1351A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BF18A3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20F829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F075B6" w14:paraId="57EBE801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F369B8" w14:textId="17E22125" w:rsidR="00F075B6" w:rsidRDefault="00F075B6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8.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B68D8" w14:textId="3FD11546" w:rsidR="00F075B6" w:rsidRDefault="003F3FE1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1a) </w:t>
            </w:r>
            <w:r w:rsidR="000F742E">
              <w:rPr>
                <w:rFonts w:ascii="Corbel" w:eastAsia="Times New Roman" w:hAnsi="Corbel" w:cs="Calibri"/>
                <w:color w:val="000000"/>
                <w:lang w:eastAsia="sk-SK"/>
              </w:rPr>
              <w:t>šatníková skriňa delená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21EBA" w14:textId="5329E935" w:rsidR="00F075B6" w:rsidRDefault="000F742E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1B3DD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E0D83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92778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F075B6" w14:paraId="5DF85A30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EF386" w14:textId="7B996DC0" w:rsidR="00F075B6" w:rsidRDefault="00F075B6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9.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10D6F" w14:textId="608C5B86" w:rsidR="00F075B6" w:rsidRDefault="000F742E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1a) skrinka nízka </w:t>
            </w:r>
            <w:r w:rsidR="00EB7A3E">
              <w:rPr>
                <w:rFonts w:ascii="Corbel" w:eastAsia="Times New Roman" w:hAnsi="Corbel" w:cs="Calibri"/>
                <w:color w:val="000000"/>
                <w:lang w:eastAsia="sk-SK"/>
              </w:rPr>
              <w:t>otvorená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D262D" w14:textId="703FE6E2" w:rsidR="00F075B6" w:rsidRDefault="000F742E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E77CC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692B8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576CDE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F075B6" w14:paraId="3581DF50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84294" w14:textId="7E71E036" w:rsidR="00F075B6" w:rsidRDefault="00F075B6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10.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F104A" w14:textId="101A146C" w:rsidR="00F075B6" w:rsidRDefault="00EB7A3E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1b)</w:t>
            </w:r>
            <w:r w:rsidR="00CF5B09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 konferenčný stolík s policou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0CFA2" w14:textId="538E3E9D" w:rsidR="00F075B6" w:rsidRDefault="00CF5B09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A514A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3D831C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DBB380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F075B6" w14:paraId="56AC66B0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4209D" w14:textId="77715E7B" w:rsidR="00F075B6" w:rsidRDefault="00F075B6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11.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40E23" w14:textId="38B77E15" w:rsidR="00F075B6" w:rsidRDefault="00CF5B09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1b) kancelársky stôl so zásuvkami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F2C28" w14:textId="726CCE75" w:rsidR="00F075B6" w:rsidRDefault="00CF5B09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DD365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53B3DE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80DF5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F075B6" w14:paraId="08907583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A66D4" w14:textId="49F5C7CE" w:rsidR="00F075B6" w:rsidRDefault="00F075B6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12.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C7B2C6" w14:textId="1537B5B8" w:rsidR="00F075B6" w:rsidRDefault="00A91675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1b) nábytková skriňa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23503" w14:textId="15430F44" w:rsidR="00F075B6" w:rsidRDefault="00A91675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8A131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C73E5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700A5" w14:textId="77777777" w:rsidR="00F075B6" w:rsidRDefault="00F075B6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EB7A3E" w14:paraId="7564BBA4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5B004" w14:textId="1C020E08" w:rsidR="00EB7A3E" w:rsidRDefault="00EB7A3E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13.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E4279" w14:textId="29A3AB81" w:rsidR="00EB7A3E" w:rsidRDefault="00957D3F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1b) regálová otvorená skriňa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8FE90" w14:textId="06F73E6C" w:rsidR="00EB7A3E" w:rsidRDefault="00957D3F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AC130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23756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1C379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EB7A3E" w14:paraId="7A07AEE0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CF5CE" w14:textId="30BF34F6" w:rsidR="00EB7A3E" w:rsidRDefault="00EB7A3E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14.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ED758" w14:textId="03EB73D0" w:rsidR="00EB7A3E" w:rsidRDefault="00957D3F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1b) </w:t>
            </w:r>
            <w:r w:rsidR="00923767"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kancelárske kreslo čalúnené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8404E" w14:textId="7AC699BF" w:rsidR="00EB7A3E" w:rsidRDefault="00923767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7DB68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9145A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E8601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EB7A3E" w14:paraId="61ED7E54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6DAE4" w14:textId="0F7670F3" w:rsidR="00EB7A3E" w:rsidRDefault="00EB7A3E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15.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80776" w14:textId="5B88C073" w:rsidR="00EB7A3E" w:rsidRDefault="00C03179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1c) kancelársky stôl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32145" w14:textId="284BDF35" w:rsidR="00EB7A3E" w:rsidRDefault="00C03179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02105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6F8532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55BAD6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EB7A3E" w14:paraId="15E8E439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65E6E" w14:textId="383451B7" w:rsidR="00EB7A3E" w:rsidRDefault="00EB7A3E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16.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18B62" w14:textId="0C1CF594" w:rsidR="00EB7A3E" w:rsidRDefault="00C03179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1c) zásuvkový kontajn</w:t>
            </w:r>
            <w:r w:rsidR="008F792D">
              <w:rPr>
                <w:rFonts w:ascii="Corbel" w:eastAsia="Times New Roman" w:hAnsi="Corbel" w:cs="Calibri"/>
                <w:color w:val="000000"/>
                <w:lang w:eastAsia="sk-SK"/>
              </w:rPr>
              <w:t>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D1E3E" w14:textId="2AE40DE6" w:rsidR="00EB7A3E" w:rsidRDefault="00C03179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E2316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4F8DB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BB8AF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EB7A3E" w14:paraId="45B77639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6C485" w14:textId="6784F935" w:rsidR="00EB7A3E" w:rsidRDefault="00EB7A3E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17.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7E2571" w14:textId="12235CE6" w:rsidR="00EB7A3E" w:rsidRDefault="008F792D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1c) </w:t>
            </w:r>
            <w:r>
              <w:rPr>
                <w:rFonts w:ascii="Corbel" w:eastAsia="Times New Roman" w:hAnsi="Corbel" w:cs="Calibri"/>
                <w:color w:val="000000"/>
                <w:lang w:eastAsia="sk-SK"/>
              </w:rPr>
              <w:t>skriňa na šanóny vysoká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F3518" w14:textId="71AF9D66" w:rsidR="00EB7A3E" w:rsidRDefault="008F792D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4B9C8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7DBE3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B7014" w14:textId="77777777" w:rsidR="00EB7A3E" w:rsidRDefault="00EB7A3E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8F792D" w14:paraId="156750AC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2E8DCD" w14:textId="37201261" w:rsidR="008F792D" w:rsidRDefault="008F792D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18.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2D054" w14:textId="6C466960" w:rsidR="008F792D" w:rsidRDefault="006168FC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 xml:space="preserve">1c) </w:t>
            </w:r>
            <w:r>
              <w:rPr>
                <w:rFonts w:ascii="Corbel" w:eastAsia="Times New Roman" w:hAnsi="Corbel" w:cs="Calibri"/>
                <w:color w:val="000000"/>
                <w:lang w:eastAsia="sk-SK"/>
              </w:rPr>
              <w:t>konferenčný stolík s policou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F2512" w14:textId="644567DB" w:rsidR="008F792D" w:rsidRDefault="006168FC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DF55C" w14:textId="77777777" w:rsidR="008F792D" w:rsidRDefault="008F792D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AB1C0" w14:textId="77777777" w:rsidR="008F792D" w:rsidRDefault="008F792D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1D8CF" w14:textId="77777777" w:rsidR="008F792D" w:rsidRDefault="008F792D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8F792D" w14:paraId="5968C234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E4CF7" w14:textId="18057211" w:rsidR="008F792D" w:rsidRDefault="008F792D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19.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BB7C43" w14:textId="26D0784E" w:rsidR="008F792D" w:rsidRDefault="00532596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1c) poličková skrinka veľká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9B230F" w14:textId="26A40601" w:rsidR="008F792D" w:rsidRDefault="00532596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CAEB9" w14:textId="77777777" w:rsidR="008F792D" w:rsidRDefault="008F792D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E7B27E" w14:textId="77777777" w:rsidR="008F792D" w:rsidRDefault="008F792D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B769F6" w14:textId="77777777" w:rsidR="008F792D" w:rsidRDefault="008F792D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8F792D" w14:paraId="623AAC8E" w14:textId="77777777" w:rsidTr="003E1D44">
        <w:trPr>
          <w:trHeight w:val="258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2144E" w14:textId="6393DD61" w:rsidR="008F792D" w:rsidRDefault="008F792D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20.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91E7CE" w14:textId="3BBC09A0" w:rsidR="008F792D" w:rsidRDefault="00532596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1c) konferenčné kreslo klubové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79CA" w14:textId="37CA246E" w:rsidR="008F792D" w:rsidRDefault="00532596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B1DD1" w14:textId="77777777" w:rsidR="008F792D" w:rsidRDefault="008F792D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8FE6" w14:textId="77777777" w:rsidR="008F792D" w:rsidRDefault="008F792D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545480" w14:textId="77777777" w:rsidR="008F792D" w:rsidRDefault="008F792D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</w:tr>
      <w:tr w:rsidR="00C651D2" w:rsidRPr="00BF3A1F" w14:paraId="4F3F5056" w14:textId="77777777" w:rsidTr="003E1D44">
        <w:trPr>
          <w:trHeight w:val="42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9D08E"/>
            <w:noWrap/>
            <w:vAlign w:val="bottom"/>
            <w:hideMark/>
          </w:tcPr>
          <w:p w14:paraId="399F843B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37A0A340" w14:textId="77777777" w:rsidR="00C651D2" w:rsidRDefault="00C651D2" w:rsidP="003E1D44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Cena spolu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28A3A398" w14:textId="77777777" w:rsidR="00C651D2" w:rsidRDefault="00C651D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  <w:hideMark/>
          </w:tcPr>
          <w:p w14:paraId="28C7D3CA" w14:textId="77777777" w:rsidR="00C651D2" w:rsidRDefault="00C651D2" w:rsidP="003E1D44">
            <w:pPr>
              <w:spacing w:after="0" w:line="240" w:lineRule="auto"/>
              <w:jc w:val="center"/>
              <w:rPr>
                <w:rFonts w:ascii="Corbel" w:eastAsia="Times New Roman" w:hAnsi="Corbel" w:cs="Calibri"/>
                <w:color w:val="000000"/>
                <w:lang w:eastAsia="sk-SK"/>
              </w:rPr>
            </w:pPr>
            <w:r>
              <w:rPr>
                <w:rFonts w:ascii="Corbel" w:eastAsia="Times New Roman" w:hAnsi="Corbel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1514B07F" w14:textId="77777777" w:rsidR="00C651D2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9D08E"/>
            <w:vAlign w:val="bottom"/>
          </w:tcPr>
          <w:p w14:paraId="55C3AFE2" w14:textId="77777777" w:rsidR="00C651D2" w:rsidRPr="00BF3A1F" w:rsidRDefault="00C651D2" w:rsidP="003E1D44">
            <w:pPr>
              <w:spacing w:after="0" w:line="240" w:lineRule="auto"/>
              <w:jc w:val="right"/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</w:pPr>
            <w:r w:rsidRPr="00BF3A1F">
              <w:rPr>
                <w:rFonts w:ascii="Corbel" w:eastAsia="Times New Roman" w:hAnsi="Corbel" w:cs="Calibri"/>
                <w:b/>
                <w:bCs/>
                <w:color w:val="000000"/>
                <w:lang w:eastAsia="sk-SK"/>
              </w:rPr>
              <w:t>0,00</w:t>
            </w: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31E133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91EC2"/>
    <w:rsid w:val="001956A2"/>
    <w:rsid w:val="001A363F"/>
    <w:rsid w:val="001B1745"/>
    <w:rsid w:val="001B50BA"/>
    <w:rsid w:val="001C30DB"/>
    <w:rsid w:val="001D65C7"/>
    <w:rsid w:val="002054CA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4F70"/>
    <w:rsid w:val="003F3FE1"/>
    <w:rsid w:val="003F5423"/>
    <w:rsid w:val="004113F7"/>
    <w:rsid w:val="004171F8"/>
    <w:rsid w:val="00470DB6"/>
    <w:rsid w:val="004A1845"/>
    <w:rsid w:val="004E4421"/>
    <w:rsid w:val="004F5D02"/>
    <w:rsid w:val="005070C0"/>
    <w:rsid w:val="00524FC2"/>
    <w:rsid w:val="00532596"/>
    <w:rsid w:val="00551D43"/>
    <w:rsid w:val="005748C5"/>
    <w:rsid w:val="005A3BEF"/>
    <w:rsid w:val="005A691A"/>
    <w:rsid w:val="005F3DDB"/>
    <w:rsid w:val="00613BD8"/>
    <w:rsid w:val="006168FC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562F"/>
    <w:rsid w:val="009A7DFA"/>
    <w:rsid w:val="009C3CCA"/>
    <w:rsid w:val="00A057B9"/>
    <w:rsid w:val="00A31A9E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F2CA3"/>
    <w:rsid w:val="00BF3A1F"/>
    <w:rsid w:val="00C03179"/>
    <w:rsid w:val="00C04FCB"/>
    <w:rsid w:val="00C23CFE"/>
    <w:rsid w:val="00C651D2"/>
    <w:rsid w:val="00C92E91"/>
    <w:rsid w:val="00CD6FC6"/>
    <w:rsid w:val="00CF5B09"/>
    <w:rsid w:val="00CF63BC"/>
    <w:rsid w:val="00D173EA"/>
    <w:rsid w:val="00D326B6"/>
    <w:rsid w:val="00D7414E"/>
    <w:rsid w:val="00D95286"/>
    <w:rsid w:val="00DB264B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4C1B"/>
    <w:rsid w:val="00F362CD"/>
    <w:rsid w:val="00F420DF"/>
    <w:rsid w:val="00F45047"/>
    <w:rsid w:val="00F51A1C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147</cp:revision>
  <dcterms:created xsi:type="dcterms:W3CDTF">2019-10-16T10:43:00Z</dcterms:created>
  <dcterms:modified xsi:type="dcterms:W3CDTF">2022-10-12T07:22:00Z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