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6297B" w14:textId="6B20A1F7" w:rsidR="00B02191" w:rsidRDefault="00B02191" w:rsidP="00EE5F16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sz w:val="16"/>
          <w:szCs w:val="16"/>
        </w:rPr>
        <w:drawing>
          <wp:inline distT="0" distB="0" distL="0" distR="0" wp14:anchorId="5DF2680E" wp14:editId="378ECD82">
            <wp:extent cx="5753100" cy="1343025"/>
            <wp:effectExtent l="0" t="0" r="0" b="9525"/>
            <wp:docPr id="1" name="Obrázok 1" descr="logo_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l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ECDB1" w14:textId="1F82382A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FA1E8C">
        <w:rPr>
          <w:rFonts w:ascii="Times New Roman" w:hAnsi="Times New Roman" w:cs="Times New Roman"/>
          <w:sz w:val="28"/>
        </w:rPr>
        <w:t xml:space="preserve">NA PREDLOŽENIE PONUKY </w:t>
      </w:r>
      <w:r w:rsidR="00FA1E8C" w:rsidRPr="00B02191">
        <w:rPr>
          <w:rFonts w:ascii="Times New Roman" w:hAnsi="Times New Roman" w:cs="Times New Roman"/>
          <w:sz w:val="28"/>
        </w:rPr>
        <w:t xml:space="preserve">č. </w:t>
      </w:r>
      <w:r w:rsidR="00270D1E">
        <w:rPr>
          <w:rFonts w:ascii="Times New Roman" w:hAnsi="Times New Roman" w:cs="Times New Roman"/>
          <w:sz w:val="28"/>
        </w:rPr>
        <w:t>10</w:t>
      </w:r>
      <w:r w:rsidR="00C44C9B">
        <w:rPr>
          <w:rFonts w:ascii="Times New Roman" w:hAnsi="Times New Roman" w:cs="Times New Roman"/>
          <w:sz w:val="28"/>
        </w:rPr>
        <w:t xml:space="preserve"> (NEO)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44BE2874" w14:textId="77777777" w:rsidR="00B02191" w:rsidRPr="000D33F2" w:rsidRDefault="00EE5F16" w:rsidP="00B02191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B02191">
        <w:rPr>
          <w:rFonts w:ascii="Times New Roman" w:hAnsi="Times New Roman" w:cs="Times New Roman"/>
          <w:color w:val="000000"/>
        </w:rPr>
        <w:t xml:space="preserve">Názov organizácie: </w:t>
      </w:r>
      <w:r w:rsidR="00B02191">
        <w:rPr>
          <w:rFonts w:ascii="Times New Roman" w:hAnsi="Times New Roman" w:cs="Times New Roman"/>
          <w:color w:val="000000"/>
        </w:rPr>
        <w:t>Fakultná nemocnica s poliklinikou J. A. Reimana Prešov</w:t>
      </w:r>
    </w:p>
    <w:p w14:paraId="4E22D37D" w14:textId="77777777" w:rsidR="00B02191" w:rsidRPr="000D33F2" w:rsidRDefault="00B02191" w:rsidP="00B02191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0D33F2">
        <w:t xml:space="preserve">  Sídlo organizácie:</w:t>
      </w:r>
      <w:r>
        <w:t xml:space="preserve"> </w:t>
      </w:r>
      <w:r>
        <w:tab/>
        <w:t>Hollého 14, 081 81 Prešov</w:t>
      </w:r>
      <w:r>
        <w:tab/>
      </w:r>
      <w:r w:rsidRPr="000D33F2">
        <w:t xml:space="preserve">  </w:t>
      </w:r>
    </w:p>
    <w:p w14:paraId="610B93D4" w14:textId="29184B16" w:rsidR="00EE5F16" w:rsidRPr="00B02191" w:rsidRDefault="00B02191" w:rsidP="00B02191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highlight w:val="yellow"/>
        </w:rPr>
      </w:pPr>
      <w:r w:rsidRPr="00B02191">
        <w:rPr>
          <w:rFonts w:ascii="Times New Roman" w:hAnsi="Times New Roman" w:cs="Times New Roman"/>
          <w:color w:val="000000"/>
        </w:rPr>
        <w:t xml:space="preserve">  IČO: </w:t>
      </w:r>
      <w:r w:rsidRPr="00B02191">
        <w:rPr>
          <w:rFonts w:ascii="Times New Roman" w:hAnsi="Times New Roman" w:cs="Times New Roman"/>
          <w:color w:val="000000"/>
        </w:rPr>
        <w:tab/>
        <w:t>00610 577</w:t>
      </w:r>
    </w:p>
    <w:p w14:paraId="7C8D0179" w14:textId="77777777" w:rsidR="00B02191" w:rsidRDefault="00B02191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</w:p>
    <w:p w14:paraId="2AF6A649" w14:textId="77777777" w:rsidR="00B02191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14:paraId="6369113F" w14:textId="0AC7B851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285BD9D2" w14:textId="77777777" w:rsidR="00B02191" w:rsidRDefault="00B02191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322DFE3" w14:textId="53561476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tbl>
      <w:tblPr>
        <w:tblStyle w:val="Tabukasmriekou1svetlzvraznenie1"/>
        <w:tblpPr w:leftFromText="141" w:rightFromText="141" w:vertAnchor="page" w:horzAnchor="margin" w:tblpY="7674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C44C9B" w:rsidRPr="00102B2E" w14:paraId="2E178736" w14:textId="77777777" w:rsidTr="00C44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16531A6" w14:textId="77777777" w:rsidR="00C44C9B" w:rsidRPr="00102B2E" w:rsidRDefault="00C44C9B" w:rsidP="00C44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622E87AB" w14:textId="77777777" w:rsidR="00C44C9B" w:rsidRPr="00102B2E" w:rsidRDefault="00C44C9B" w:rsidP="00C44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C44C9B" w:rsidRPr="00102B2E" w14:paraId="1E366A7D" w14:textId="77777777" w:rsidTr="00C44C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7AADF28" w14:textId="77777777" w:rsidR="00C44C9B" w:rsidRPr="0026224A" w:rsidRDefault="00C44C9B" w:rsidP="00C44C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513FF8BE" w14:textId="77777777" w:rsidR="00C44C9B" w:rsidRPr="0026224A" w:rsidRDefault="00C44C9B" w:rsidP="00C4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C44C9B" w:rsidRPr="00102B2E" w14:paraId="506368E7" w14:textId="77777777" w:rsidTr="00C44C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28A0129B" w14:textId="77777777" w:rsidR="00C44C9B" w:rsidRPr="001F0387" w:rsidRDefault="00C44C9B" w:rsidP="00C44C9B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FF68BF1" w14:textId="21EAB85F" w:rsidR="00C44C9B" w:rsidRPr="002A11E0" w:rsidRDefault="004143E1" w:rsidP="00C4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3D167313" w14:textId="77777777"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27D7183B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4143E1">
        <w:rPr>
          <w:rFonts w:ascii="Times New Roman" w:hAnsi="Times New Roman" w:cs="Times New Roman"/>
        </w:rPr>
        <w:t>7 200</w:t>
      </w:r>
      <w:bookmarkStart w:id="0" w:name="_GoBack"/>
      <w:bookmarkEnd w:id="0"/>
      <w:r w:rsidR="00FF6E9F">
        <w:rPr>
          <w:rFonts w:ascii="Times New Roman" w:hAnsi="Times New Roman" w:cs="Times New Roman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73B67B1D" w14:textId="35CF9779" w:rsidR="00B02191" w:rsidRDefault="00B02191" w:rsidP="00B02191">
      <w:pPr>
        <w:tabs>
          <w:tab w:val="left" w:pos="284"/>
          <w:tab w:val="left" w:pos="709"/>
          <w:tab w:val="left" w:pos="2268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</w:t>
      </w:r>
      <w:r w:rsidR="00D31C34" w:rsidRPr="00B02191">
        <w:rPr>
          <w:rFonts w:ascii="Times New Roman" w:hAnsi="Times New Roman" w:cs="Times New Roman"/>
          <w:bCs/>
        </w:rPr>
        <w:t>Miesto dodania:</w:t>
      </w:r>
      <w:r w:rsidR="00A83A41">
        <w:rPr>
          <w:bCs/>
        </w:rPr>
        <w:t xml:space="preserve"> </w:t>
      </w:r>
      <w:r w:rsidRPr="009D0CF3">
        <w:rPr>
          <w:rFonts w:ascii="Times New Roman" w:hAnsi="Times New Roman" w:cs="Times New Roman"/>
          <w:color w:val="000000"/>
        </w:rPr>
        <w:t>Fakultná nemocnica s poliklinikou J. A. Reimana Prešov</w:t>
      </w:r>
      <w:r>
        <w:rPr>
          <w:rFonts w:ascii="Times New Roman" w:hAnsi="Times New Roman" w:cs="Times New Roman"/>
        </w:rPr>
        <w:t xml:space="preserve">, </w:t>
      </w:r>
      <w:r w:rsidRPr="009D0CF3">
        <w:rPr>
          <w:rFonts w:ascii="Times New Roman" w:hAnsi="Times New Roman" w:cs="Times New Roman"/>
        </w:rPr>
        <w:t xml:space="preserve">Hollého 14, </w:t>
      </w:r>
    </w:p>
    <w:p w14:paraId="3A9E0112" w14:textId="77F2D9A4" w:rsidR="00B02191" w:rsidRPr="009D0CF3" w:rsidRDefault="00B02191" w:rsidP="00B02191">
      <w:pPr>
        <w:tabs>
          <w:tab w:val="left" w:pos="284"/>
          <w:tab w:val="left" w:pos="709"/>
          <w:tab w:val="left" w:pos="2268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D0CF3">
        <w:rPr>
          <w:rFonts w:ascii="Times New Roman" w:hAnsi="Times New Roman" w:cs="Times New Roman"/>
        </w:rPr>
        <w:t>081 81 Prešov</w:t>
      </w:r>
    </w:p>
    <w:p w14:paraId="69A51CF8" w14:textId="3A945CDE" w:rsidR="00D31C34" w:rsidRDefault="00B02191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A0022B"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14:paraId="3C5214CE" w14:textId="347A68AE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712CA7">
        <w:rPr>
          <w:color w:val="FF0000"/>
          <w:sz w:val="24"/>
          <w:szCs w:val="24"/>
        </w:rPr>
        <w:t>06</w:t>
      </w:r>
      <w:r w:rsidR="007014F7" w:rsidRPr="00712CA7">
        <w:rPr>
          <w:color w:val="FF0000"/>
          <w:sz w:val="24"/>
          <w:szCs w:val="24"/>
        </w:rPr>
        <w:t>.0</w:t>
      </w:r>
      <w:r w:rsidR="00712CA7">
        <w:rPr>
          <w:color w:val="FF0000"/>
          <w:sz w:val="24"/>
          <w:szCs w:val="24"/>
        </w:rPr>
        <w:t>5</w:t>
      </w:r>
      <w:r w:rsidR="007014F7" w:rsidRPr="00712CA7">
        <w:rPr>
          <w:color w:val="FF0000"/>
          <w:sz w:val="24"/>
          <w:szCs w:val="24"/>
        </w:rPr>
        <w:t>.2019 o 1</w:t>
      </w:r>
      <w:r w:rsidR="00F61DD8">
        <w:rPr>
          <w:color w:val="FF0000"/>
          <w:sz w:val="24"/>
          <w:szCs w:val="24"/>
        </w:rPr>
        <w:t>0</w:t>
      </w:r>
      <w:r w:rsidR="007014F7" w:rsidRPr="00712CA7">
        <w:rPr>
          <w:color w:val="FF0000"/>
          <w:sz w:val="24"/>
          <w:szCs w:val="24"/>
        </w:rPr>
        <w:t>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5C5C953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90</w:t>
      </w:r>
      <w:r w:rsidRPr="009F7C70">
        <w:rPr>
          <w:sz w:val="24"/>
          <w:szCs w:val="24"/>
        </w:rPr>
        <w:t xml:space="preserve"> bodov</w:t>
      </w:r>
    </w:p>
    <w:p w14:paraId="610EF3CB" w14:textId="660C82FD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10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lastRenderedPageBreak/>
        <w:t xml:space="preserve">Pravidlá uplatnenia kritérií: </w:t>
      </w:r>
    </w:p>
    <w:p w14:paraId="6C9C3E11" w14:textId="4CFCCEE5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FA1E8C">
        <w:rPr>
          <w:sz w:val="24"/>
          <w:szCs w:val="24"/>
        </w:rPr>
        <w:t xml:space="preserve"> - K1 (váha pre koeficient je 90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64354F96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×90=Počet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3A7F87D4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1</w:t>
      </w:r>
      <w:r w:rsidR="00FA1E8C">
        <w:rPr>
          <w:sz w:val="24"/>
          <w:szCs w:val="24"/>
        </w:rPr>
        <w:t>0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407232DD" w:rsidR="000542A6" w:rsidRPr="009F7C70" w:rsidRDefault="00FA1E8C" w:rsidP="008A7F02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A1E8C">
              <w:rPr>
                <w:sz w:val="24"/>
                <w:szCs w:val="24"/>
              </w:rPr>
              <w:t>Režim - Nábeh a pokles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60C82235"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8A7F02">
        <w:trPr>
          <w:trHeight w:val="300"/>
        </w:trPr>
        <w:tc>
          <w:tcPr>
            <w:tcW w:w="5098" w:type="dxa"/>
            <w:hideMark/>
          </w:tcPr>
          <w:p w14:paraId="4F23DE6D" w14:textId="355A7191"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TOM (Take over mode)</w:t>
            </w:r>
          </w:p>
        </w:tc>
        <w:tc>
          <w:tcPr>
            <w:tcW w:w="1701" w:type="dxa"/>
            <w:hideMark/>
          </w:tcPr>
          <w:p w14:paraId="2E18D25E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468819DA" w14:textId="77777777" w:rsidTr="008A7F02">
        <w:trPr>
          <w:trHeight w:val="300"/>
        </w:trPr>
        <w:tc>
          <w:tcPr>
            <w:tcW w:w="5098" w:type="dxa"/>
            <w:hideMark/>
          </w:tcPr>
          <w:p w14:paraId="47800E79" w14:textId="4DB0576B"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4A470728" w:rsidR="000542A6" w:rsidRPr="009F7C70" w:rsidRDefault="00FA1E8C" w:rsidP="00FA1E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7FC46" w14:textId="77777777" w:rsidR="005D08CF" w:rsidRDefault="005D08CF" w:rsidP="00110C23">
      <w:r>
        <w:separator/>
      </w:r>
    </w:p>
  </w:endnote>
  <w:endnote w:type="continuationSeparator" w:id="0">
    <w:p w14:paraId="08987A7F" w14:textId="77777777" w:rsidR="005D08CF" w:rsidRDefault="005D08CF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84CA5" w14:textId="77777777" w:rsidR="005D08CF" w:rsidRDefault="005D08CF" w:rsidP="00110C23">
      <w:r>
        <w:separator/>
      </w:r>
    </w:p>
  </w:footnote>
  <w:footnote w:type="continuationSeparator" w:id="0">
    <w:p w14:paraId="43337AD1" w14:textId="77777777" w:rsidR="005D08CF" w:rsidRDefault="005D08CF" w:rsidP="0011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40AF"/>
    <w:rsid w:val="000472CC"/>
    <w:rsid w:val="000542A6"/>
    <w:rsid w:val="000A1F6D"/>
    <w:rsid w:val="0011056B"/>
    <w:rsid w:val="00110C23"/>
    <w:rsid w:val="001873A6"/>
    <w:rsid w:val="001875D5"/>
    <w:rsid w:val="0019145C"/>
    <w:rsid w:val="001D0D64"/>
    <w:rsid w:val="001D34A5"/>
    <w:rsid w:val="001F0387"/>
    <w:rsid w:val="002245BE"/>
    <w:rsid w:val="00270D1E"/>
    <w:rsid w:val="002B7B6A"/>
    <w:rsid w:val="00334E6E"/>
    <w:rsid w:val="004143E1"/>
    <w:rsid w:val="004368A3"/>
    <w:rsid w:val="00495366"/>
    <w:rsid w:val="00515ED5"/>
    <w:rsid w:val="005447AF"/>
    <w:rsid w:val="005D08CF"/>
    <w:rsid w:val="005D7D8C"/>
    <w:rsid w:val="005F7463"/>
    <w:rsid w:val="0060506E"/>
    <w:rsid w:val="006D74E7"/>
    <w:rsid w:val="006F3419"/>
    <w:rsid w:val="007014F7"/>
    <w:rsid w:val="00712CA7"/>
    <w:rsid w:val="0073453C"/>
    <w:rsid w:val="007528F3"/>
    <w:rsid w:val="00761692"/>
    <w:rsid w:val="007E1236"/>
    <w:rsid w:val="007E30C7"/>
    <w:rsid w:val="00811452"/>
    <w:rsid w:val="00834682"/>
    <w:rsid w:val="00846FAF"/>
    <w:rsid w:val="008E34F6"/>
    <w:rsid w:val="009136BD"/>
    <w:rsid w:val="0092713A"/>
    <w:rsid w:val="009342AD"/>
    <w:rsid w:val="00953FAC"/>
    <w:rsid w:val="009F7C70"/>
    <w:rsid w:val="00A0022B"/>
    <w:rsid w:val="00A657C9"/>
    <w:rsid w:val="00A73CD4"/>
    <w:rsid w:val="00A83A41"/>
    <w:rsid w:val="00A94596"/>
    <w:rsid w:val="00AF73EC"/>
    <w:rsid w:val="00B02191"/>
    <w:rsid w:val="00B5113D"/>
    <w:rsid w:val="00B73AEE"/>
    <w:rsid w:val="00C04A10"/>
    <w:rsid w:val="00C44C9B"/>
    <w:rsid w:val="00CD00AE"/>
    <w:rsid w:val="00D05F58"/>
    <w:rsid w:val="00D31C34"/>
    <w:rsid w:val="00D810D3"/>
    <w:rsid w:val="00DD4FD6"/>
    <w:rsid w:val="00E03E79"/>
    <w:rsid w:val="00E120DA"/>
    <w:rsid w:val="00E61174"/>
    <w:rsid w:val="00EE3F5F"/>
    <w:rsid w:val="00EE5F16"/>
    <w:rsid w:val="00F61DD8"/>
    <w:rsid w:val="00F755A2"/>
    <w:rsid w:val="00FA1E8C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Nemocnica</cp:lastModifiedBy>
  <cp:revision>2</cp:revision>
  <cp:lastPrinted>2018-11-21T11:11:00Z</cp:lastPrinted>
  <dcterms:created xsi:type="dcterms:W3CDTF">2019-04-15T06:08:00Z</dcterms:created>
  <dcterms:modified xsi:type="dcterms:W3CDTF">2019-04-15T06:08:00Z</dcterms:modified>
</cp:coreProperties>
</file>