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829" w14:textId="2B0527CD" w:rsidR="00EA3B94" w:rsidRDefault="00E627C1" w:rsidP="00AD6133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2CF01FBC" w:rsidR="00403D9A" w:rsidRPr="0031452B" w:rsidRDefault="00034F48" w:rsidP="001E4E4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0D4205">
        <w:rPr>
          <w:rFonts w:ascii="Times New Roman" w:hAnsi="Times New Roman" w:cs="Times New Roman"/>
          <w:color w:val="000000"/>
          <w:sz w:val="24"/>
          <w:szCs w:val="24"/>
        </w:rPr>
        <w:t>IKT s príslušenstvom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1E4E4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081"/>
        <w:gridCol w:w="1701"/>
        <w:gridCol w:w="1711"/>
      </w:tblGrid>
      <w:tr w:rsidR="002D59D7" w14:paraId="1B54B5A8" w14:textId="77777777" w:rsidTr="005D6ADB">
        <w:trPr>
          <w:trHeight w:val="334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0805F54A" w:rsidR="002D59D7" w:rsidRPr="000F2F49" w:rsidRDefault="002D59D7" w:rsidP="005D6AD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5D6AD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5D6ADB">
              <w:rPr>
                <w:rFonts w:ascii="Times New Roman" w:hAnsi="Times New Roman" w:cs="Times New Roman"/>
                <w:color w:val="000000"/>
              </w:rPr>
              <w:t>v </w:t>
            </w:r>
            <w:r w:rsidR="005D6ADB" w:rsidRPr="005D6ADB">
              <w:rPr>
                <w:rFonts w:ascii="Times New Roman" w:hAnsi="Times New Roman" w:cs="Times New Roman"/>
                <w:color w:val="000000"/>
              </w:rPr>
              <w:t>eur</w:t>
            </w:r>
            <w:r w:rsidRPr="005D6ADB">
              <w:rPr>
                <w:rFonts w:ascii="Times New Roman" w:hAnsi="Times New Roman" w:cs="Times New Roman"/>
                <w:color w:val="000000"/>
              </w:rPr>
              <w:t xml:space="preserve">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4A83CB3A" w:rsidR="002D59D7" w:rsidRPr="000F2F49" w:rsidRDefault="002D59D7" w:rsidP="005D6AD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5D6ADB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D6ADB">
              <w:rPr>
                <w:rFonts w:ascii="Times New Roman" w:hAnsi="Times New Roman" w:cs="Times New Roman"/>
                <w:color w:val="000000"/>
              </w:rPr>
              <w:t>v </w:t>
            </w:r>
            <w:r w:rsidR="005D6ADB" w:rsidRPr="005D6ADB">
              <w:rPr>
                <w:rFonts w:ascii="Times New Roman" w:hAnsi="Times New Roman" w:cs="Times New Roman"/>
                <w:color w:val="000000"/>
              </w:rPr>
              <w:t>eur</w:t>
            </w:r>
            <w:r w:rsidRPr="005D6ADB">
              <w:rPr>
                <w:rFonts w:ascii="Times New Roman" w:hAnsi="Times New Roman" w:cs="Times New Roman"/>
                <w:color w:val="000000"/>
              </w:rPr>
              <w:t xml:space="preserve"> s DPH</w:t>
            </w:r>
          </w:p>
        </w:tc>
      </w:tr>
      <w:tr w:rsidR="002D59D7" w:rsidRPr="006E1AC3" w14:paraId="6D518B24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112C77D5" w14:textId="4B50BE80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>Mo</w:t>
            </w:r>
            <w:r w:rsidR="00AD6133">
              <w:rPr>
                <w:rFonts w:ascii="Times New Roman" w:hAnsi="Times New Roman" w:cs="Times New Roman"/>
                <w:b/>
                <w:bCs/>
                <w:color w:val="000000"/>
              </w:rPr>
              <w:t>nitor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B0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typ I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AD61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AD6133">
              <w:rPr>
                <w:rFonts w:ascii="Times New Roman" w:hAnsi="Times New Roman" w:cs="Times New Roman"/>
                <w:color w:val="000000"/>
              </w:rPr>
              <w:t>100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45BE5A6D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2E6CDFC9" w14:textId="07D0C9A3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FB03B2">
              <w:rPr>
                <w:rFonts w:ascii="Times New Roman" w:hAnsi="Times New Roman" w:cs="Times New Roman"/>
                <w:b/>
                <w:bCs/>
                <w:color w:val="000000"/>
              </w:rPr>
              <w:t>Monitor typ II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B03B2">
              <w:rPr>
                <w:rFonts w:ascii="Times New Roman" w:hAnsi="Times New Roman" w:cs="Times New Roman"/>
                <w:color w:val="000000"/>
              </w:rPr>
              <w:t>10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1D1E60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0C737E3B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625C6CA8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27CA1706" w14:textId="0238B0DC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Notebook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B03B2"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0EE219C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130282B1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123BB188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50BC2C06" w14:textId="5BF7B9E3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Dokovacia stanica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C15BD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5DF1CCA7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04500C8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0C2FC2EE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5E10BB9F" w14:textId="11369CDB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Bezdrôtová myš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C15BD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42FA9914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2CF77B3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C67791E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08D344D8" w14:textId="74C0FF2E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Bezdrôtová klávesnica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 w:rsidR="00C15BD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C04D01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4FAEB52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576051DD" w14:textId="77777777" w:rsidTr="005D6ADB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40FD7AB9" w14:textId="4E186D3D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Taška na notebook 14“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 w:rsidR="00C15BD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5759F3BB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30E835AF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F8B6860" w14:textId="77777777" w:rsidTr="005D6ADB">
        <w:tc>
          <w:tcPr>
            <w:tcW w:w="6081" w:type="dxa"/>
            <w:tcBorders>
              <w:left w:val="single" w:sz="12" w:space="0" w:color="auto"/>
            </w:tcBorders>
          </w:tcPr>
          <w:p w14:paraId="6C53E70D" w14:textId="78051D8A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69D3CB0A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7D213F6E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1701"/>
        <w:gridCol w:w="1711"/>
      </w:tblGrid>
      <w:tr w:rsidR="002D59D7" w14:paraId="62CD6AAB" w14:textId="77777777" w:rsidTr="005D6ADB">
        <w:tc>
          <w:tcPr>
            <w:tcW w:w="6086" w:type="dxa"/>
            <w:shd w:val="clear" w:color="auto" w:fill="D9D9D9"/>
            <w:vAlign w:val="center"/>
          </w:tcPr>
          <w:p w14:paraId="2230302D" w14:textId="77777777" w:rsidR="002D59D7" w:rsidRPr="00870CE9" w:rsidRDefault="002D59D7" w:rsidP="005D6AD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B4E738" w14:textId="77777777" w:rsidR="002D59D7" w:rsidRPr="00870CE9" w:rsidRDefault="002D59D7" w:rsidP="005D6AD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10172404" w14:textId="77777777" w:rsidR="002D59D7" w:rsidRPr="00870CE9" w:rsidRDefault="002D59D7" w:rsidP="005D6AD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127"/>
      </w:tblGrid>
      <w:tr w:rsidR="009102D6" w:rsidRPr="00F313D9" w14:paraId="121444AC" w14:textId="77777777" w:rsidTr="00487930">
        <w:trPr>
          <w:trHeight w:val="5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5D6ADB">
        <w:trPr>
          <w:trHeight w:val="346"/>
        </w:trPr>
        <w:tc>
          <w:tcPr>
            <w:tcW w:w="73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788CD75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 xml:space="preserve">Lehota dodania </w:t>
            </w:r>
            <w:r w:rsidR="007469AE">
              <w:rPr>
                <w:rFonts w:ascii="Times New Roman" w:hAnsi="Times New Roman" w:cs="Times New Roman"/>
                <w:color w:val="000000"/>
              </w:rPr>
              <w:t>pr</w:t>
            </w:r>
            <w:r w:rsidR="00E57327">
              <w:rPr>
                <w:rFonts w:ascii="Times New Roman" w:hAnsi="Times New Roman" w:cs="Times New Roman"/>
                <w:color w:val="000000"/>
              </w:rPr>
              <w:t xml:space="preserve">vých 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10ks</w:t>
            </w:r>
            <w:r w:rsidR="00E57327" w:rsidRPr="001B0236">
              <w:rPr>
                <w:rFonts w:ascii="Times New Roman" w:hAnsi="Times New Roman" w:cs="Times New Roman"/>
                <w:color w:val="000000"/>
              </w:rPr>
              <w:t xml:space="preserve"> notebookov</w:t>
            </w:r>
            <w:r w:rsidR="001B02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5B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+ </w:t>
            </w:r>
            <w:r w:rsidR="0048793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C15B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ks </w:t>
            </w:r>
            <w:r w:rsidR="00C15BDD" w:rsidRPr="00C15BDD">
              <w:rPr>
                <w:rFonts w:ascii="Times New Roman" w:hAnsi="Times New Roman" w:cs="Times New Roman"/>
                <w:color w:val="000000"/>
              </w:rPr>
              <w:t>monitorov typ II</w:t>
            </w:r>
            <w:r w:rsidR="00C15B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5B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+ 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1B0236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E57327"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57327">
              <w:rPr>
                <w:rFonts w:ascii="Times New Roman" w:hAnsi="Times New Roman" w:cs="Times New Roman"/>
                <w:color w:val="000000"/>
              </w:rPr>
              <w:t>komplet príslušenstvo</w:t>
            </w:r>
            <w:r w:rsidR="007469AE" w:rsidRPr="009102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7D8C62F5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C15BD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70C0649E" w14:textId="0C5701C3" w:rsidR="0031452B" w:rsidRPr="0031452B" w:rsidRDefault="005D6AD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1E4E46">
      <w:pPr>
        <w:spacing w:before="80"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2DC7830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30FA290D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5D6ADB">
      <w:headerReference w:type="default" r:id="rId11"/>
      <w:pgSz w:w="11906" w:h="16838"/>
      <w:pgMar w:top="1077" w:right="849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848E" w14:textId="77777777" w:rsidR="00C50A16" w:rsidRDefault="00C50A16" w:rsidP="0071794A">
      <w:pPr>
        <w:spacing w:after="0" w:line="240" w:lineRule="auto"/>
      </w:pPr>
      <w:r>
        <w:separator/>
      </w:r>
    </w:p>
  </w:endnote>
  <w:endnote w:type="continuationSeparator" w:id="0">
    <w:p w14:paraId="28C867D4" w14:textId="77777777" w:rsidR="00C50A16" w:rsidRDefault="00C50A1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B810" w14:textId="77777777" w:rsidR="00C50A16" w:rsidRDefault="00C50A16" w:rsidP="0071794A">
      <w:pPr>
        <w:spacing w:after="0" w:line="240" w:lineRule="auto"/>
      </w:pPr>
      <w:r>
        <w:separator/>
      </w:r>
    </w:p>
  </w:footnote>
  <w:footnote w:type="continuationSeparator" w:id="0">
    <w:p w14:paraId="699D4B22" w14:textId="77777777" w:rsidR="00C50A16" w:rsidRDefault="00C50A1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B9B66C5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2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5D6ADB">
      <w:rPr>
        <w:rFonts w:ascii="Times New Roman" w:hAnsi="Times New Roman" w:cs="Times New Roman"/>
        <w:b/>
        <w:bCs/>
      </w:rPr>
      <w:t xml:space="preserve">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7BCAD68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                        </w:t>
    </w:r>
    <w:r w:rsidR="00420ED6">
      <w:rPr>
        <w:rFonts w:ascii="Times New Roman" w:hAnsi="Times New Roman" w:cs="Times New Roman"/>
      </w:rPr>
      <w:t xml:space="preserve">             </w:t>
    </w:r>
    <w:r w:rsidR="005D6ADB">
      <w:rPr>
        <w:rFonts w:ascii="Times New Roman" w:hAnsi="Times New Roman" w:cs="Times New Roman"/>
      </w:rPr>
      <w:t xml:space="preserve">    </w:t>
    </w:r>
    <w:r w:rsidR="00420ED6">
      <w:rPr>
        <w:rFonts w:ascii="Times New Roman" w:hAnsi="Times New Roman" w:cs="Times New Roman"/>
      </w:rPr>
      <w:t xml:space="preserve">Nákup </w:t>
    </w:r>
    <w:r w:rsidR="000D4205">
      <w:rPr>
        <w:rFonts w:ascii="Times New Roman" w:hAnsi="Times New Roman" w:cs="Times New Roman"/>
      </w:rPr>
      <w:t xml:space="preserve"> IKT s príslušenstvom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5227745">
    <w:abstractNumId w:val="6"/>
  </w:num>
  <w:num w:numId="2" w16cid:durableId="867446738">
    <w:abstractNumId w:val="4"/>
  </w:num>
  <w:num w:numId="3" w16cid:durableId="580800616">
    <w:abstractNumId w:val="8"/>
  </w:num>
  <w:num w:numId="4" w16cid:durableId="803885753">
    <w:abstractNumId w:val="2"/>
  </w:num>
  <w:num w:numId="5" w16cid:durableId="1025248568">
    <w:abstractNumId w:val="3"/>
  </w:num>
  <w:num w:numId="6" w16cid:durableId="1925331753">
    <w:abstractNumId w:val="1"/>
  </w:num>
  <w:num w:numId="7" w16cid:durableId="1029185219">
    <w:abstractNumId w:val="5"/>
  </w:num>
  <w:num w:numId="8" w16cid:durableId="399253169">
    <w:abstractNumId w:val="0"/>
  </w:num>
  <w:num w:numId="9" w16cid:durableId="323165785">
    <w:abstractNumId w:val="7"/>
  </w:num>
  <w:num w:numId="10" w16cid:durableId="608048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09B4"/>
    <w:rsid w:val="000D35D8"/>
    <w:rsid w:val="000D4205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0236"/>
    <w:rsid w:val="001B71BC"/>
    <w:rsid w:val="001D11B7"/>
    <w:rsid w:val="001E4E46"/>
    <w:rsid w:val="002047E2"/>
    <w:rsid w:val="002051D2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930"/>
    <w:rsid w:val="00487F51"/>
    <w:rsid w:val="004C2D23"/>
    <w:rsid w:val="004F4135"/>
    <w:rsid w:val="00587A43"/>
    <w:rsid w:val="005D6ADB"/>
    <w:rsid w:val="006119CC"/>
    <w:rsid w:val="00615E69"/>
    <w:rsid w:val="00624CF1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33965"/>
    <w:rsid w:val="007469AE"/>
    <w:rsid w:val="007877CD"/>
    <w:rsid w:val="007C18D8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63100"/>
    <w:rsid w:val="009E1632"/>
    <w:rsid w:val="009E69A1"/>
    <w:rsid w:val="00A27EA6"/>
    <w:rsid w:val="00A32898"/>
    <w:rsid w:val="00A4125B"/>
    <w:rsid w:val="00A45B0A"/>
    <w:rsid w:val="00AA1258"/>
    <w:rsid w:val="00AD6133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15BDD"/>
    <w:rsid w:val="00C32900"/>
    <w:rsid w:val="00C50A16"/>
    <w:rsid w:val="00C53B6F"/>
    <w:rsid w:val="00CC5341"/>
    <w:rsid w:val="00D04B15"/>
    <w:rsid w:val="00D34213"/>
    <w:rsid w:val="00D62FDA"/>
    <w:rsid w:val="00DC088C"/>
    <w:rsid w:val="00DD4D36"/>
    <w:rsid w:val="00DE61B0"/>
    <w:rsid w:val="00E06666"/>
    <w:rsid w:val="00E2325B"/>
    <w:rsid w:val="00E57327"/>
    <w:rsid w:val="00E627C1"/>
    <w:rsid w:val="00EA3B94"/>
    <w:rsid w:val="00EA7358"/>
    <w:rsid w:val="00ED5433"/>
    <w:rsid w:val="00EE53E8"/>
    <w:rsid w:val="00F36854"/>
    <w:rsid w:val="00F71CFD"/>
    <w:rsid w:val="00F9537E"/>
    <w:rsid w:val="00FA5259"/>
    <w:rsid w:val="00FB03B2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docId w15:val="{782DFB42-FE64-4739-8B7B-CF4D0F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74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2022-02-25T09:56:00Z</cp:lastPrinted>
  <dcterms:created xsi:type="dcterms:W3CDTF">2022-10-15T20:06:00Z</dcterms:created>
  <dcterms:modified xsi:type="dcterms:W3CDTF">2022-10-15T20:06:00Z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