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356A9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4308F47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5F55043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150064" w14:textId="4F70309C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 xml:space="preserve">(Nazwa i adres </w:t>
      </w:r>
      <w:r w:rsidR="000924E0" w:rsidRPr="00D359BE">
        <w:rPr>
          <w:rFonts w:ascii="Cambria" w:hAnsi="Cambria" w:cs="Arial"/>
          <w:bCs/>
          <w:sz w:val="22"/>
          <w:szCs w:val="22"/>
        </w:rPr>
        <w:t>W</w:t>
      </w:r>
      <w:r w:rsidRPr="00D359BE">
        <w:rPr>
          <w:rFonts w:ascii="Cambria" w:hAnsi="Cambria" w:cs="Arial"/>
          <w:bCs/>
          <w:sz w:val="22"/>
          <w:szCs w:val="22"/>
        </w:rPr>
        <w:t>ykonawcy)</w:t>
      </w:r>
    </w:p>
    <w:p w14:paraId="43BCE574" w14:textId="77777777" w:rsidR="007B4CEA" w:rsidRPr="00D359BE" w:rsidRDefault="007B4CEA" w:rsidP="007B4CE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0BB66E9" w14:textId="77777777" w:rsidR="007B4CEA" w:rsidRPr="00D359BE" w:rsidRDefault="007B4CEA" w:rsidP="007B4CE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067D554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6FEBCE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2B61415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E2D1FBA" w14:textId="49D6851D" w:rsidR="007B4CEA" w:rsidRPr="00D359BE" w:rsidRDefault="007B4CEA" w:rsidP="007B4C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D359BE">
        <w:rPr>
          <w:rFonts w:ascii="Cambria" w:hAnsi="Cambria" w:cs="Arial"/>
          <w:b/>
          <w:bCs/>
          <w:sz w:val="22"/>
          <w:szCs w:val="22"/>
        </w:rPr>
        <w:t>W</w:t>
      </w:r>
      <w:r w:rsidR="00451CAB" w:rsidRPr="00D359BE">
        <w:rPr>
          <w:rFonts w:ascii="Cambria" w:hAnsi="Cambria" w:cs="Arial"/>
          <w:b/>
          <w:bCs/>
          <w:sz w:val="22"/>
          <w:szCs w:val="22"/>
        </w:rPr>
        <w:t>ykaz urządzeń technicznych dostępnych Wykonawcy</w:t>
      </w:r>
    </w:p>
    <w:p w14:paraId="542701F4" w14:textId="77777777" w:rsidR="007B4CEA" w:rsidRPr="00D359BE" w:rsidRDefault="007B4CEA" w:rsidP="007B4C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B6F8B4B" w14:textId="17AF8963" w:rsidR="000924E0" w:rsidRPr="00D359BE" w:rsidRDefault="000924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r w:rsidRPr="00D359BE">
        <w:rPr>
          <w:rFonts w:ascii="Cambria" w:hAnsi="Cambria" w:cs="Arial"/>
          <w:sz w:val="22"/>
          <w:szCs w:val="22"/>
        </w:rPr>
        <w:t xml:space="preserve">w postępowaniu o udzielenie zamówienia publicznego prowadzonym w trybie przetargu nieograniczonego </w:t>
      </w:r>
      <w:r w:rsidRPr="00D359BE">
        <w:rPr>
          <w:rFonts w:ascii="Cambria" w:hAnsi="Cambria" w:cs="Arial"/>
          <w:bCs/>
          <w:sz w:val="22"/>
          <w:szCs w:val="22"/>
        </w:rPr>
        <w:t xml:space="preserve">na: </w:t>
      </w:r>
    </w:p>
    <w:p w14:paraId="44365110" w14:textId="77777777" w:rsidR="004F1E03" w:rsidRPr="00D359BE" w:rsidRDefault="004F1E03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F95028" w14:textId="593C2305" w:rsidR="00D359BE" w:rsidRPr="00D359BE" w:rsidRDefault="00D359BE" w:rsidP="00D359BE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r w:rsidRPr="00D359BE">
        <w:rPr>
          <w:rFonts w:ascii="Cambria" w:hAnsi="Cambria" w:cs="Arial"/>
          <w:b/>
          <w:sz w:val="22"/>
          <w:szCs w:val="22"/>
        </w:rPr>
        <w:t>„</w:t>
      </w:r>
      <w:bookmarkStart w:id="0" w:name="_Hlk75243792"/>
      <w:r w:rsidRPr="00D359BE">
        <w:rPr>
          <w:rFonts w:ascii="Cambria" w:hAnsi="Cambria" w:cs="Arial"/>
          <w:b/>
          <w:sz w:val="22"/>
          <w:szCs w:val="22"/>
        </w:rPr>
        <w:t xml:space="preserve">Rewitalizacja dróg leśnych </w:t>
      </w:r>
      <w:r w:rsidR="005A2045">
        <w:rPr>
          <w:rFonts w:ascii="Cambria" w:hAnsi="Cambria" w:cs="Arial"/>
          <w:b/>
          <w:sz w:val="22"/>
          <w:szCs w:val="22"/>
        </w:rPr>
        <w:t>na terenie</w:t>
      </w:r>
      <w:r w:rsidRPr="00D359BE">
        <w:rPr>
          <w:rFonts w:ascii="Cambria" w:hAnsi="Cambria" w:cs="Arial"/>
          <w:b/>
          <w:sz w:val="22"/>
          <w:szCs w:val="22"/>
        </w:rPr>
        <w:t xml:space="preserve"> Nadleśnictw</w:t>
      </w:r>
      <w:r w:rsidR="005A2045">
        <w:rPr>
          <w:rFonts w:ascii="Cambria" w:hAnsi="Cambria" w:cs="Arial"/>
          <w:b/>
          <w:sz w:val="22"/>
          <w:szCs w:val="22"/>
        </w:rPr>
        <w:t>a</w:t>
      </w:r>
      <w:r w:rsidRPr="00D359BE">
        <w:rPr>
          <w:rFonts w:ascii="Cambria" w:hAnsi="Cambria" w:cs="Arial"/>
          <w:b/>
          <w:sz w:val="22"/>
          <w:szCs w:val="22"/>
        </w:rPr>
        <w:t xml:space="preserve"> Siewierz” </w:t>
      </w:r>
    </w:p>
    <w:bookmarkEnd w:id="0"/>
    <w:p w14:paraId="70031503" w14:textId="77777777" w:rsidR="000924E0" w:rsidRPr="00D359BE" w:rsidRDefault="000924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14A0455" w14:textId="77777777" w:rsidR="000924E0" w:rsidRPr="00D359BE" w:rsidRDefault="000924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Ja niżej podpisany</w:t>
      </w:r>
    </w:p>
    <w:p w14:paraId="29F036BA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7F7055AF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 </w:t>
      </w:r>
    </w:p>
    <w:p w14:paraId="13940BCB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31952FE8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35BA3DC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A9FAD3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6D084A90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72217550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 </w:t>
      </w:r>
    </w:p>
    <w:p w14:paraId="089E79C6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2B25036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DBBF2B2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5A70A7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2EA09647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B1F2F0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4CEA" w:rsidRPr="00D359BE" w14:paraId="1EDC25A9" w14:textId="77777777" w:rsidTr="00E1580B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D687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D359BE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FBDC0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D359BE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 xml:space="preserve">Rodzaj </w:t>
            </w:r>
            <w:r w:rsidRPr="00D359BE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br/>
              <w:t>urządzenia</w:t>
            </w:r>
            <w:r w:rsidRPr="00D359BE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F5E3F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D359BE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Opis urządzenia</w:t>
            </w:r>
          </w:p>
          <w:p w14:paraId="733F6C27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D359BE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(marka, model, numer seryjny)</w:t>
            </w:r>
            <w:r w:rsidRPr="00D359BE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0921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D359BE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 xml:space="preserve">Podstawa </w:t>
            </w:r>
            <w:r w:rsidRPr="00D359BE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br/>
              <w:t>dysponowania</w:t>
            </w:r>
            <w:r w:rsidRPr="00D359BE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4CEA" w:rsidRPr="00D359BE" w14:paraId="3627AABC" w14:textId="77777777" w:rsidTr="00E1580B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82BB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44EE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413A482F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73F0184D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2B05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5222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  <w:tr w:rsidR="007B4CEA" w:rsidRPr="00D359BE" w14:paraId="2E817059" w14:textId="77777777" w:rsidTr="00E1580B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B39B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1BD3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57E83150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01B8A4BB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452B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550C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  <w:tr w:rsidR="007B4CEA" w:rsidRPr="00D359BE" w14:paraId="7D684C3E" w14:textId="77777777" w:rsidTr="00E1580B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C8A5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3243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557229C0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17B89CDE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BCA1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2702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  <w:tr w:rsidR="007B4CEA" w:rsidRPr="00D359BE" w14:paraId="53D08B12" w14:textId="77777777" w:rsidTr="00E1580B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E288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C468F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654BBCE8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259AEBEC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975D4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2F97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02741BDE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DD401B" w14:textId="6213F76C" w:rsidR="007B4CEA" w:rsidRPr="00D359BE" w:rsidRDefault="007B4CEA" w:rsidP="007B4CE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bookmarkStart w:id="1" w:name="_GoBack"/>
      <w:bookmarkEnd w:id="1"/>
      <w:r w:rsidRPr="00D359BE">
        <w:rPr>
          <w:rFonts w:ascii="Cambria" w:hAnsi="Cambria" w:cs="Arial"/>
          <w:bCs/>
          <w:sz w:val="22"/>
          <w:szCs w:val="22"/>
        </w:rPr>
        <w:t>_______________________________</w:t>
      </w:r>
      <w:r w:rsidRPr="00D359BE">
        <w:rPr>
          <w:rFonts w:ascii="Cambria" w:hAnsi="Cambria" w:cs="Arial"/>
          <w:bCs/>
          <w:sz w:val="22"/>
          <w:szCs w:val="22"/>
        </w:rPr>
        <w:tab/>
      </w:r>
      <w:r w:rsidRPr="00D359BE">
        <w:rPr>
          <w:rFonts w:ascii="Cambria" w:hAnsi="Cambria" w:cs="Arial"/>
          <w:bCs/>
          <w:sz w:val="22"/>
          <w:szCs w:val="22"/>
        </w:rPr>
        <w:br/>
        <w:t>(podpis)</w:t>
      </w:r>
    </w:p>
    <w:p w14:paraId="3BF12D5E" w14:textId="77777777" w:rsidR="007B4CEA" w:rsidRPr="00D359BE" w:rsidRDefault="007B4CEA" w:rsidP="007B4CE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2E6635A8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7FEA7B82" w14:textId="77777777" w:rsidR="000924E0" w:rsidRPr="00D359BE" w:rsidRDefault="000924E0" w:rsidP="000924E0">
      <w:pPr>
        <w:rPr>
          <w:rFonts w:ascii="Cambria" w:hAnsi="Cambria" w:cs="Arial"/>
          <w:sz w:val="18"/>
          <w:szCs w:val="18"/>
        </w:rPr>
      </w:pPr>
      <w:r w:rsidRPr="00D359BE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61912FD2" w14:textId="77777777" w:rsidR="000924E0" w:rsidRPr="00D359BE" w:rsidRDefault="000924E0" w:rsidP="000924E0">
      <w:pPr>
        <w:rPr>
          <w:rFonts w:ascii="Cambria" w:hAnsi="Cambria" w:cs="Arial"/>
          <w:sz w:val="18"/>
          <w:szCs w:val="18"/>
        </w:rPr>
      </w:pPr>
      <w:r w:rsidRPr="00D359BE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19E48666" w14:textId="77777777" w:rsidR="000924E0" w:rsidRPr="00D359BE" w:rsidRDefault="000924E0" w:rsidP="000924E0">
      <w:pPr>
        <w:rPr>
          <w:rFonts w:ascii="Cambria" w:hAnsi="Cambria" w:cs="Arial"/>
          <w:sz w:val="18"/>
          <w:szCs w:val="18"/>
        </w:rPr>
      </w:pPr>
      <w:r w:rsidRPr="00D359BE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6F04BB3D" w14:textId="77777777" w:rsidR="000924E0" w:rsidRPr="00D359BE" w:rsidRDefault="000924E0" w:rsidP="000924E0">
      <w:pPr>
        <w:rPr>
          <w:rFonts w:ascii="Cambria" w:hAnsi="Cambria" w:cs="Arial"/>
          <w:sz w:val="18"/>
          <w:szCs w:val="18"/>
        </w:rPr>
      </w:pPr>
      <w:r w:rsidRPr="00D359BE">
        <w:rPr>
          <w:rFonts w:ascii="Cambria" w:hAnsi="Cambria" w:cs="Arial"/>
          <w:sz w:val="18"/>
          <w:szCs w:val="18"/>
        </w:rPr>
        <w:lastRenderedPageBreak/>
        <w:t>lub w postaci elektronicznej opatrzonej podpisem zaufanym</w:t>
      </w:r>
    </w:p>
    <w:p w14:paraId="238FF83E" w14:textId="77777777" w:rsidR="000924E0" w:rsidRPr="00D359BE" w:rsidRDefault="000924E0" w:rsidP="000924E0">
      <w:pPr>
        <w:suppressAutoHyphens w:val="0"/>
        <w:spacing w:after="160" w:line="259" w:lineRule="auto"/>
        <w:rPr>
          <w:rFonts w:ascii="Cambria" w:eastAsiaTheme="minorHAnsi" w:hAnsi="Cambria" w:cstheme="minorBidi"/>
          <w:sz w:val="22"/>
          <w:szCs w:val="22"/>
          <w:lang w:eastAsia="en-US"/>
        </w:rPr>
      </w:pPr>
      <w:r w:rsidRPr="00D359BE">
        <w:rPr>
          <w:rFonts w:ascii="Cambria" w:hAnsi="Cambria" w:cs="Arial"/>
          <w:sz w:val="18"/>
          <w:szCs w:val="18"/>
        </w:rPr>
        <w:t>lub podpisem osobistym</w:t>
      </w:r>
    </w:p>
    <w:p w14:paraId="19CAB8B9" w14:textId="77777777" w:rsidR="00940353" w:rsidRPr="00D359BE" w:rsidRDefault="00940353">
      <w:pPr>
        <w:rPr>
          <w:rFonts w:ascii="Cambria" w:hAnsi="Cambria"/>
        </w:rPr>
      </w:pPr>
    </w:p>
    <w:sectPr w:rsidR="00940353" w:rsidRPr="00D359B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B9BF9" w14:textId="77777777" w:rsidR="00D94468" w:rsidRDefault="00D94468">
      <w:r>
        <w:separator/>
      </w:r>
    </w:p>
  </w:endnote>
  <w:endnote w:type="continuationSeparator" w:id="0">
    <w:p w14:paraId="4BBFED2F" w14:textId="77777777" w:rsidR="00D94468" w:rsidRDefault="00D9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DF700" w14:textId="77777777" w:rsidR="007B3429" w:rsidRDefault="00D94468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F498BB2" w14:textId="7625A2E1" w:rsidR="007B3429" w:rsidRDefault="007B4CE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632BA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811D8F" w14:textId="77777777" w:rsidR="007B3429" w:rsidRDefault="00D944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0A77A" w14:textId="77777777" w:rsidR="00D94468" w:rsidRDefault="00D94468">
      <w:r>
        <w:separator/>
      </w:r>
    </w:p>
  </w:footnote>
  <w:footnote w:type="continuationSeparator" w:id="0">
    <w:p w14:paraId="32612A53" w14:textId="77777777" w:rsidR="00D94468" w:rsidRDefault="00D94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07C3A" w14:textId="7373EFCC" w:rsidR="004C5D69" w:rsidRPr="00D359BE" w:rsidRDefault="007B4CEA" w:rsidP="004C5D69">
    <w:pPr>
      <w:jc w:val="right"/>
      <w:rPr>
        <w:rFonts w:ascii="Cambria" w:hAnsi="Cambria" w:cstheme="minorHAnsi"/>
        <w:b/>
      </w:rPr>
    </w:pPr>
    <w:r w:rsidRPr="00D359BE">
      <w:rPr>
        <w:rFonts w:ascii="Cambria" w:hAnsi="Cambria" w:cstheme="minorHAnsi"/>
        <w:b/>
      </w:rPr>
      <w:t xml:space="preserve">Załącznik nr </w:t>
    </w:r>
    <w:r w:rsidR="006A72F4" w:rsidRPr="00D359BE">
      <w:rPr>
        <w:rFonts w:ascii="Cambria" w:hAnsi="Cambria" w:cstheme="minorHAnsi"/>
        <w:b/>
      </w:rPr>
      <w:t>8</w:t>
    </w:r>
    <w:r w:rsidRPr="00D359BE">
      <w:rPr>
        <w:rFonts w:ascii="Cambria" w:hAnsi="Cambria" w:cstheme="minorHAnsi"/>
        <w:b/>
      </w:rPr>
      <w:t xml:space="preserve"> do SWZ</w:t>
    </w:r>
  </w:p>
  <w:p w14:paraId="513AA30C" w14:textId="5A856759" w:rsidR="004C5D69" w:rsidRPr="00D359BE" w:rsidRDefault="007B4CEA" w:rsidP="004C5D69">
    <w:pPr>
      <w:jc w:val="right"/>
      <w:rPr>
        <w:rFonts w:ascii="Cambria" w:hAnsi="Cambria" w:cstheme="minorHAnsi"/>
        <w:b/>
      </w:rPr>
    </w:pPr>
    <w:r w:rsidRPr="00D359BE">
      <w:rPr>
        <w:rFonts w:ascii="Cambria" w:hAnsi="Cambria" w:cstheme="minorHAnsi"/>
        <w:b/>
      </w:rPr>
      <w:t>Zn. spr.: SA.270.</w:t>
    </w:r>
    <w:r w:rsidR="00D359BE">
      <w:rPr>
        <w:rFonts w:ascii="Cambria" w:hAnsi="Cambria" w:cstheme="minorHAnsi"/>
        <w:b/>
      </w:rPr>
      <w:t>2.2021</w:t>
    </w:r>
  </w:p>
  <w:p w14:paraId="518DE55D" w14:textId="77777777" w:rsidR="004C5D69" w:rsidRDefault="00D944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6F"/>
    <w:rsid w:val="00014993"/>
    <w:rsid w:val="0006156D"/>
    <w:rsid w:val="000924E0"/>
    <w:rsid w:val="001D2D6F"/>
    <w:rsid w:val="00305EAE"/>
    <w:rsid w:val="00345C48"/>
    <w:rsid w:val="00451CAB"/>
    <w:rsid w:val="004F1E03"/>
    <w:rsid w:val="005A2045"/>
    <w:rsid w:val="005E15D4"/>
    <w:rsid w:val="00601CA5"/>
    <w:rsid w:val="006A72F4"/>
    <w:rsid w:val="0073707D"/>
    <w:rsid w:val="007B4CEA"/>
    <w:rsid w:val="008632BA"/>
    <w:rsid w:val="0088340D"/>
    <w:rsid w:val="00940353"/>
    <w:rsid w:val="00B25816"/>
    <w:rsid w:val="00B46420"/>
    <w:rsid w:val="00C54B48"/>
    <w:rsid w:val="00D359BE"/>
    <w:rsid w:val="00D76EC2"/>
    <w:rsid w:val="00D94468"/>
    <w:rsid w:val="00E55581"/>
    <w:rsid w:val="00E65FC3"/>
    <w:rsid w:val="00F1270B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80F4"/>
  <w15:chartTrackingRefBased/>
  <w15:docId w15:val="{3AF9DAAF-F8F8-422D-90CF-0F6E2B0D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4C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Stopka">
    <w:name w:val="footer"/>
    <w:basedOn w:val="Normalny"/>
    <w:link w:val="Stopka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2</cp:revision>
  <cp:lastPrinted>2021-08-10T10:37:00Z</cp:lastPrinted>
  <dcterms:created xsi:type="dcterms:W3CDTF">2022-10-10T12:14:00Z</dcterms:created>
  <dcterms:modified xsi:type="dcterms:W3CDTF">2022-10-10T12:14:00Z</dcterms:modified>
</cp:coreProperties>
</file>