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42E197F8" w:rsidR="00D40092" w:rsidRPr="00BD263C" w:rsidRDefault="00BD263C" w:rsidP="00D40092">
      <w:pPr>
        <w:jc w:val="center"/>
        <w:rPr>
          <w:rFonts w:cs="Arial"/>
          <w:b/>
          <w:bCs/>
          <w:sz w:val="24"/>
          <w:szCs w:val="24"/>
          <w:lang w:eastAsia="ar-SA"/>
        </w:rPr>
      </w:pPr>
      <w:r w:rsidRPr="00BD263C">
        <w:rPr>
          <w:rFonts w:cstheme="minorHAnsi"/>
          <w:b/>
          <w:sz w:val="24"/>
          <w:szCs w:val="24"/>
        </w:rPr>
        <w:t xml:space="preserve">    </w:t>
      </w:r>
      <w:bookmarkStart w:id="0" w:name="_Hlk112837406"/>
      <w:r w:rsidRPr="00BD263C">
        <w:rPr>
          <w:rFonts w:cs="Arial"/>
          <w:b/>
          <w:bCs/>
          <w:sz w:val="24"/>
          <w:szCs w:val="24"/>
          <w:lang w:eastAsia="ar-SA"/>
        </w:rPr>
        <w:t xml:space="preserve">„ </w:t>
      </w:r>
      <w:r w:rsidR="001D4644">
        <w:rPr>
          <w:rFonts w:cs="Arial"/>
          <w:b/>
          <w:bCs/>
          <w:sz w:val="24"/>
          <w:szCs w:val="24"/>
          <w:lang w:eastAsia="ar-SA"/>
        </w:rPr>
        <w:t>Dostawa fabrycznie nowego samochodu terenowego dla celów administracyjnych biura Nadleśnictwa Kędzierzyn</w:t>
      </w:r>
      <w:r w:rsidRPr="00BD263C">
        <w:rPr>
          <w:rFonts w:cs="Arial"/>
          <w:b/>
          <w:bCs/>
          <w:sz w:val="24"/>
          <w:szCs w:val="24"/>
          <w:lang w:eastAsia="ar-SA"/>
        </w:rPr>
        <w:t xml:space="preserve"> ”</w:t>
      </w:r>
      <w:bookmarkEnd w:id="0"/>
    </w:p>
    <w:p w14:paraId="334434A3" w14:textId="4E06461A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EF1AE0">
        <w:rPr>
          <w:rFonts w:cstheme="minorHAnsi"/>
          <w:sz w:val="24"/>
          <w:szCs w:val="24"/>
        </w:rPr>
        <w:t xml:space="preserve"> na sprzedaż i dostawę  fabrycznie nowego samochodu terenowego oznaczonego poniżej:</w:t>
      </w:r>
    </w:p>
    <w:p w14:paraId="5AA42F8C" w14:textId="5A1A2AFF" w:rsidR="007D743D" w:rsidRDefault="00EF1AE0" w:rsidP="00EF1AE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38F05313" w14:textId="2141E578" w:rsidR="00EF1AE0" w:rsidRPr="00EF1AE0" w:rsidRDefault="00EF1AE0" w:rsidP="00EF1AE0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 Podać markę i pełne oznaczenie modelu)</w:t>
      </w:r>
    </w:p>
    <w:p w14:paraId="2071C75B" w14:textId="4A80FFC0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6210B400" w14:textId="35D64E66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798A7631" w14:textId="222BBFB4" w:rsidR="002B2627" w:rsidRPr="00EF0874" w:rsidRDefault="001D4644" w:rsidP="00EF087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lastRenderedPageBreak/>
        <w:t>UWAGA: punkt 3</w:t>
      </w:r>
      <w:r w:rsidR="00EF0874" w:rsidRPr="00AC33AE">
        <w:rPr>
          <w:rFonts w:cstheme="minorHAnsi"/>
          <w:b/>
          <w:i/>
          <w:iCs/>
          <w:color w:val="FF0000"/>
        </w:rPr>
        <w:t xml:space="preserve"> dotyczy tylko wewnątrzwspólnotowej dostawy usług lub importu usług!</w:t>
      </w:r>
    </w:p>
    <w:p w14:paraId="1A88530D" w14:textId="77777777" w:rsidR="002B2627" w:rsidRPr="00433142" w:rsidRDefault="002B2627" w:rsidP="002B2627">
      <w:pPr>
        <w:pStyle w:val="Akapitzlist"/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przedstawiciel/ele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4278F44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1D4644">
        <w:rPr>
          <w:rFonts w:cstheme="minorHAnsi"/>
          <w:sz w:val="24"/>
          <w:szCs w:val="24"/>
        </w:rPr>
        <w:t>e-mail: kedzierzyn@katowice.lasy.gov.pl</w:t>
      </w:r>
    </w:p>
    <w:p w14:paraId="74166944" w14:textId="77777777" w:rsidR="001A1D81" w:rsidRDefault="00D70348" w:rsidP="00D70348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konta: …………………………………………………….. </w:t>
      </w:r>
    </w:p>
    <w:p w14:paraId="4354F772" w14:textId="77777777" w:rsidR="001A1D81" w:rsidRDefault="00D70348" w:rsidP="001A1D81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 </w:t>
      </w:r>
      <w:r w:rsidR="001A1D81">
        <w:rPr>
          <w:rFonts w:cstheme="minorHAnsi"/>
          <w:sz w:val="24"/>
          <w:szCs w:val="24"/>
        </w:rPr>
        <w:t>Oświadczamy , że na prawidłowe funkcjonowanie pojazdu ( w tym podzespoły mechaniczne/elektryczne/elektroniczne) przedmiotu zamówienia</w:t>
      </w:r>
      <w:r w:rsidR="001A1D81" w:rsidRPr="00433142">
        <w:rPr>
          <w:rFonts w:cstheme="minorHAnsi"/>
          <w:sz w:val="24"/>
          <w:szCs w:val="24"/>
        </w:rPr>
        <w:t xml:space="preserve"> </w:t>
      </w:r>
      <w:r w:rsidR="001A1D81">
        <w:rPr>
          <w:rFonts w:cstheme="minorHAnsi"/>
          <w:sz w:val="24"/>
          <w:szCs w:val="24"/>
        </w:rPr>
        <w:t>udzielamy gwarancji ……….</w:t>
      </w:r>
    </w:p>
    <w:p w14:paraId="2DA5AF33" w14:textId="353F83B2" w:rsidR="001A1D81" w:rsidRPr="00433142" w:rsidRDefault="001A1D81" w:rsidP="001A1D81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bookmarkStart w:id="1" w:name="_GoBack"/>
      <w:bookmarkEnd w:id="1"/>
      <w:r>
        <w:rPr>
          <w:rFonts w:cstheme="minorHAnsi"/>
          <w:sz w:val="24"/>
          <w:szCs w:val="24"/>
        </w:rPr>
        <w:t>iesięcznej liczonej od daty przekazania przedmiotu zamówienia.</w:t>
      </w:r>
    </w:p>
    <w:p w14:paraId="10B56E22" w14:textId="1AD14BB8" w:rsidR="00D70348" w:rsidRPr="00D70348" w:rsidRDefault="00D70348" w:rsidP="001A1D81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FE306E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109F7270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D81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CA7D" w14:textId="582FF3E9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B20D38">
      <w:rPr>
        <w:rFonts w:cstheme="minorHAnsi"/>
        <w:b/>
        <w:bCs/>
      </w:rPr>
      <w:t>10</w:t>
    </w:r>
    <w:r w:rsidR="00456551" w:rsidRPr="001375B7">
      <w:rPr>
        <w:rFonts w:cstheme="minorHAnsi"/>
        <w:b/>
        <w:bCs/>
      </w:rPr>
      <w:t>.202</w:t>
    </w:r>
    <w:r w:rsidR="00C550FA" w:rsidRPr="001375B7">
      <w:rPr>
        <w:rFonts w:cstheme="minorHAnsi"/>
        <w:b/>
        <w:bCs/>
      </w:rPr>
      <w:t>2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C5C7F"/>
    <w:rsid w:val="000D0568"/>
    <w:rsid w:val="000E05D0"/>
    <w:rsid w:val="001375B7"/>
    <w:rsid w:val="00186A78"/>
    <w:rsid w:val="001A1D81"/>
    <w:rsid w:val="001D1186"/>
    <w:rsid w:val="001D4644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76211"/>
    <w:rsid w:val="006F12C9"/>
    <w:rsid w:val="00722BE2"/>
    <w:rsid w:val="007A3A5E"/>
    <w:rsid w:val="007D743D"/>
    <w:rsid w:val="007F3374"/>
    <w:rsid w:val="008A55E4"/>
    <w:rsid w:val="00970866"/>
    <w:rsid w:val="00972BE0"/>
    <w:rsid w:val="009B3B47"/>
    <w:rsid w:val="00A8694B"/>
    <w:rsid w:val="00A9605B"/>
    <w:rsid w:val="00AF3722"/>
    <w:rsid w:val="00B20D38"/>
    <w:rsid w:val="00BB63EF"/>
    <w:rsid w:val="00BD263C"/>
    <w:rsid w:val="00BE27F3"/>
    <w:rsid w:val="00C550FA"/>
    <w:rsid w:val="00C7111C"/>
    <w:rsid w:val="00D35F81"/>
    <w:rsid w:val="00D40092"/>
    <w:rsid w:val="00D70348"/>
    <w:rsid w:val="00D90737"/>
    <w:rsid w:val="00D90AD3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EF0874"/>
    <w:rsid w:val="00EF1AE0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2</cp:revision>
  <cp:lastPrinted>2021-03-05T10:55:00Z</cp:lastPrinted>
  <dcterms:created xsi:type="dcterms:W3CDTF">2022-10-25T07:05:00Z</dcterms:created>
  <dcterms:modified xsi:type="dcterms:W3CDTF">2022-10-25T07:05:00Z</dcterms:modified>
</cp:coreProperties>
</file>