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F12250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12250" w:rsidRPr="0013740A" w:rsidRDefault="00F12250" w:rsidP="00F122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50" w:rsidRPr="00701B20" w:rsidRDefault="00F12250" w:rsidP="00F12250">
            <w:pPr>
              <w:autoSpaceDE w:val="0"/>
              <w:autoSpaceDN w:val="0"/>
              <w:adjustRightInd w:val="0"/>
              <w:spacing w:line="24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1B2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Stredná odborná škola drevárska</w:t>
            </w:r>
            <w:r w:rsidRPr="00701B20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  <w:p w:rsidR="00F12250" w:rsidRPr="00701B20" w:rsidRDefault="00F12250" w:rsidP="00F12250">
            <w:pPr>
              <w:pStyle w:val="Default"/>
              <w:rPr>
                <w:rFonts w:eastAsiaTheme="minorHAnsi"/>
                <w:sz w:val="20"/>
                <w:szCs w:val="20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 xml:space="preserve">Lúčna 1055, </w:t>
            </w:r>
          </w:p>
          <w:p w:rsidR="00F12250" w:rsidRPr="00701B20" w:rsidRDefault="00F12250" w:rsidP="00F12250">
            <w:pPr>
              <w:pStyle w:val="Default"/>
              <w:rPr>
                <w:rFonts w:eastAsiaTheme="minorHAnsi"/>
                <w:lang w:eastAsia="en-US"/>
              </w:rPr>
            </w:pPr>
            <w:r w:rsidRPr="00701B20">
              <w:rPr>
                <w:rFonts w:eastAsiaTheme="minorHAnsi"/>
                <w:sz w:val="20"/>
                <w:szCs w:val="20"/>
                <w:lang w:eastAsia="en-US"/>
              </w:rPr>
              <w:t>093 01 Vranov nad Topľou</w:t>
            </w:r>
          </w:p>
          <w:p w:rsidR="00F12250" w:rsidRPr="00701B20" w:rsidRDefault="00F12250" w:rsidP="00F122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12250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F12250" w:rsidRPr="0013740A" w:rsidRDefault="00F12250" w:rsidP="00F122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50" w:rsidRPr="00701B20" w:rsidRDefault="00F12250" w:rsidP="00F12250">
            <w:pPr>
              <w:spacing w:line="256" w:lineRule="auto"/>
              <w:ind w:left="36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01B2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Učebné pomôcky – CNC stroje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  <w:bookmarkStart w:id="0" w:name="_GoBack"/>
      <w:bookmarkEnd w:id="0"/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50E" w:rsidRDefault="00A2650E" w:rsidP="00307BEB">
      <w:r>
        <w:separator/>
      </w:r>
    </w:p>
  </w:endnote>
  <w:endnote w:type="continuationSeparator" w:id="0">
    <w:p w:rsidR="00A2650E" w:rsidRDefault="00A2650E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Pr="00991417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50E" w:rsidRDefault="00A2650E" w:rsidP="00307BEB">
      <w:r>
        <w:separator/>
      </w:r>
    </w:p>
  </w:footnote>
  <w:footnote w:type="continuationSeparator" w:id="0">
    <w:p w:rsidR="00A2650E" w:rsidRDefault="00A2650E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91417"/>
    <w:rsid w:val="00A2650E"/>
    <w:rsid w:val="00A511CF"/>
    <w:rsid w:val="00AA1099"/>
    <w:rsid w:val="00B669F5"/>
    <w:rsid w:val="00B9653B"/>
    <w:rsid w:val="00BA08BA"/>
    <w:rsid w:val="00C23946"/>
    <w:rsid w:val="00CA372A"/>
    <w:rsid w:val="00D57EB1"/>
    <w:rsid w:val="00D835E3"/>
    <w:rsid w:val="00EC6FEF"/>
    <w:rsid w:val="00ED47BC"/>
    <w:rsid w:val="00F12250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A462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1225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</cp:revision>
  <dcterms:created xsi:type="dcterms:W3CDTF">2018-11-13T13:32:00Z</dcterms:created>
  <dcterms:modified xsi:type="dcterms:W3CDTF">2019-04-09T21:17:00Z</dcterms:modified>
</cp:coreProperties>
</file>