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02696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02696" w:rsidRPr="0013740A" w:rsidRDefault="00902696" w:rsidP="0090269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96" w:rsidRPr="00701B20" w:rsidRDefault="00902696" w:rsidP="00902696">
            <w:pPr>
              <w:autoSpaceDE w:val="0"/>
              <w:autoSpaceDN w:val="0"/>
              <w:adjustRightInd w:val="0"/>
              <w:spacing w:line="24" w:lineRule="atLeas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1B2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Stredná odborná škola drevárska</w:t>
            </w:r>
            <w:r w:rsidRPr="00701B2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ab/>
            </w:r>
          </w:p>
          <w:p w:rsidR="00902696" w:rsidRPr="00701B20" w:rsidRDefault="00902696" w:rsidP="00902696">
            <w:pPr>
              <w:pStyle w:val="Default"/>
              <w:rPr>
                <w:rFonts w:eastAsiaTheme="minorHAnsi"/>
                <w:sz w:val="20"/>
                <w:szCs w:val="20"/>
                <w:lang w:eastAsia="en-US"/>
              </w:rPr>
            </w:pPr>
            <w:r w:rsidRPr="00701B20">
              <w:rPr>
                <w:rFonts w:eastAsiaTheme="minorHAnsi"/>
                <w:sz w:val="20"/>
                <w:szCs w:val="20"/>
                <w:lang w:eastAsia="en-US"/>
              </w:rPr>
              <w:t xml:space="preserve">Lúčna 1055, </w:t>
            </w:r>
          </w:p>
          <w:p w:rsidR="00902696" w:rsidRPr="00701B20" w:rsidRDefault="00902696" w:rsidP="00902696">
            <w:pPr>
              <w:pStyle w:val="Default"/>
              <w:rPr>
                <w:rFonts w:eastAsiaTheme="minorHAnsi"/>
                <w:lang w:eastAsia="en-US"/>
              </w:rPr>
            </w:pPr>
            <w:r w:rsidRPr="00701B20">
              <w:rPr>
                <w:rFonts w:eastAsiaTheme="minorHAnsi"/>
                <w:sz w:val="20"/>
                <w:szCs w:val="20"/>
                <w:lang w:eastAsia="en-US"/>
              </w:rPr>
              <w:t>093 01 Vranov nad Topľou</w:t>
            </w:r>
          </w:p>
          <w:p w:rsidR="00902696" w:rsidRPr="00701B20" w:rsidRDefault="00902696" w:rsidP="0090269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2696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02696" w:rsidRPr="0013740A" w:rsidRDefault="00902696" w:rsidP="0090269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96" w:rsidRPr="00701B20" w:rsidRDefault="00902696" w:rsidP="00902696">
            <w:pPr>
              <w:spacing w:line="256" w:lineRule="auto"/>
              <w:ind w:left="36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01B2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Učebné pomôcky – CNC stroje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017FDE"/>
    <w:rsid w:val="001458FE"/>
    <w:rsid w:val="00190D7F"/>
    <w:rsid w:val="00214C3C"/>
    <w:rsid w:val="00231FBC"/>
    <w:rsid w:val="0024640B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26EA1"/>
    <w:rsid w:val="008632AA"/>
    <w:rsid w:val="00902696"/>
    <w:rsid w:val="009134D3"/>
    <w:rsid w:val="00915C95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C4C5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Default">
    <w:name w:val="Default"/>
    <w:rsid w:val="009026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9</cp:revision>
  <dcterms:created xsi:type="dcterms:W3CDTF">2018-11-14T12:10:00Z</dcterms:created>
  <dcterms:modified xsi:type="dcterms:W3CDTF">2019-04-09T21:19:00Z</dcterms:modified>
</cp:coreProperties>
</file>