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35D7D34C" w14:textId="77777777" w:rsidR="00D7506C" w:rsidRDefault="00B31A59" w:rsidP="00D7506C">
      <w:pPr>
        <w:pStyle w:val="Tytu"/>
        <w:jc w:val="center"/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7506C">
        <w:rPr>
          <w:rFonts w:ascii="Arial" w:hAnsi="Arial"/>
          <w:w w:val="105"/>
        </w:rPr>
        <w:t>„Przebudowa nawierzchni dojazdu przeciwpożarowego nr 47 IV etap”</w:t>
      </w:r>
    </w:p>
    <w:p w14:paraId="7721F6E6" w14:textId="33D1D072" w:rsidR="007A5404" w:rsidRPr="00FE3450" w:rsidRDefault="007A5404" w:rsidP="00D7506C">
      <w:pPr>
        <w:pStyle w:val="Tytu"/>
        <w:jc w:val="center"/>
        <w:rPr>
          <w:rFonts w:ascii="Cambria" w:hAnsi="Cambria"/>
          <w:w w:val="105"/>
        </w:rPr>
      </w:pP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00"/>
        <w:gridCol w:w="146"/>
        <w:gridCol w:w="1617"/>
        <w:gridCol w:w="1799"/>
        <w:gridCol w:w="3010"/>
      </w:tblGrid>
      <w:tr w:rsidR="001E2B27" w:rsidRPr="00FE3450" w14:paraId="1816CEFE" w14:textId="7777777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1E2B27" w:rsidRPr="00FE3450" w:rsidRDefault="007C56BA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 w:rsid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77777777" w:rsidR="001E2B27" w:rsidRPr="00FE3450" w:rsidRDefault="001E2B27" w:rsidP="00FE3450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1E2B27" w:rsidRPr="00FE3450" w14:paraId="14023599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1E2B27" w:rsidRPr="00FE3450" w14:paraId="01E7B431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1E2B27" w:rsidRPr="00FE3450" w:rsidRDefault="001E2B27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EB7F" w14:textId="77777777" w:rsidR="000C69D0" w:rsidRDefault="000C69D0" w:rsidP="0038231F">
      <w:pPr>
        <w:spacing w:after="0" w:line="240" w:lineRule="auto"/>
      </w:pPr>
      <w:r>
        <w:separator/>
      </w:r>
    </w:p>
  </w:endnote>
  <w:endnote w:type="continuationSeparator" w:id="0">
    <w:p w14:paraId="00359C58" w14:textId="77777777" w:rsidR="000C69D0" w:rsidRDefault="000C69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791E" w14:textId="77777777" w:rsidR="000C69D0" w:rsidRDefault="000C69D0" w:rsidP="0038231F">
      <w:pPr>
        <w:spacing w:after="0" w:line="240" w:lineRule="auto"/>
      </w:pPr>
      <w:r>
        <w:separator/>
      </w:r>
    </w:p>
  </w:footnote>
  <w:footnote w:type="continuationSeparator" w:id="0">
    <w:p w14:paraId="4578EFB2" w14:textId="77777777" w:rsidR="000C69D0" w:rsidRDefault="000C69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23F3D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6</cp:revision>
  <cp:lastPrinted>2021-03-08T08:24:00Z</cp:lastPrinted>
  <dcterms:created xsi:type="dcterms:W3CDTF">2021-10-21T09:24:00Z</dcterms:created>
  <dcterms:modified xsi:type="dcterms:W3CDTF">2022-10-05T07:39:00Z</dcterms:modified>
</cp:coreProperties>
</file>