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C20AA" w14:textId="63D7F3F2" w:rsidR="00B018A4" w:rsidRDefault="00B018A4" w:rsidP="00B018A4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</w:t>
      </w:r>
      <w:r w:rsidR="001F611D">
        <w:rPr>
          <w:rFonts w:ascii="Cambria" w:hAnsi="Cambria" w:cs="Arial"/>
          <w:b/>
          <w:bCs/>
        </w:rPr>
        <w:t>5</w:t>
      </w:r>
      <w:r>
        <w:rPr>
          <w:rFonts w:ascii="Cambria" w:hAnsi="Cambria" w:cs="Arial"/>
          <w:b/>
          <w:bCs/>
        </w:rPr>
        <w:t xml:space="preserve"> do SWZ</w:t>
      </w:r>
    </w:p>
    <w:p w14:paraId="7E2E2306" w14:textId="77777777" w:rsidR="00B40289" w:rsidRPr="00B40289" w:rsidRDefault="00B40289">
      <w:pPr>
        <w:rPr>
          <w:rFonts w:cstheme="minorHAnsi"/>
          <w:b/>
        </w:rPr>
      </w:pPr>
    </w:p>
    <w:p w14:paraId="3D0399DE" w14:textId="7ED5C227" w:rsidR="00B40289" w:rsidRDefault="00B40289">
      <w:pPr>
        <w:rPr>
          <w:rFonts w:cstheme="minorHAnsi"/>
          <w:b/>
          <w:i/>
        </w:rPr>
      </w:pPr>
    </w:p>
    <w:p w14:paraId="69865A63" w14:textId="77777777" w:rsidR="00064249" w:rsidRPr="00B40289" w:rsidRDefault="00064249">
      <w:pPr>
        <w:rPr>
          <w:rFonts w:cstheme="minorHAnsi"/>
          <w:b/>
        </w:rPr>
      </w:pPr>
    </w:p>
    <w:p w14:paraId="4E32B5CF" w14:textId="77777777" w:rsidR="00A66ADC" w:rsidRPr="00B40289" w:rsidRDefault="004E33BB">
      <w:pPr>
        <w:rPr>
          <w:rFonts w:cstheme="minorHAnsi"/>
          <w:b/>
        </w:rPr>
      </w:pPr>
      <w:r w:rsidRPr="00B40289">
        <w:rPr>
          <w:rFonts w:cstheme="minorHAnsi"/>
          <w:b/>
        </w:rPr>
        <w:t>Wykaz sprzętu i urządzeń do produkcji szkółkarskiej, jakim dysponuje Zamawiający</w:t>
      </w:r>
      <w:r w:rsidR="00B40289">
        <w:rPr>
          <w:rFonts w:cstheme="minorHAnsi"/>
          <w:b/>
        </w:rPr>
        <w:t xml:space="preserve"> do wynajęcia na Wykonawcom </w:t>
      </w:r>
      <w:r w:rsidR="00B40289" w:rsidRPr="00F67116">
        <w:rPr>
          <w:rFonts w:cstheme="minorHAnsi"/>
          <w:b/>
        </w:rPr>
        <w:t>na podstawie odrębnej umowy</w:t>
      </w:r>
      <w:r w:rsidRPr="00F67116">
        <w:rPr>
          <w:rFonts w:cstheme="minorHAnsi"/>
          <w:b/>
        </w:rPr>
        <w:t>:</w:t>
      </w:r>
    </w:p>
    <w:p w14:paraId="0A75B014" w14:textId="77777777" w:rsidR="004E33BB" w:rsidRPr="00B40289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B40289">
        <w:rPr>
          <w:rFonts w:cstheme="minorHAnsi"/>
          <w:sz w:val="24"/>
          <w:szCs w:val="24"/>
        </w:rPr>
        <w:t>Kultywator</w:t>
      </w:r>
    </w:p>
    <w:p w14:paraId="5FF095A1" w14:textId="77777777" w:rsidR="004E33BB" w:rsidRPr="00B40289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B40289">
        <w:rPr>
          <w:rFonts w:cstheme="minorHAnsi"/>
          <w:sz w:val="24"/>
          <w:szCs w:val="24"/>
        </w:rPr>
        <w:t>Podcinacz Egedal</w:t>
      </w:r>
    </w:p>
    <w:p w14:paraId="7E7405D3" w14:textId="17AF4C73" w:rsidR="004E33BB" w:rsidRPr="00B40289" w:rsidRDefault="004E33BB" w:rsidP="004E33BB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B40289">
        <w:rPr>
          <w:rFonts w:cstheme="minorHAnsi"/>
          <w:sz w:val="24"/>
          <w:szCs w:val="24"/>
        </w:rPr>
        <w:t>Wyorywacz</w:t>
      </w:r>
      <w:r w:rsidR="0067587B">
        <w:rPr>
          <w:rFonts w:cstheme="minorHAnsi"/>
          <w:sz w:val="24"/>
          <w:szCs w:val="24"/>
        </w:rPr>
        <w:t xml:space="preserve"> do</w:t>
      </w:r>
      <w:r w:rsidRPr="00B40289">
        <w:rPr>
          <w:rFonts w:cstheme="minorHAnsi"/>
          <w:sz w:val="24"/>
          <w:szCs w:val="24"/>
        </w:rPr>
        <w:t xml:space="preserve"> sadzonek</w:t>
      </w:r>
    </w:p>
    <w:p w14:paraId="43E26A47" w14:textId="74123F6C" w:rsidR="004E33BB" w:rsidRPr="00B40289" w:rsidRDefault="004E33BB" w:rsidP="00064249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sectPr w:rsidR="004E33BB" w:rsidRPr="00B402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D0331" w14:textId="77777777" w:rsidR="00CF45AD" w:rsidRDefault="00CF45AD" w:rsidP="00B40289">
      <w:pPr>
        <w:spacing w:after="0" w:line="240" w:lineRule="auto"/>
      </w:pPr>
      <w:r>
        <w:separator/>
      </w:r>
    </w:p>
  </w:endnote>
  <w:endnote w:type="continuationSeparator" w:id="0">
    <w:p w14:paraId="1D8A905B" w14:textId="77777777" w:rsidR="00CF45AD" w:rsidRDefault="00CF45AD" w:rsidP="00B40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0F1D5" w14:textId="77777777" w:rsidR="00CF45AD" w:rsidRDefault="00CF45AD" w:rsidP="00B40289">
      <w:pPr>
        <w:spacing w:after="0" w:line="240" w:lineRule="auto"/>
      </w:pPr>
      <w:r>
        <w:separator/>
      </w:r>
    </w:p>
  </w:footnote>
  <w:footnote w:type="continuationSeparator" w:id="0">
    <w:p w14:paraId="2FC6E0DE" w14:textId="77777777" w:rsidR="00CF45AD" w:rsidRDefault="00CF45AD" w:rsidP="00B40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F28B6" w14:textId="0214D3E9" w:rsidR="00B40289" w:rsidRDefault="00B40289" w:rsidP="00B40289">
    <w:pPr>
      <w:spacing w:before="120"/>
      <w:rPr>
        <w:rFonts w:ascii="Cambria" w:hAnsi="Cambria"/>
      </w:rPr>
    </w:pPr>
    <w:r>
      <w:rPr>
        <w:rFonts w:ascii="Cambria" w:hAnsi="Cambria"/>
      </w:rPr>
      <w:t xml:space="preserve">Nr postępowania: </w:t>
    </w:r>
    <w:r w:rsidRPr="004B54D3">
      <w:rPr>
        <w:rFonts w:ascii="Cambria" w:hAnsi="Cambria"/>
        <w:b/>
      </w:rPr>
      <w:t>ZG3.270.2.</w:t>
    </w:r>
    <w:r w:rsidR="00064249">
      <w:rPr>
        <w:rFonts w:ascii="Cambria" w:hAnsi="Cambria"/>
        <w:b/>
      </w:rPr>
      <w:t>3</w:t>
    </w:r>
    <w:r w:rsidRPr="004B54D3">
      <w:rPr>
        <w:rFonts w:ascii="Cambria" w:hAnsi="Cambria"/>
        <w:b/>
      </w:rPr>
      <w:t>.202</w:t>
    </w:r>
    <w:r w:rsidR="00064249">
      <w:rPr>
        <w:rFonts w:ascii="Cambria" w:hAnsi="Cambria"/>
        <w:b/>
      </w:rPr>
      <w:t>2</w:t>
    </w:r>
  </w:p>
  <w:p w14:paraId="554992FA" w14:textId="77777777" w:rsidR="00B40289" w:rsidRDefault="00B402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F3EDB"/>
    <w:multiLevelType w:val="hybridMultilevel"/>
    <w:tmpl w:val="A8C2A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59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AC"/>
    <w:rsid w:val="00064249"/>
    <w:rsid w:val="001F611D"/>
    <w:rsid w:val="00272667"/>
    <w:rsid w:val="004E33BB"/>
    <w:rsid w:val="0067587B"/>
    <w:rsid w:val="008178AC"/>
    <w:rsid w:val="00A66ADC"/>
    <w:rsid w:val="00B018A4"/>
    <w:rsid w:val="00B40289"/>
    <w:rsid w:val="00B95379"/>
    <w:rsid w:val="00BA56E2"/>
    <w:rsid w:val="00CF45AD"/>
    <w:rsid w:val="00DD755E"/>
    <w:rsid w:val="00F6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8868"/>
  <w15:docId w15:val="{206D7186-AFE7-461D-8D87-D67E5DE0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33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0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289"/>
  </w:style>
  <w:style w:type="paragraph" w:styleId="Stopka">
    <w:name w:val="footer"/>
    <w:basedOn w:val="Normalny"/>
    <w:link w:val="StopkaZnak"/>
    <w:uiPriority w:val="99"/>
    <w:unhideWhenUsed/>
    <w:rsid w:val="00B40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Tomaszewski</dc:creator>
  <cp:lastModifiedBy>Przemysław Ozga</cp:lastModifiedBy>
  <cp:revision>3</cp:revision>
  <dcterms:created xsi:type="dcterms:W3CDTF">2022-10-18T10:09:00Z</dcterms:created>
  <dcterms:modified xsi:type="dcterms:W3CDTF">2022-10-18T10:24:00Z</dcterms:modified>
</cp:coreProperties>
</file>