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B661575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917684" w:rsidRPr="00917684">
        <w:rPr>
          <w:rFonts w:ascii="Cambria" w:hAnsi="Cambria" w:cs="Arial"/>
          <w:bCs/>
          <w:sz w:val="22"/>
          <w:szCs w:val="22"/>
        </w:rPr>
        <w:t>Wykonywanie usług z zakresu gospodarki leśnej na terenie Nadleśnictwa Prószków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B71AA5">
        <w:trPr>
          <w:trHeight w:val="21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05BF" w14:textId="77777777" w:rsidR="00B96A94" w:rsidRDefault="00B96A94">
            <w:pPr>
              <w:spacing w:before="120"/>
              <w:jc w:val="both"/>
              <w:rPr>
                <w:rFonts w:ascii="Cambria" w:hAnsi="Cambria" w:cs="Arial"/>
              </w:rPr>
            </w:pPr>
          </w:p>
          <w:p w14:paraId="17143AE8" w14:textId="142E7350" w:rsidR="00E1689D" w:rsidRPr="00B71AA5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B71AA5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543" w14:textId="77777777" w:rsidR="00B96A94" w:rsidRDefault="00B96A94" w:rsidP="000B7974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E249E22" w14:textId="74ACAC5B" w:rsidR="00E1689D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B71AA5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A57B0" w14:textId="77777777" w:rsidR="007B3AED" w:rsidRPr="00B71AA5" w:rsidRDefault="007B3AED" w:rsidP="00334C50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  <w:p w14:paraId="6B06A84D" w14:textId="6310F507" w:rsidR="00DA22B1" w:rsidRPr="00B71AA5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B71AA5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Posiada wykształcenie średnie leśne*</w:t>
            </w:r>
          </w:p>
          <w:p w14:paraId="136386DC" w14:textId="3D0C676A" w:rsidR="00E1689D" w:rsidRPr="00B71AA5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 xml:space="preserve">Posiada </w:t>
            </w:r>
            <w:r w:rsidR="00334C50" w:rsidRPr="00B71AA5">
              <w:rPr>
                <w:rFonts w:ascii="Cambria" w:hAnsi="Cambria" w:cs="Arial"/>
                <w:bCs/>
              </w:rPr>
              <w:t xml:space="preserve">dyplom ukończenia studium </w:t>
            </w:r>
            <w:r w:rsidR="00334C50" w:rsidRPr="00B71AA5">
              <w:rPr>
                <w:rFonts w:ascii="Cambria" w:hAnsi="Cambria" w:cs="Arial"/>
                <w:bCs/>
              </w:rPr>
              <w:lastRenderedPageBreak/>
              <w:t>zawodowego świadczenia usług na rzecz leśnictwa</w:t>
            </w:r>
            <w:r w:rsidRPr="00B71AA5">
              <w:rPr>
                <w:rFonts w:ascii="Cambria" w:hAnsi="Cambria" w:cs="Arial"/>
                <w:bCs/>
              </w:rPr>
              <w:t>*</w:t>
            </w:r>
          </w:p>
          <w:p w14:paraId="5DD385F8" w14:textId="7377551B" w:rsidR="001435FA" w:rsidRPr="00BE04B6" w:rsidRDefault="001435FA" w:rsidP="00334C50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69E4" w14:textId="77777777" w:rsidR="007237B7" w:rsidRDefault="007237B7">
      <w:r>
        <w:separator/>
      </w:r>
    </w:p>
  </w:endnote>
  <w:endnote w:type="continuationSeparator" w:id="0">
    <w:p w14:paraId="2F9D21F9" w14:textId="77777777" w:rsidR="007237B7" w:rsidRDefault="0072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D25D" w14:textId="77777777" w:rsidR="007237B7" w:rsidRDefault="007237B7">
      <w:r>
        <w:separator/>
      </w:r>
    </w:p>
  </w:footnote>
  <w:footnote w:type="continuationSeparator" w:id="0">
    <w:p w14:paraId="727FD3E7" w14:textId="77777777" w:rsidR="007237B7" w:rsidRDefault="00723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F6E15"/>
    <w:rsid w:val="00633DA6"/>
    <w:rsid w:val="00661664"/>
    <w:rsid w:val="00681EB1"/>
    <w:rsid w:val="0069289B"/>
    <w:rsid w:val="006A49A2"/>
    <w:rsid w:val="006C2D34"/>
    <w:rsid w:val="007237B7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17684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Jurkiewicz</cp:lastModifiedBy>
  <cp:revision>2</cp:revision>
  <dcterms:created xsi:type="dcterms:W3CDTF">2022-10-24T06:46:00Z</dcterms:created>
  <dcterms:modified xsi:type="dcterms:W3CDTF">2022-10-24T06:46:00Z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