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BE4C90" w:rsidRDefault="00BE4C90" w:rsidP="00BE4C90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684F6C">
        <w:rPr>
          <w:rFonts w:ascii="Times New Roman" w:hAnsi="Times New Roman" w:cs="Times New Roman"/>
          <w:color w:val="FF0000"/>
        </w:rPr>
        <w:t>BBraun.</w:t>
      </w:r>
    </w:p>
    <w:p w:rsidR="00BE4C90" w:rsidRDefault="00BE4C90"/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E057C9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84F6C"/>
    <w:rsid w:val="007A04FB"/>
    <w:rsid w:val="008A0262"/>
    <w:rsid w:val="009A5AE6"/>
    <w:rsid w:val="00AD51FD"/>
    <w:rsid w:val="00BE4C90"/>
    <w:rsid w:val="00DA5D9C"/>
    <w:rsid w:val="00E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2019-04-10T03:45:00Z</dcterms:modified>
</cp:coreProperties>
</file>