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758" w14:textId="77777777"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14:paraId="6101CEC7" w14:textId="77777777" w:rsidR="00DD679B" w:rsidRPr="009445DF" w:rsidRDefault="00DD679B" w:rsidP="00DD679B">
      <w:pPr>
        <w:rPr>
          <w:rFonts w:ascii="Cambria" w:hAnsi="Cambria" w:cs="Calibri"/>
          <w:szCs w:val="16"/>
        </w:rPr>
      </w:pPr>
    </w:p>
    <w:p w14:paraId="1D6690E5" w14:textId="7585262E" w:rsidR="00DD679B" w:rsidRPr="009445DF" w:rsidRDefault="00DD679B" w:rsidP="00206B5B">
      <w:pPr>
        <w:ind w:left="3540" w:hanging="3540"/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="00206B5B" w:rsidRPr="00206B5B">
        <w:rPr>
          <w:rFonts w:ascii="Cambria" w:hAnsi="Cambria" w:cs="Calibri"/>
          <w:sz w:val="20"/>
          <w:szCs w:val="20"/>
        </w:rPr>
        <w:t>s finančným limitom podlimitnej zákazky - bežný postup pre podlimitné zákazky</w:t>
      </w:r>
      <w:r w:rsidR="00206B5B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– zákazka na uskutočnenie stavebných prác</w:t>
      </w:r>
    </w:p>
    <w:p w14:paraId="02D16A8D" w14:textId="42C78B52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="005E33D2" w:rsidRPr="005E33D2">
        <w:rPr>
          <w:rFonts w:ascii="Cambria" w:hAnsi="Cambria" w:cs="Calibri"/>
          <w:sz w:val="20"/>
          <w:szCs w:val="20"/>
        </w:rPr>
        <w:t>Vybudovanie zberného dvora v obci Hviezdoslavov</w:t>
      </w:r>
    </w:p>
    <w:p w14:paraId="36F15008" w14:textId="0104183F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>Obec</w:t>
      </w:r>
      <w:r w:rsidR="00997A7B">
        <w:rPr>
          <w:rFonts w:ascii="Cambria" w:hAnsi="Cambria" w:cs="Calibri"/>
          <w:sz w:val="20"/>
          <w:szCs w:val="20"/>
        </w:rPr>
        <w:t xml:space="preserve"> </w:t>
      </w:r>
      <w:r w:rsidR="00206B5B">
        <w:rPr>
          <w:rFonts w:ascii="Cambria" w:hAnsi="Cambria" w:cs="Calibri"/>
          <w:sz w:val="20"/>
          <w:szCs w:val="20"/>
        </w:rPr>
        <w:t>Hviezdoslavov</w:t>
      </w:r>
    </w:p>
    <w:p w14:paraId="62980E3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E660D2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2C135B5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DA43893" w14:textId="77777777"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14:paraId="201B580A" w14:textId="77777777"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DD679B" w:rsidRPr="009445DF" w14:paraId="799960E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540D3C31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Celková cena za </w:t>
            </w: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predmet zákazky v EUR bez</w:t>
            </w: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3969" w:type="dxa"/>
            <w:vAlign w:val="center"/>
          </w:tcPr>
          <w:p w14:paraId="1ACB055C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3D510498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0C286162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69" w:type="dxa"/>
            <w:vAlign w:val="center"/>
          </w:tcPr>
          <w:p w14:paraId="042C94B1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651B1DB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682A2132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s DPH</w:t>
            </w:r>
          </w:p>
          <w:p w14:paraId="33485D2C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69" w:type="dxa"/>
            <w:vAlign w:val="center"/>
          </w:tcPr>
          <w:p w14:paraId="7A2B2AEF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14:paraId="5C50D2DF" w14:textId="77777777"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14:paraId="23B68E7A" w14:textId="77777777"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14:paraId="2D84B384" w14:textId="77777777"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14:paraId="56E79695" w14:textId="77777777"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14:paraId="0D88C4D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14:paraId="52F46FD4" w14:textId="1F4E0042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AE7E06">
        <w:rPr>
          <w:rFonts w:ascii="Cambria" w:hAnsi="Cambria" w:cs="Calibri"/>
          <w:sz w:val="20"/>
          <w:szCs w:val="20"/>
        </w:rPr>
        <w:t>2</w:t>
      </w:r>
      <w:r w:rsidR="005B34C0">
        <w:rPr>
          <w:rFonts w:ascii="Cambria" w:hAnsi="Cambria" w:cs="Calibri"/>
          <w:sz w:val="20"/>
          <w:szCs w:val="20"/>
        </w:rPr>
        <w:t>2</w:t>
      </w:r>
      <w:r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14:paraId="0672FE4C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14:paraId="04925AC4" w14:textId="77777777"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14:paraId="7DB0CAAB" w14:textId="77777777"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6CC" w14:textId="77777777" w:rsidR="00DE5221" w:rsidRDefault="00DE5221">
      <w:pPr>
        <w:spacing w:after="0" w:line="240" w:lineRule="auto"/>
      </w:pPr>
      <w:r>
        <w:separator/>
      </w:r>
    </w:p>
  </w:endnote>
  <w:endnote w:type="continuationSeparator" w:id="0">
    <w:p w14:paraId="401A76A4" w14:textId="77777777" w:rsidR="00DE5221" w:rsidRDefault="00DE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38191"/>
      <w:docPartObj>
        <w:docPartGallery w:val="Page Numbers (Bottom of Page)"/>
        <w:docPartUnique/>
      </w:docPartObj>
    </w:sdtPr>
    <w:sdtContent>
      <w:p w14:paraId="53A129CB" w14:textId="77777777"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8CD2BB5" w14:textId="77777777" w:rsidR="008F3526" w:rsidRPr="000E402B" w:rsidRDefault="00000000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22F" w14:textId="77777777" w:rsidR="00DE5221" w:rsidRDefault="00DE5221">
      <w:pPr>
        <w:spacing w:after="0" w:line="240" w:lineRule="auto"/>
      </w:pPr>
      <w:r>
        <w:separator/>
      </w:r>
    </w:p>
  </w:footnote>
  <w:footnote w:type="continuationSeparator" w:id="0">
    <w:p w14:paraId="37F7A6D0" w14:textId="77777777" w:rsidR="00DE5221" w:rsidRDefault="00DE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206B5B"/>
    <w:rsid w:val="0029413B"/>
    <w:rsid w:val="00526C96"/>
    <w:rsid w:val="00570311"/>
    <w:rsid w:val="0058678E"/>
    <w:rsid w:val="005B34C0"/>
    <w:rsid w:val="005E33D2"/>
    <w:rsid w:val="00893866"/>
    <w:rsid w:val="00997A7B"/>
    <w:rsid w:val="00AE7E06"/>
    <w:rsid w:val="00B06651"/>
    <w:rsid w:val="00D86804"/>
    <w:rsid w:val="00DD60D7"/>
    <w:rsid w:val="00DD679B"/>
    <w:rsid w:val="00D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BB1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8</cp:revision>
  <dcterms:created xsi:type="dcterms:W3CDTF">2019-08-30T12:52:00Z</dcterms:created>
  <dcterms:modified xsi:type="dcterms:W3CDTF">2022-10-20T08:15:00Z</dcterms:modified>
</cp:coreProperties>
</file>