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15" w:rsidRDefault="00F76D15" w:rsidP="00F76D15">
      <w:pPr>
        <w:jc w:val="both"/>
      </w:pPr>
      <w:r>
        <w:t>Dobrý deň,</w:t>
      </w:r>
    </w:p>
    <w:p w:rsidR="00FE2663" w:rsidRPr="00F76D15" w:rsidRDefault="00FE2663" w:rsidP="00FE2663">
      <w:pPr>
        <w:spacing w:after="0" w:line="276" w:lineRule="auto"/>
        <w:jc w:val="both"/>
      </w:pPr>
      <w:r>
        <w:t xml:space="preserve">verejný obstarávateľ Východoslovenský ústav srdcových a cievnych chorôb, </w:t>
      </w:r>
      <w:proofErr w:type="spellStart"/>
      <w:r>
        <w:t>a.s</w:t>
      </w:r>
      <w:proofErr w:type="spellEnd"/>
      <w:r>
        <w:t xml:space="preserve">. (ďalej len „verejný obstarávateľ“) v rámci realizácie prípravnej trhovej konzultácie (ďalej len „PTK“) vyhlásenej dňa </w:t>
      </w:r>
      <w:r w:rsidR="00E458F8">
        <w:t>25</w:t>
      </w:r>
      <w:r w:rsidR="00B23532">
        <w:t>.</w:t>
      </w:r>
      <w:r w:rsidR="00E40BA1">
        <w:t>10</w:t>
      </w:r>
      <w:r>
        <w:t>.2022, ktorej predmetom je „</w:t>
      </w:r>
      <w:r w:rsidR="00E40BA1" w:rsidRPr="00E40BA1">
        <w:rPr>
          <w:b/>
        </w:rPr>
        <w:t xml:space="preserve">Spotrebný zdravotnícky materiál a špeciálny zdravotnícky materiál pre intervenčnú </w:t>
      </w:r>
      <w:proofErr w:type="spellStart"/>
      <w:r w:rsidR="00E40BA1" w:rsidRPr="00E40BA1">
        <w:rPr>
          <w:b/>
        </w:rPr>
        <w:t>angiológiu</w:t>
      </w:r>
      <w:proofErr w:type="spellEnd"/>
      <w:r>
        <w:rPr>
          <w:b/>
        </w:rPr>
        <w:t xml:space="preserve">“  </w:t>
      </w:r>
      <w:r>
        <w:t>Vám zasiela doplňujúce informácie:</w:t>
      </w:r>
    </w:p>
    <w:p w:rsidR="00F76D15" w:rsidRDefault="00F76D15" w:rsidP="00F76D15">
      <w:pPr>
        <w:spacing w:after="0" w:line="276" w:lineRule="auto"/>
      </w:pPr>
    </w:p>
    <w:p w:rsidR="00146325" w:rsidRPr="00146325" w:rsidRDefault="00F76D15" w:rsidP="00F76D15">
      <w:pPr>
        <w:rPr>
          <w:b/>
        </w:rPr>
      </w:pPr>
      <w:r>
        <w:t xml:space="preserve">1. </w:t>
      </w:r>
      <w:r w:rsidRPr="00F76D15">
        <w:rPr>
          <w:b/>
        </w:rPr>
        <w:t>Doplňujúca informácia č. 1</w:t>
      </w:r>
    </w:p>
    <w:p w:rsidR="00146325" w:rsidRDefault="00146325" w:rsidP="00E40BA1">
      <w:pPr>
        <w:spacing w:after="0"/>
      </w:pPr>
      <w:r>
        <w:t xml:space="preserve">     Verejný obstarávateľ </w:t>
      </w:r>
      <w:r w:rsidR="00E40BA1">
        <w:t xml:space="preserve">vykonal </w:t>
      </w:r>
      <w:r w:rsidR="00E40BA1" w:rsidRPr="008B6696">
        <w:rPr>
          <w:b/>
        </w:rPr>
        <w:t>opravu</w:t>
      </w:r>
      <w:r w:rsidR="00E40BA1">
        <w:t xml:space="preserve"> PTK – Ponuka</w:t>
      </w:r>
      <w:r w:rsidR="00BD7FDE">
        <w:t xml:space="preserve"> časť 62</w:t>
      </w:r>
      <w:r w:rsidR="000134CA">
        <w:t xml:space="preserve"> až 6</w:t>
      </w:r>
      <w:r w:rsidR="00BD7FDE">
        <w:t>4</w:t>
      </w:r>
      <w:r w:rsidR="00E40BA1">
        <w:t xml:space="preserve"> </w:t>
      </w:r>
      <w:r w:rsidR="00E40BA1" w:rsidRPr="008B6696">
        <w:rPr>
          <w:b/>
        </w:rPr>
        <w:t xml:space="preserve">v časti č. </w:t>
      </w:r>
      <w:r w:rsidR="00E458F8">
        <w:rPr>
          <w:b/>
        </w:rPr>
        <w:t>63 a 64</w:t>
      </w:r>
      <w:r w:rsidR="00437471">
        <w:rPr>
          <w:b/>
        </w:rPr>
        <w:t xml:space="preserve"> a </w:t>
      </w:r>
      <w:r w:rsidR="00437471" w:rsidRPr="00437471">
        <w:t>Kalkulácia ceny v</w:t>
      </w:r>
      <w:r w:rsidR="00437471">
        <w:rPr>
          <w:b/>
        </w:rPr>
        <w:t xml:space="preserve"> časti č. </w:t>
      </w:r>
      <w:r w:rsidR="00E458F8">
        <w:rPr>
          <w:b/>
        </w:rPr>
        <w:t>63 a 64</w:t>
      </w:r>
      <w:r w:rsidR="00E40BA1">
        <w:t xml:space="preserve"> (</w:t>
      </w:r>
      <w:r w:rsidR="00BD7FDE" w:rsidRPr="00BD7FDE">
        <w:t>Množstvo na obdobie 48 mes</w:t>
      </w:r>
      <w:r w:rsidR="00BD7FDE">
        <w:t>.</w:t>
      </w:r>
      <w:r w:rsidR="00E40BA1">
        <w:t xml:space="preserve"> </w:t>
      </w:r>
      <w:r w:rsidR="00BD7FDE">
        <w:t xml:space="preserve">- </w:t>
      </w:r>
      <w:r w:rsidR="00BD7FDE">
        <w:t xml:space="preserve">oprava </w:t>
      </w:r>
      <w:r w:rsidR="00E40BA1">
        <w:t>vyznačená červenou farbou)</w:t>
      </w:r>
    </w:p>
    <w:p w:rsidR="00F76D15" w:rsidRDefault="00F76D15" w:rsidP="00F76D15">
      <w:pPr>
        <w:spacing w:after="0"/>
      </w:pPr>
    </w:p>
    <w:p w:rsidR="00DE7C9F" w:rsidRDefault="00E40BA1" w:rsidP="00F76D15">
      <w:pPr>
        <w:spacing w:after="0"/>
      </w:pPr>
      <w:r>
        <w:t>- o</w:t>
      </w:r>
      <w:r w:rsidR="00437471">
        <w:t>pravené</w:t>
      </w:r>
      <w:r w:rsidR="00F76D15">
        <w:t xml:space="preserve"> dokument</w:t>
      </w:r>
      <w:r w:rsidR="00437471">
        <w:t>y</w:t>
      </w:r>
      <w:r w:rsidR="00F76D15">
        <w:t xml:space="preserve"> </w:t>
      </w:r>
      <w:r w:rsidR="00437471">
        <w:t>priložené</w:t>
      </w:r>
      <w:r w:rsidRPr="00E40BA1">
        <w:t xml:space="preserve"> v</w:t>
      </w:r>
      <w:r w:rsidR="008B6696">
        <w:t> </w:t>
      </w:r>
      <w:r w:rsidRPr="00E40BA1">
        <w:t>dokumentoch</w:t>
      </w:r>
      <w:r w:rsidR="008B6696">
        <w:t xml:space="preserve"> </w:t>
      </w:r>
    </w:p>
    <w:p w:rsidR="008B6696" w:rsidRDefault="00437471" w:rsidP="008B6696">
      <w:pPr>
        <w:pStyle w:val="Bezriadkovania"/>
      </w:pPr>
      <w:proofErr w:type="spellStart"/>
      <w:r>
        <w:rPr>
          <w:rFonts w:ascii="Arial" w:hAnsi="Arial" w:cs="Arial"/>
          <w:sz w:val="20"/>
          <w:szCs w:val="20"/>
        </w:rPr>
        <w:t>Link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E458F8" w:rsidRPr="008F12AF">
        <w:rPr>
          <w:rFonts w:ascii="Arial" w:hAnsi="Arial" w:cs="Arial"/>
          <w:sz w:val="20"/>
          <w:szCs w:val="20"/>
        </w:rPr>
        <w:t>https://josephine.proebiz.com/sk/tender/33480/summary</w:t>
      </w:r>
    </w:p>
    <w:p w:rsidR="008B6696" w:rsidRDefault="008B6696" w:rsidP="00F76D15">
      <w:pPr>
        <w:spacing w:after="0"/>
      </w:pPr>
    </w:p>
    <w:p w:rsidR="00E40BA1" w:rsidRDefault="00E40BA1" w:rsidP="00F76D15">
      <w:pPr>
        <w:spacing w:after="0"/>
      </w:pPr>
    </w:p>
    <w:p w:rsidR="00E40BA1" w:rsidRDefault="00E40BA1" w:rsidP="00F76D15">
      <w:pPr>
        <w:spacing w:after="0"/>
      </w:pPr>
      <w:r>
        <w:t xml:space="preserve">S úctou </w:t>
      </w:r>
    </w:p>
    <w:p w:rsidR="00E40BA1" w:rsidRPr="00E40BA1" w:rsidRDefault="00E40BA1" w:rsidP="00F76D15">
      <w:pPr>
        <w:spacing w:after="0"/>
      </w:pPr>
      <w:r>
        <w:t>Maticová</w:t>
      </w:r>
      <w:bookmarkStart w:id="0" w:name="_GoBack"/>
      <w:bookmarkEnd w:id="0"/>
    </w:p>
    <w:sectPr w:rsidR="00E40BA1" w:rsidRPr="00E4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79"/>
    <w:rsid w:val="000134CA"/>
    <w:rsid w:val="001327A8"/>
    <w:rsid w:val="00146325"/>
    <w:rsid w:val="003F0DBD"/>
    <w:rsid w:val="00437471"/>
    <w:rsid w:val="00586B79"/>
    <w:rsid w:val="00595250"/>
    <w:rsid w:val="00633AC1"/>
    <w:rsid w:val="006B0BFD"/>
    <w:rsid w:val="00712F40"/>
    <w:rsid w:val="0077410A"/>
    <w:rsid w:val="007B5B4E"/>
    <w:rsid w:val="007D7443"/>
    <w:rsid w:val="008B6696"/>
    <w:rsid w:val="00913B8B"/>
    <w:rsid w:val="00933995"/>
    <w:rsid w:val="009C185B"/>
    <w:rsid w:val="00AA07B5"/>
    <w:rsid w:val="00B23532"/>
    <w:rsid w:val="00B85231"/>
    <w:rsid w:val="00BD7FDE"/>
    <w:rsid w:val="00CD3940"/>
    <w:rsid w:val="00DE7C9F"/>
    <w:rsid w:val="00E40BA1"/>
    <w:rsid w:val="00E458F8"/>
    <w:rsid w:val="00F37244"/>
    <w:rsid w:val="00F76D15"/>
    <w:rsid w:val="00F76E09"/>
    <w:rsid w:val="00F967D9"/>
    <w:rsid w:val="00F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C317"/>
  <w15:chartTrackingRefBased/>
  <w15:docId w15:val="{CFE3F28B-969B-4C70-858C-7941975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0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0BF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46325"/>
    <w:pPr>
      <w:ind w:left="720"/>
      <w:contextualSpacing/>
    </w:pPr>
  </w:style>
  <w:style w:type="paragraph" w:styleId="Bezriadkovania">
    <w:name w:val="No Spacing"/>
    <w:uiPriority w:val="1"/>
    <w:qFormat/>
    <w:rsid w:val="008B6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Renáta Sobotková</dc:creator>
  <cp:keywords/>
  <dc:description/>
  <cp:lastModifiedBy>Mgr. Jana Maticová</cp:lastModifiedBy>
  <cp:revision>14</cp:revision>
  <cp:lastPrinted>2022-03-10T08:02:00Z</cp:lastPrinted>
  <dcterms:created xsi:type="dcterms:W3CDTF">2021-12-15T12:11:00Z</dcterms:created>
  <dcterms:modified xsi:type="dcterms:W3CDTF">2022-10-25T11:07:00Z</dcterms:modified>
</cp:coreProperties>
</file>