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7BA6F33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terenie Nadleśnictwa</w:t>
      </w:r>
      <w:r w:rsidR="004738C5">
        <w:rPr>
          <w:rFonts w:ascii="Cambria" w:hAnsi="Cambria" w:cs="Arial"/>
          <w:bCs/>
          <w:sz w:val="22"/>
          <w:szCs w:val="22"/>
        </w:rPr>
        <w:t xml:space="preserve"> </w:t>
      </w:r>
      <w:r w:rsidR="00EB1283">
        <w:rPr>
          <w:rFonts w:ascii="Cambria" w:hAnsi="Cambria" w:cs="Arial"/>
          <w:bCs/>
          <w:sz w:val="22"/>
          <w:szCs w:val="22"/>
        </w:rPr>
        <w:t>Woziwoda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4738C5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605677">
        <w:trPr>
          <w:trHeight w:val="21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E1689D" w:rsidRPr="00B71AA5" w:rsidRDefault="00E1689D" w:rsidP="00CD08D3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B71AA5" w:rsidRDefault="00BE04B6" w:rsidP="00605677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</w:t>
            </w:r>
            <w:r w:rsidR="0085284C" w:rsidRPr="00D85982">
              <w:rPr>
                <w:rFonts w:ascii="Cambria" w:hAnsi="Cambria" w:cs="Arial"/>
              </w:rPr>
              <w:t>ilarz, w</w:t>
            </w:r>
            <w:r w:rsidR="00180FA6" w:rsidRPr="00B71AA5">
              <w:rPr>
                <w:rFonts w:ascii="Cambria" w:hAnsi="Cambria" w:cs="Arial"/>
              </w:rPr>
              <w:t>ykonywanie czynności w zakresie pozyskania</w:t>
            </w:r>
            <w:r w:rsidR="00180FA6" w:rsidRPr="00D85982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B71AA5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67C32" w14:paraId="77C806FE" w14:textId="77777777" w:rsidTr="006056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4AB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01788BE3" w14:textId="499E3961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44F69477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21CC4724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1B046143" w14:textId="42AA7EB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113" w14:textId="34018368" w:rsidR="00167C32" w:rsidRPr="00D85982" w:rsidRDefault="00167C32" w:rsidP="00605677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B71AA5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Default="00167C3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6056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E1689D" w:rsidRDefault="00E1689D" w:rsidP="00CD08D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 w:rsidP="00605677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Default="00167C32" w:rsidP="00167C3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B71AA5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82D3E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B71AA5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B71AA5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3C0E82D" w:rsidR="00E1689D" w:rsidRPr="00B71AA5" w:rsidRDefault="00482D3E" w:rsidP="00482D3E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N</w:t>
            </w:r>
            <w:r w:rsidR="000B7974" w:rsidRPr="00CD08D3">
              <w:rPr>
                <w:rFonts w:ascii="Cambria" w:hAnsi="Cambria" w:cs="Arial"/>
                <w:szCs w:val="22"/>
              </w:rPr>
              <w:t>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B71AA5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B71AA5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średnie leśne*</w:t>
            </w:r>
          </w:p>
          <w:p w14:paraId="5DD385F8" w14:textId="24EE665B" w:rsidR="001435FA" w:rsidRPr="00BE04B6" w:rsidRDefault="00DA22B1" w:rsidP="004E4E16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B71AA5">
              <w:rPr>
                <w:rFonts w:ascii="Cambria" w:hAnsi="Cambria" w:cs="Arial"/>
                <w:bCs/>
              </w:rPr>
              <w:t xml:space="preserve">Posiada </w:t>
            </w:r>
            <w:r w:rsidR="00334C50" w:rsidRPr="00B71AA5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B71AA5">
              <w:rPr>
                <w:rFonts w:ascii="Cambria" w:hAnsi="Cambria" w:cs="Arial"/>
                <w:bCs/>
              </w:rPr>
              <w:t>*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51D0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E1689D" w:rsidRDefault="00E1689D" w:rsidP="00CD08D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 w:rsidP="00451D0B">
            <w:pPr>
              <w:spacing w:before="120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 w:rsidP="00451D0B">
            <w:pPr>
              <w:spacing w:before="120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D08D3" w14:paraId="7B16ED74" w14:textId="77777777" w:rsidTr="00451D0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8494" w14:textId="77777777" w:rsidR="00CD08D3" w:rsidRDefault="00CD08D3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1FDF" w14:textId="77777777" w:rsidR="00CD08D3" w:rsidRDefault="00CD08D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7C77" w14:textId="507277D4" w:rsidR="00CD08D3" w:rsidRPr="00B71AA5" w:rsidRDefault="00CD08D3" w:rsidP="00451D0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Operator harwestera, wykonywanie czynności w zakresie pozyskania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9B86" w14:textId="3803D17C" w:rsidR="00CD08D3" w:rsidRDefault="00CD08D3" w:rsidP="00451D0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Posiada </w:t>
            </w:r>
            <w:r w:rsidRPr="00CD08D3">
              <w:rPr>
                <w:rFonts w:ascii="Cambria" w:hAnsi="Cambria" w:cs="Arial"/>
              </w:rPr>
              <w:t>uprawnienia do obsługi maszyn w</w:t>
            </w:r>
            <w:r>
              <w:rPr>
                <w:rFonts w:ascii="Cambria" w:hAnsi="Cambria" w:cs="Arial"/>
              </w:rPr>
              <w:t>ielooperacyjnych typu harwester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A49A9" w14:textId="49D09F3C" w:rsidR="00CD08D3" w:rsidRPr="00B71AA5" w:rsidRDefault="00CD08D3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941D" w14:textId="77777777" w:rsidR="00CD08D3" w:rsidRDefault="00CD08D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A119D" w14:textId="77777777" w:rsidR="003D76D2" w:rsidRDefault="003D76D2">
      <w:r>
        <w:separator/>
      </w:r>
    </w:p>
  </w:endnote>
  <w:endnote w:type="continuationSeparator" w:id="0">
    <w:p w14:paraId="4D7199EC" w14:textId="77777777" w:rsidR="003D76D2" w:rsidRDefault="003D7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17E52F2A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51D0B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EEB9D" w14:textId="77777777" w:rsidR="003D76D2" w:rsidRDefault="003D76D2">
      <w:r>
        <w:separator/>
      </w:r>
    </w:p>
  </w:footnote>
  <w:footnote w:type="continuationSeparator" w:id="0">
    <w:p w14:paraId="7914094B" w14:textId="77777777" w:rsidR="003D76D2" w:rsidRDefault="003D7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77D56"/>
    <w:rsid w:val="002A3D3B"/>
    <w:rsid w:val="002B6563"/>
    <w:rsid w:val="002C656F"/>
    <w:rsid w:val="002D6014"/>
    <w:rsid w:val="002E34AD"/>
    <w:rsid w:val="003347EE"/>
    <w:rsid w:val="00334C50"/>
    <w:rsid w:val="0035697E"/>
    <w:rsid w:val="00377899"/>
    <w:rsid w:val="003A5D55"/>
    <w:rsid w:val="003D76D2"/>
    <w:rsid w:val="003F2127"/>
    <w:rsid w:val="004248C0"/>
    <w:rsid w:val="00451D0B"/>
    <w:rsid w:val="004738C5"/>
    <w:rsid w:val="00482D3E"/>
    <w:rsid w:val="00490BA7"/>
    <w:rsid w:val="004C6BFB"/>
    <w:rsid w:val="004E4E16"/>
    <w:rsid w:val="0052521B"/>
    <w:rsid w:val="005709FE"/>
    <w:rsid w:val="005D10AF"/>
    <w:rsid w:val="005F6E15"/>
    <w:rsid w:val="00605677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C02A1"/>
    <w:rsid w:val="008C119D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B71AA5"/>
    <w:rsid w:val="00B96A94"/>
    <w:rsid w:val="00BE04B6"/>
    <w:rsid w:val="00C33C60"/>
    <w:rsid w:val="00C35669"/>
    <w:rsid w:val="00CA56BD"/>
    <w:rsid w:val="00CD08D3"/>
    <w:rsid w:val="00CF5271"/>
    <w:rsid w:val="00D04020"/>
    <w:rsid w:val="00D85982"/>
    <w:rsid w:val="00DA22B1"/>
    <w:rsid w:val="00DF0DF9"/>
    <w:rsid w:val="00E1689D"/>
    <w:rsid w:val="00E81D46"/>
    <w:rsid w:val="00E84F31"/>
    <w:rsid w:val="00EB1283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1223 N.Lutówko Ilona Pilarska</cp:lastModifiedBy>
  <cp:revision>10</cp:revision>
  <dcterms:created xsi:type="dcterms:W3CDTF">2022-10-13T12:24:00Z</dcterms:created>
  <dcterms:modified xsi:type="dcterms:W3CDTF">2022-11-04T08:54:00Z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