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6B815526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568F1EB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(mikropodnik,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4BC3" w14:textId="77777777" w:rsidR="00430B72" w:rsidRDefault="00430B72" w:rsidP="00DF5956">
      <w:r>
        <w:separator/>
      </w:r>
    </w:p>
  </w:endnote>
  <w:endnote w:type="continuationSeparator" w:id="0">
    <w:p w14:paraId="0D48EB4A" w14:textId="77777777" w:rsidR="00430B72" w:rsidRDefault="00430B72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C5B8" w14:textId="77777777" w:rsidR="00430B72" w:rsidRDefault="00430B72" w:rsidP="00DF5956">
      <w:r>
        <w:separator/>
      </w:r>
    </w:p>
  </w:footnote>
  <w:footnote w:type="continuationSeparator" w:id="0">
    <w:p w14:paraId="6DAD7091" w14:textId="77777777" w:rsidR="00430B72" w:rsidRDefault="00430B72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664F4"/>
    <w:rsid w:val="002C4515"/>
    <w:rsid w:val="00342BA2"/>
    <w:rsid w:val="003437D4"/>
    <w:rsid w:val="00420006"/>
    <w:rsid w:val="00430B72"/>
    <w:rsid w:val="00465600"/>
    <w:rsid w:val="0051329E"/>
    <w:rsid w:val="00596FD4"/>
    <w:rsid w:val="006A0B5E"/>
    <w:rsid w:val="00703B82"/>
    <w:rsid w:val="0086077B"/>
    <w:rsid w:val="008A03C8"/>
    <w:rsid w:val="008F70D8"/>
    <w:rsid w:val="0092679D"/>
    <w:rsid w:val="00A074C6"/>
    <w:rsid w:val="00A41174"/>
    <w:rsid w:val="00A906B2"/>
    <w:rsid w:val="00AD77B7"/>
    <w:rsid w:val="00BC69C7"/>
    <w:rsid w:val="00D42EB6"/>
    <w:rsid w:val="00DF5956"/>
    <w:rsid w:val="00E051CA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2022-10-26T14:03:00Z</dcterms:modified>
  <cp:category/>
</cp:coreProperties>
</file>