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53E0F" w14:textId="20405DFF" w:rsidR="00950AAA" w:rsidRPr="0086722F" w:rsidRDefault="0050438A" w:rsidP="00950AA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</w:t>
      </w:r>
      <w:r w:rsidR="0071387F" w:rsidRPr="0071387F">
        <w:rPr>
          <w:rFonts w:ascii="Cambria" w:hAnsi="Cambria" w:cs="Arial"/>
          <w:bCs/>
          <w:sz w:val="22"/>
          <w:szCs w:val="22"/>
        </w:rPr>
        <w:t>ZG.270.2.</w:t>
      </w:r>
      <w:r w:rsidR="00F34D8F">
        <w:rPr>
          <w:rFonts w:ascii="Cambria" w:hAnsi="Cambria" w:cs="Arial"/>
          <w:bCs/>
          <w:sz w:val="22"/>
          <w:szCs w:val="22"/>
        </w:rPr>
        <w:t>5</w:t>
      </w:r>
      <w:r w:rsidR="0071387F" w:rsidRPr="0071387F">
        <w:rPr>
          <w:rFonts w:ascii="Cambria" w:hAnsi="Cambria" w:cs="Arial"/>
          <w:bCs/>
          <w:sz w:val="22"/>
          <w:szCs w:val="22"/>
        </w:rPr>
        <w:t>.2022</w:t>
      </w:r>
    </w:p>
    <w:p w14:paraId="0C24ADED" w14:textId="461715D5" w:rsidR="0058581A" w:rsidRPr="007639F3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7639F3">
        <w:rPr>
          <w:rFonts w:ascii="Cambria" w:hAnsi="Cambria" w:cs="Arial"/>
          <w:b/>
          <w:bCs/>
          <w:sz w:val="22"/>
          <w:szCs w:val="22"/>
        </w:rPr>
        <w:t>Załącznik nr</w:t>
      </w:r>
      <w:r w:rsidR="0050438A" w:rsidRPr="007639F3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6E3F5A" w:rsidRPr="007639F3">
        <w:rPr>
          <w:rFonts w:ascii="Cambria" w:hAnsi="Cambria" w:cs="Arial"/>
          <w:b/>
          <w:bCs/>
          <w:sz w:val="22"/>
          <w:szCs w:val="22"/>
        </w:rPr>
        <w:t>8</w:t>
      </w:r>
      <w:r w:rsidR="0050438A" w:rsidRPr="007639F3">
        <w:rPr>
          <w:rFonts w:ascii="Cambria" w:hAnsi="Cambria" w:cs="Arial"/>
          <w:b/>
          <w:bCs/>
          <w:sz w:val="22"/>
          <w:szCs w:val="22"/>
        </w:rPr>
        <w:t>a</w:t>
      </w:r>
      <w:r w:rsidR="00093971" w:rsidRPr="007639F3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8581A" w:rsidRPr="007639F3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2DB5EEC1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5262CD2" w14:textId="3F10A79C" w:rsidR="00950AAA" w:rsidRDefault="0058581A" w:rsidP="00F261F9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950AAA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proofErr w:type="spellStart"/>
      <w:r w:rsidR="00093971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093971">
        <w:rPr>
          <w:rFonts w:ascii="Cambria" w:hAnsi="Cambria" w:cs="Arial"/>
          <w:bCs/>
          <w:sz w:val="22"/>
          <w:szCs w:val="22"/>
        </w:rPr>
        <w:t xml:space="preserve"> </w:t>
      </w:r>
      <w:r w:rsidR="00950AAA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950AAA" w:rsidRPr="00E94A93">
        <w:rPr>
          <w:rFonts w:ascii="Cambria" w:hAnsi="Cambria" w:cs="Arial"/>
          <w:b/>
          <w:i/>
          <w:sz w:val="22"/>
          <w:szCs w:val="22"/>
        </w:rPr>
        <w:t>„</w:t>
      </w:r>
      <w:r w:rsidR="00F34D8F" w:rsidRPr="00F34D8F">
        <w:rPr>
          <w:rFonts w:ascii="Cambria" w:hAnsi="Cambria" w:cs="Arial"/>
          <w:b/>
          <w:i/>
          <w:sz w:val="22"/>
          <w:szCs w:val="22"/>
        </w:rPr>
        <w:t>DOSTOSOWANIE DOJAZDU POŻAROWEGO DROGI POŻAROWEJ NR 13 DO WYMOGÓW OBOWIĄZUJĄCEJ INSTRUKCJI OCHRONY POŻAROWEJ LASÓW – POSTĘPOWANIE NR 2</w:t>
      </w:r>
      <w:r w:rsidR="00950AAA" w:rsidRPr="00E94A93">
        <w:rPr>
          <w:rFonts w:ascii="Cambria" w:hAnsi="Cambria" w:cs="Arial"/>
          <w:b/>
          <w:i/>
          <w:sz w:val="22"/>
          <w:szCs w:val="22"/>
        </w:rPr>
        <w:t>”</w:t>
      </w:r>
    </w:p>
    <w:p w14:paraId="3CD8C5A3" w14:textId="1A8B82D0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D41381" w14:textId="6EB2822B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oświadczam, że nie podlegam/reprezentowany przeze mnie wykonawca nie podlega wykluczeniu z ww. postępowania na podstawie art. 108 ust. 1 pkt 1-6, art. 109 ust. 1 pkt 1-10 PZP ustawy z dnia 11 września 2019 r. Prawo zamówień publicznych (</w:t>
      </w:r>
      <w:proofErr w:type="spellStart"/>
      <w:r w:rsidR="005A5532" w:rsidRPr="005A5532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5A5532" w:rsidRPr="005A5532">
        <w:rPr>
          <w:rFonts w:ascii="Cambria" w:hAnsi="Cambria" w:cs="Arial"/>
          <w:bCs/>
          <w:sz w:val="22"/>
          <w:szCs w:val="22"/>
        </w:rPr>
        <w:t xml:space="preserve">. Dz. U. z 2022 r.  poz. z </w:t>
      </w:r>
      <w:proofErr w:type="spellStart"/>
      <w:r w:rsidR="005A5532" w:rsidRPr="005A5532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5A5532" w:rsidRPr="005A5532">
        <w:rPr>
          <w:rFonts w:ascii="Cambria" w:hAnsi="Cambria" w:cs="Arial"/>
          <w:bCs/>
          <w:sz w:val="22"/>
          <w:szCs w:val="22"/>
        </w:rPr>
        <w:t>. zm.</w:t>
      </w:r>
      <w:r w:rsidRPr="00F522B4">
        <w:rPr>
          <w:rFonts w:ascii="Cambria" w:hAnsi="Cambria" w:cs="Arial"/>
          <w:bCs/>
          <w:sz w:val="22"/>
          <w:szCs w:val="22"/>
        </w:rPr>
        <w:t xml:space="preserve"> – dalej jako „PZP”) oraz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05FD2B10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5C69A734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JEŻELI DOTYCZY:</w:t>
      </w:r>
    </w:p>
    <w:p w14:paraId="5C405E0A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2C6491E8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udostępniającego zasoby podstawy wykluczenia z postępowania na podstawie art. ______ PZP (podać należy zastosowaną podstawę wykluczenia spośród wymienionych w art. 108 ust 1 pkt 1, 2, 5 i 6 lub art. 109 ust. 1 pkt 2-10 PZP). Jednocześnie oświadczam, że w związku z ww. okolicznością, na podstawie art. 110 ust. 2 PZP podjęte zostały następujące czynności: </w:t>
      </w:r>
    </w:p>
    <w:p w14:paraId="293E36D1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52C9B8FB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CA52D9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2FD90442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</w:p>
    <w:p w14:paraId="41625254" w14:textId="15037110" w:rsidR="0058581A" w:rsidRPr="00567587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i zgodne z prawdą oraz zostały przedstawione z pełną świadomością konsekwencji wprowadzenia zamawiającego w błąd przy przedstawianiu informacji</w:t>
      </w:r>
      <w:r w:rsidR="0058581A" w:rsidRPr="00567587">
        <w:rPr>
          <w:rFonts w:ascii="Cambria" w:hAnsi="Cambria" w:cs="Arial"/>
          <w:bCs/>
          <w:sz w:val="22"/>
          <w:szCs w:val="22"/>
        </w:rPr>
        <w:t>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03660B05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</w:t>
      </w:r>
      <w:r w:rsidR="00950AAA">
        <w:rPr>
          <w:rFonts w:ascii="Cambria" w:hAnsi="Cambria" w:cs="Arial"/>
          <w:bCs/>
          <w:sz w:val="18"/>
          <w:szCs w:val="18"/>
        </w:rPr>
        <w:t>s</w:t>
      </w:r>
      <w:r>
        <w:rPr>
          <w:rFonts w:ascii="Cambria" w:hAnsi="Cambria" w:cs="Arial"/>
          <w:bCs/>
          <w:sz w:val="18"/>
          <w:szCs w:val="18"/>
        </w:rPr>
        <w:t>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1F73DC4F" w:rsidR="0058581A" w:rsidRPr="00B4342E" w:rsidRDefault="0058581A" w:rsidP="00B4342E">
      <w:pPr>
        <w:jc w:val="both"/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885AE" w14:textId="77777777" w:rsidR="00485FF0" w:rsidRDefault="00485FF0">
      <w:r>
        <w:separator/>
      </w:r>
    </w:p>
  </w:endnote>
  <w:endnote w:type="continuationSeparator" w:id="0">
    <w:p w14:paraId="3DDC9F75" w14:textId="77777777" w:rsidR="00485FF0" w:rsidRDefault="0048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0438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F4D58" w14:textId="77777777" w:rsidR="00485FF0" w:rsidRDefault="00485FF0">
      <w:r>
        <w:separator/>
      </w:r>
    </w:p>
  </w:footnote>
  <w:footnote w:type="continuationSeparator" w:id="0">
    <w:p w14:paraId="01B9F881" w14:textId="77777777" w:rsidR="00485FF0" w:rsidRDefault="00485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87510"/>
    <w:rsid w:val="00093971"/>
    <w:rsid w:val="001401CE"/>
    <w:rsid w:val="00203020"/>
    <w:rsid w:val="00211C8D"/>
    <w:rsid w:val="002A687D"/>
    <w:rsid w:val="00312644"/>
    <w:rsid w:val="003A776E"/>
    <w:rsid w:val="0046143B"/>
    <w:rsid w:val="00485FF0"/>
    <w:rsid w:val="004A7BA3"/>
    <w:rsid w:val="0050438A"/>
    <w:rsid w:val="00575DDB"/>
    <w:rsid w:val="0058581A"/>
    <w:rsid w:val="005A5532"/>
    <w:rsid w:val="005F5D75"/>
    <w:rsid w:val="00653484"/>
    <w:rsid w:val="006E3F5A"/>
    <w:rsid w:val="0071387F"/>
    <w:rsid w:val="00752FE4"/>
    <w:rsid w:val="007639F3"/>
    <w:rsid w:val="00765F7A"/>
    <w:rsid w:val="00790244"/>
    <w:rsid w:val="007D0EB3"/>
    <w:rsid w:val="00836AF9"/>
    <w:rsid w:val="0087324C"/>
    <w:rsid w:val="00892E7B"/>
    <w:rsid w:val="008D1DAE"/>
    <w:rsid w:val="00944B22"/>
    <w:rsid w:val="00950AAA"/>
    <w:rsid w:val="0097281D"/>
    <w:rsid w:val="009D32F7"/>
    <w:rsid w:val="00AA33B5"/>
    <w:rsid w:val="00AB22BB"/>
    <w:rsid w:val="00B4342E"/>
    <w:rsid w:val="00BA446C"/>
    <w:rsid w:val="00C71942"/>
    <w:rsid w:val="00CF6408"/>
    <w:rsid w:val="00D75D28"/>
    <w:rsid w:val="00F261F9"/>
    <w:rsid w:val="00F34D8F"/>
    <w:rsid w:val="00F419D5"/>
    <w:rsid w:val="00F522B4"/>
    <w:rsid w:val="00F7605D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8F4F8C07-961D-42CB-9FD0-5434C42C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Andżelika Mądra</cp:lastModifiedBy>
  <cp:revision>7</cp:revision>
  <dcterms:created xsi:type="dcterms:W3CDTF">2021-09-09T05:50:00Z</dcterms:created>
  <dcterms:modified xsi:type="dcterms:W3CDTF">2022-10-28T05:55:00Z</dcterms:modified>
</cp:coreProperties>
</file>