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E7" w:rsidRDefault="00DA5D9C" w:rsidP="004234E7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t>Špecifikácia predmetu zákazky:</w:t>
      </w:r>
      <w:r w:rsidR="004234E7">
        <w:t xml:space="preserve"> </w:t>
      </w:r>
      <w:r w:rsidR="004234E7"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4234E7">
        <w:rPr>
          <w:rFonts w:ascii="Times New Roman" w:hAnsi="Times New Roman" w:cs="Times New Roman"/>
          <w:color w:val="FF0000"/>
          <w:highlight w:val="yellow"/>
        </w:rPr>
        <w:t>BBraun.</w:t>
      </w:r>
      <w:r w:rsidR="004234E7">
        <w:rPr>
          <w:rFonts w:ascii="Times New Roman" w:hAnsi="Times New Roman" w:cs="Times New Roman"/>
          <w:color w:val="FF0000"/>
        </w:rPr>
        <w:t xml:space="preserve"> </w:t>
      </w:r>
    </w:p>
    <w:p w:rsidR="00AD51FD" w:rsidRDefault="00AD51FD"/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1090"/>
        <w:gridCol w:w="171"/>
      </w:tblGrid>
      <w:tr w:rsidR="00056595" w:rsidRPr="00056595" w:rsidTr="004234E7">
        <w:trPr>
          <w:gridAfter w:val="1"/>
          <w:wAfter w:w="245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234E7">
        <w:trPr>
          <w:gridAfter w:val="1"/>
          <w:wAfter w:w="245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 w:colFirst="0" w:colLast="0"/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bookmarkEnd w:id="0"/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34E7" w:rsidRPr="00437B6F" w:rsidRDefault="004234E7" w:rsidP="00423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234E7" w:rsidRPr="00437B6F" w:rsidTr="004234E7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4E7" w:rsidRPr="00437B6F" w:rsidRDefault="004234E7" w:rsidP="00423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E7D5C"/>
    <w:rsid w:val="00405369"/>
    <w:rsid w:val="004234E7"/>
    <w:rsid w:val="004315ED"/>
    <w:rsid w:val="00437B6F"/>
    <w:rsid w:val="004C381F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300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2019-04-11T05:33:00Z</dcterms:modified>
</cp:coreProperties>
</file>