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0387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7C6C29E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C919222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57A01A29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341881B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2B36309D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proofErr w:type="spellStart"/>
      <w:r>
        <w:rPr>
          <w:rFonts w:ascii="Times New Roman" w:hAnsi="Times New Roman" w:cs="Times New Roman"/>
          <w:b/>
          <w:bCs/>
          <w:lang w:eastAsia="sk-SK"/>
        </w:rPr>
        <w:t>Antineoplastické</w:t>
      </w:r>
      <w:proofErr w:type="spellEnd"/>
      <w:r>
        <w:rPr>
          <w:rFonts w:ascii="Times New Roman" w:hAnsi="Times New Roman" w:cs="Times New Roman"/>
          <w:b/>
          <w:bCs/>
          <w:lang w:eastAsia="sk-SK"/>
        </w:rPr>
        <w:t xml:space="preserve"> a </w:t>
      </w:r>
      <w:proofErr w:type="spellStart"/>
      <w:r>
        <w:rPr>
          <w:rFonts w:ascii="Times New Roman" w:hAnsi="Times New Roman" w:cs="Times New Roman"/>
          <w:b/>
          <w:bCs/>
          <w:lang w:eastAsia="sk-SK"/>
        </w:rPr>
        <w:t>imunomodulačné</w:t>
      </w:r>
      <w:proofErr w:type="spellEnd"/>
      <w:r>
        <w:rPr>
          <w:rFonts w:ascii="Times New Roman" w:hAnsi="Times New Roman" w:cs="Times New Roman"/>
          <w:b/>
          <w:bCs/>
          <w:lang w:eastAsia="sk-SK"/>
        </w:rPr>
        <w:t xml:space="preserve"> činidlá </w:t>
      </w:r>
    </w:p>
    <w:p w14:paraId="58F3C1AA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1A596D4D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73C2F4F1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193BB6D1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2E12DB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33A4A63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Časť č. 2 = 191426,4000 EUR s DPH </w:t>
      </w:r>
    </w:p>
    <w:p w14:paraId="4E8A78A8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3 =     4914,5300 EUR s DPH</w:t>
      </w:r>
    </w:p>
    <w:p w14:paraId="3143A098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4 =     1100,5170 EUR s DPH</w:t>
      </w:r>
    </w:p>
    <w:p w14:paraId="0A74BFB6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7 =     4840,0000 EUR s DPH</w:t>
      </w:r>
    </w:p>
    <w:p w14:paraId="3BEB7073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8 =   11682,1200 EUR s DPH</w:t>
      </w:r>
    </w:p>
    <w:p w14:paraId="5245C29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11 = 13456,6100 EUR s DPH</w:t>
      </w:r>
    </w:p>
    <w:p w14:paraId="5948153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12 =   6456,5490 EUR s DPH</w:t>
      </w:r>
    </w:p>
    <w:p w14:paraId="3D63D04D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14 = 44665,4300 EUR s DPH</w:t>
      </w:r>
    </w:p>
    <w:p w14:paraId="393AFF93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15 = 19872,6000 EUR s DPH</w:t>
      </w:r>
    </w:p>
    <w:p w14:paraId="276B8FEF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16 =   5704,9850 EUR s DPH</w:t>
      </w:r>
    </w:p>
    <w:p w14:paraId="647D7C05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D0BAE7F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04322072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121374E2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0F77AFD0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DA06A64" w14:textId="77777777" w:rsidR="000F0168" w:rsidRDefault="000F0168" w:rsidP="000F0168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0E1E8880" w14:textId="77777777" w:rsidR="000F0168" w:rsidRDefault="000F0168" w:rsidP="000F01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2023/S 155-440122 zo dňa 12.08.2022</w:t>
      </w:r>
    </w:p>
    <w:p w14:paraId="446747E1" w14:textId="77777777" w:rsidR="000F0168" w:rsidRDefault="000F0168" w:rsidP="000F01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37302 -MUT, Vestník č. 180/2022- 15.08.2022</w:t>
      </w:r>
    </w:p>
    <w:p w14:paraId="493D511D" w14:textId="77777777" w:rsidR="000F0168" w:rsidRDefault="000F0168" w:rsidP="000F0168">
      <w:pPr>
        <w:rPr>
          <w:rFonts w:ascii="Times New Roman" w:hAnsi="Times New Roman" w:cs="Times New Roman"/>
          <w:sz w:val="22"/>
          <w:szCs w:val="22"/>
        </w:rPr>
      </w:pPr>
    </w:p>
    <w:p w14:paraId="505D9F39" w14:textId="77777777" w:rsidR="000F0168" w:rsidRPr="009318A1" w:rsidRDefault="000F0168" w:rsidP="000F0168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32B237C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A13BB77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20BB811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6A15D7B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278C3ACF" w14:textId="77777777" w:rsidR="000F0168" w:rsidRDefault="000F0168" w:rsidP="000F016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49B8EC3E" w14:textId="77777777" w:rsidR="000F0168" w:rsidRDefault="000F0168" w:rsidP="000F0168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564BE695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2</w:t>
      </w:r>
    </w:p>
    <w:p w14:paraId="38D9B6B9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1343B3D2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2756463F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33D1B940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3</w:t>
      </w:r>
    </w:p>
    <w:p w14:paraId="0FBCA857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Intravena s.r.o., Levočská 9, 08001 Prešov</w:t>
      </w:r>
    </w:p>
    <w:p w14:paraId="5392CE26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41FB58A7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284D821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4</w:t>
      </w:r>
    </w:p>
    <w:p w14:paraId="1D64658C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 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2F98737E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06937521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20129FC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7</w:t>
      </w:r>
    </w:p>
    <w:p w14:paraId="61B48ED2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 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66D80C2B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0957AD75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3A62132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8</w:t>
      </w:r>
    </w:p>
    <w:p w14:paraId="17543DC7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15D2C121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5147CD8D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4AA58DC3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48082703"/>
      <w:r>
        <w:rPr>
          <w:rFonts w:ascii="Times New Roman" w:hAnsi="Times New Roman" w:cs="Times New Roman"/>
          <w:sz w:val="22"/>
          <w:szCs w:val="22"/>
        </w:rPr>
        <w:t>časť č. 11</w:t>
      </w:r>
    </w:p>
    <w:p w14:paraId="4C3C4F20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40B45DEF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bookmarkEnd w:id="0"/>
    <w:p w14:paraId="62847576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E9B0F54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12</w:t>
      </w:r>
    </w:p>
    <w:p w14:paraId="6DA7CCB9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 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5965D2C9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2545358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80E2724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14</w:t>
      </w:r>
    </w:p>
    <w:p w14:paraId="0200778F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66F75681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9BE7D7D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5BE10118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15</w:t>
      </w:r>
    </w:p>
    <w:p w14:paraId="61F3EA01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656524F8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74481A8D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D2F98F9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16</w:t>
      </w:r>
    </w:p>
    <w:p w14:paraId="760C44C5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 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4FB7423C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4474DDA0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52671732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57F1AB5C" w14:textId="77777777" w:rsidR="000F0168" w:rsidRDefault="000F0168" w:rsidP="000F016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D47CC39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672A4CF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7298E04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0039E9D4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8CC0A3C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6B17DAF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22F7B49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299A21F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AED49D0" w14:textId="77777777" w:rsidR="000F0168" w:rsidRPr="000B381D" w:rsidRDefault="000F0168" w:rsidP="000F0168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7C35A67F" w14:textId="77777777" w:rsidR="000F0168" w:rsidRPr="000B381D" w:rsidRDefault="000F0168" w:rsidP="000F0168">
      <w:pPr>
        <w:shd w:val="clear" w:color="auto" w:fill="FFFFFF"/>
        <w:jc w:val="both"/>
      </w:pPr>
      <w:r w:rsidRPr="000B381D">
        <w:t>časť č. 1,  =- § 57 ods. 2</w:t>
      </w:r>
    </w:p>
    <w:p w14:paraId="314152BE" w14:textId="77777777" w:rsidR="000F0168" w:rsidRPr="000B381D" w:rsidRDefault="000F0168" w:rsidP="000F0168">
      <w:pPr>
        <w:shd w:val="clear" w:color="auto" w:fill="FFFFFF"/>
        <w:jc w:val="both"/>
      </w:pPr>
      <w:r w:rsidRPr="000B381D">
        <w:rPr>
          <w:color w:val="494949"/>
          <w:lang w:eastAsia="sk-SK"/>
        </w:rPr>
        <w:t>Verejný obstarávateľ zrušil verejné obstarávanie v časti č. 1</w:t>
      </w:r>
      <w:r>
        <w:rPr>
          <w:color w:val="494949"/>
          <w:lang w:eastAsia="sk-SK"/>
        </w:rPr>
        <w:t xml:space="preserve"> </w:t>
      </w:r>
      <w:r w:rsidRPr="000B381D">
        <w:rPr>
          <w:color w:val="494949"/>
          <w:lang w:eastAsia="sk-SK"/>
        </w:rPr>
        <w:t xml:space="preserve">v zmysle </w:t>
      </w:r>
      <w:r w:rsidRPr="000B381D">
        <w:rPr>
          <w:b/>
        </w:rPr>
        <w:t xml:space="preserve"> </w:t>
      </w:r>
      <w:r w:rsidRPr="000B381D"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B381D">
        <w:rPr>
          <w:color w:val="494949"/>
          <w:lang w:eastAsia="sk-SK"/>
        </w:rPr>
        <w:t xml:space="preserve"> v časti č.1</w:t>
      </w:r>
      <w:r w:rsidRPr="000B381D">
        <w:rPr>
          <w:b/>
        </w:rPr>
        <w:t xml:space="preserve"> </w:t>
      </w:r>
      <w:r w:rsidRPr="000B381D">
        <w:t>bola predložená iba jedna ponuka  ceny v predloženej ponuke v e-aukcií sú vyššie ako predpokladaná hodnota.</w:t>
      </w:r>
    </w:p>
    <w:p w14:paraId="32101F90" w14:textId="77777777" w:rsidR="000F0168" w:rsidRPr="000B381D" w:rsidRDefault="000F0168" w:rsidP="000F0168">
      <w:pPr>
        <w:shd w:val="clear" w:color="auto" w:fill="FFFFFF"/>
        <w:jc w:val="both"/>
      </w:pPr>
    </w:p>
    <w:p w14:paraId="2F97974D" w14:textId="77777777" w:rsidR="000F0168" w:rsidRPr="000B381D" w:rsidRDefault="000F0168" w:rsidP="000F0168">
      <w:pPr>
        <w:rPr>
          <w:b/>
        </w:rPr>
      </w:pPr>
      <w:r w:rsidRPr="000B381D">
        <w:rPr>
          <w:b/>
        </w:rPr>
        <w:t xml:space="preserve">Časť č. </w:t>
      </w:r>
      <w:r>
        <w:rPr>
          <w:b/>
        </w:rPr>
        <w:t xml:space="preserve">9, časť č. 10, časť č. 17, časť č. 18 </w:t>
      </w:r>
      <w:r w:rsidRPr="000B381D">
        <w:rPr>
          <w:b/>
        </w:rPr>
        <w:t>- § 57 ods. 1 ods. b)</w:t>
      </w:r>
    </w:p>
    <w:p w14:paraId="65944375" w14:textId="77777777" w:rsidR="000F0168" w:rsidRPr="000B381D" w:rsidRDefault="000F0168" w:rsidP="000F0168">
      <w:pPr>
        <w:shd w:val="clear" w:color="auto" w:fill="FFFFFF"/>
        <w:jc w:val="both"/>
      </w:pPr>
      <w:r w:rsidRPr="000B381D">
        <w:rPr>
          <w:color w:val="494949"/>
          <w:lang w:eastAsia="sk-SK"/>
        </w:rPr>
        <w:t xml:space="preserve">Verejný obstarávateľ zrušil verejné obstarávanie v časti č. </w:t>
      </w:r>
      <w:r>
        <w:rPr>
          <w:color w:val="494949"/>
          <w:lang w:eastAsia="sk-SK"/>
        </w:rPr>
        <w:t>9,10,1</w:t>
      </w:r>
      <w:r w:rsidRPr="000B381D">
        <w:rPr>
          <w:color w:val="494949"/>
          <w:lang w:eastAsia="sk-SK"/>
        </w:rPr>
        <w:t>7</w:t>
      </w:r>
      <w:r>
        <w:rPr>
          <w:color w:val="494949"/>
          <w:lang w:eastAsia="sk-SK"/>
        </w:rPr>
        <w:t>a 18</w:t>
      </w:r>
      <w:r w:rsidRPr="000B381D">
        <w:rPr>
          <w:b/>
          <w:bCs/>
          <w:lang w:eastAsia="sk-SK"/>
        </w:rPr>
        <w:t xml:space="preserve"> </w:t>
      </w:r>
      <w:r w:rsidRPr="000B381D">
        <w:rPr>
          <w:b/>
          <w:bCs/>
        </w:rPr>
        <w:t xml:space="preserve"> v zmysle </w:t>
      </w:r>
      <w:r w:rsidRPr="000B381D">
        <w:rPr>
          <w:b/>
        </w:rPr>
        <w:t xml:space="preserve">§ 57 ods. 1 ods. písm. b) z dôvodu že </w:t>
      </w:r>
      <w:r w:rsidRPr="000B381D">
        <w:rPr>
          <w:color w:val="494949"/>
          <w:lang w:eastAsia="sk-SK"/>
        </w:rPr>
        <w:t>nedostal ani jednu ponuku</w:t>
      </w:r>
    </w:p>
    <w:p w14:paraId="03ECBB38" w14:textId="77777777" w:rsidR="000F0168" w:rsidRPr="000B381D" w:rsidRDefault="000F0168" w:rsidP="000F0168">
      <w:pPr>
        <w:shd w:val="clear" w:color="auto" w:fill="FFFFFF"/>
        <w:jc w:val="both"/>
      </w:pPr>
    </w:p>
    <w:p w14:paraId="2BD71369" w14:textId="77777777" w:rsidR="000F0168" w:rsidRPr="000B381D" w:rsidRDefault="000F0168" w:rsidP="000F0168">
      <w:pPr>
        <w:shd w:val="clear" w:color="auto" w:fill="FFFFFF"/>
        <w:jc w:val="both"/>
      </w:pPr>
      <w:r w:rsidRPr="000B381D">
        <w:t xml:space="preserve">časť č. </w:t>
      </w:r>
      <w:r>
        <w:t>5</w:t>
      </w:r>
      <w:r w:rsidRPr="000B381D">
        <w:t xml:space="preserve">, </w:t>
      </w:r>
      <w:r>
        <w:t xml:space="preserve">časť č. 6, časť č. 13 </w:t>
      </w:r>
      <w:r w:rsidRPr="000B381D">
        <w:t>=  § 57 ods. 2</w:t>
      </w:r>
    </w:p>
    <w:p w14:paraId="7510623B" w14:textId="77777777" w:rsidR="000F0168" w:rsidRDefault="000F0168" w:rsidP="000F0168">
      <w:pPr>
        <w:shd w:val="clear" w:color="auto" w:fill="FFFFFF"/>
        <w:jc w:val="both"/>
      </w:pPr>
      <w:r w:rsidRPr="000B381D">
        <w:rPr>
          <w:color w:val="494949"/>
          <w:lang w:eastAsia="sk-SK"/>
        </w:rPr>
        <w:t xml:space="preserve">Verejný obstarávateľ zrušil verejné obstarávanie v časti č. </w:t>
      </w:r>
      <w:r>
        <w:rPr>
          <w:color w:val="494949"/>
          <w:lang w:eastAsia="sk-SK"/>
        </w:rPr>
        <w:t>5,6 a 13</w:t>
      </w:r>
      <w:r w:rsidRPr="000B381D">
        <w:rPr>
          <w:color w:val="494949"/>
          <w:lang w:eastAsia="sk-SK"/>
        </w:rPr>
        <w:t xml:space="preserve"> v zmysle </w:t>
      </w:r>
      <w:r w:rsidRPr="000B381D">
        <w:rPr>
          <w:b/>
        </w:rPr>
        <w:t xml:space="preserve"> </w:t>
      </w:r>
      <w:r w:rsidRPr="000B381D"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B381D">
        <w:rPr>
          <w:color w:val="494949"/>
          <w:lang w:eastAsia="sk-SK"/>
        </w:rPr>
        <w:t xml:space="preserve"> v časti č. </w:t>
      </w:r>
      <w:r>
        <w:rPr>
          <w:color w:val="494949"/>
          <w:lang w:eastAsia="sk-SK"/>
        </w:rPr>
        <w:t>5,6 a 13</w:t>
      </w:r>
      <w:r w:rsidRPr="000B381D">
        <w:rPr>
          <w:color w:val="494949"/>
          <w:lang w:eastAsia="sk-SK"/>
        </w:rPr>
        <w:t xml:space="preserve"> nebolo predložených viac ako dve ponuky </w:t>
      </w:r>
      <w:r w:rsidRPr="000B381D">
        <w:t>a  ceny v predložených ponukách v e-aukcií sú vyššie ako predpokladaná hodnota.</w:t>
      </w:r>
    </w:p>
    <w:p w14:paraId="10956F64" w14:textId="77777777" w:rsidR="000F0168" w:rsidRPr="000B381D" w:rsidRDefault="000F0168" w:rsidP="000F0168">
      <w:pPr>
        <w:shd w:val="clear" w:color="auto" w:fill="FFFFFF"/>
        <w:jc w:val="both"/>
      </w:pPr>
    </w:p>
    <w:p w14:paraId="4FDF0FD7" w14:textId="77777777" w:rsidR="000F0168" w:rsidRPr="005D2519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3B6F9401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28DCF97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561BCE7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2198DD16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00664F71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002493C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22C082EE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E6B9730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093E528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14CAE568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6CF9143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4047FF3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BAD4120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0A85D24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609F2DC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6B6D861" w14:textId="77777777" w:rsidR="000F0168" w:rsidRDefault="000F0168" w:rsidP="000F016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DAB4BD8" w14:textId="77777777" w:rsidR="00894DBF" w:rsidRDefault="00894DBF"/>
    <w:sectPr w:rsidR="00894DB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DB38" w14:textId="77777777" w:rsidR="008C5D61" w:rsidRDefault="008C5D61" w:rsidP="000F0168">
      <w:r>
        <w:separator/>
      </w:r>
    </w:p>
  </w:endnote>
  <w:endnote w:type="continuationSeparator" w:id="0">
    <w:p w14:paraId="419E54B6" w14:textId="77777777" w:rsidR="008C5D61" w:rsidRDefault="008C5D61" w:rsidP="000F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0F0168" w:rsidRPr="000F0168" w14:paraId="3D22D06C" w14:textId="77777777" w:rsidTr="001F0B09">
      <w:tc>
        <w:tcPr>
          <w:tcW w:w="2160" w:type="dxa"/>
        </w:tcPr>
        <w:p w14:paraId="11084681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0F0168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0F0168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05856D5A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0F0168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0F0168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0F0168">
            <w:rPr>
              <w:rFonts w:ascii="Times New Roman" w:hAnsi="Times New Roman" w:cs="Times New Roman"/>
            </w:rPr>
            <w:t>fnspza.sk</w:t>
          </w:r>
        </w:p>
        <w:p w14:paraId="6AC0C8CB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F0168">
            <w:rPr>
              <w:rFonts w:ascii="Times New Roman" w:hAnsi="Times New Roman" w:cs="Times New Roman"/>
              <w:b/>
              <w:bCs/>
            </w:rPr>
            <w:t>e-mail: uvo@</w:t>
          </w:r>
          <w:r w:rsidRPr="000F0168">
            <w:rPr>
              <w:rFonts w:ascii="Times New Roman" w:hAnsi="Times New Roman" w:cs="Times New Roman"/>
            </w:rPr>
            <w:t>fnspza.sk</w:t>
          </w:r>
        </w:p>
        <w:p w14:paraId="00E40F4F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F0168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482BEAF8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F0168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57E1F872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F0168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0F0168">
            <w:rPr>
              <w:rFonts w:ascii="Times New Roman" w:hAnsi="Times New Roman" w:cs="Times New Roman"/>
              <w:b/>
              <w:bCs/>
            </w:rPr>
            <w:t>DIČ</w:t>
          </w:r>
          <w:r w:rsidRPr="000F0168">
            <w:rPr>
              <w:rFonts w:ascii="Times New Roman" w:hAnsi="Times New Roman" w:cs="Times New Roman"/>
            </w:rPr>
            <w:t>:  2020699923</w:t>
          </w:r>
        </w:p>
        <w:p w14:paraId="1305163E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F0168">
            <w:rPr>
              <w:rFonts w:ascii="Times New Roman" w:hAnsi="Times New Roman" w:cs="Times New Roman"/>
              <w:b/>
              <w:bCs/>
            </w:rPr>
            <w:t>Č. účtu:</w:t>
          </w:r>
          <w:r w:rsidRPr="000F0168">
            <w:rPr>
              <w:rFonts w:ascii="Times New Roman" w:hAnsi="Times New Roman" w:cs="Times New Roman"/>
            </w:rPr>
            <w:t xml:space="preserve"> SK32 8180 0000 0070 0028 0470             </w:t>
          </w:r>
          <w:r w:rsidRPr="000F0168">
            <w:rPr>
              <w:rFonts w:ascii="Times New Roman" w:hAnsi="Times New Roman" w:cs="Times New Roman"/>
              <w:b/>
              <w:bCs/>
            </w:rPr>
            <w:t>IČ DPH</w:t>
          </w:r>
          <w:r w:rsidRPr="000F0168">
            <w:rPr>
              <w:rFonts w:ascii="Times New Roman" w:hAnsi="Times New Roman" w:cs="Times New Roman"/>
            </w:rPr>
            <w:t>: SK2020699923</w:t>
          </w:r>
        </w:p>
        <w:p w14:paraId="4533006C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F0168">
            <w:rPr>
              <w:rFonts w:ascii="Times New Roman" w:hAnsi="Times New Roman" w:cs="Times New Roman"/>
              <w:b/>
              <w:bCs/>
            </w:rPr>
            <w:t>SWIFT</w:t>
          </w:r>
          <w:r w:rsidRPr="000F0168">
            <w:rPr>
              <w:rFonts w:ascii="Times New Roman" w:hAnsi="Times New Roman" w:cs="Times New Roman"/>
            </w:rPr>
            <w:t>: SPSRSKBA</w:t>
          </w:r>
        </w:p>
        <w:p w14:paraId="50A3F60A" w14:textId="77777777" w:rsidR="000F0168" w:rsidRPr="000F0168" w:rsidRDefault="000F0168" w:rsidP="000F016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0F0168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033207EE" w14:textId="77777777" w:rsidR="000F0168" w:rsidRDefault="000F01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3D61" w14:textId="77777777" w:rsidR="008C5D61" w:rsidRDefault="008C5D61" w:rsidP="000F0168">
      <w:r>
        <w:separator/>
      </w:r>
    </w:p>
  </w:footnote>
  <w:footnote w:type="continuationSeparator" w:id="0">
    <w:p w14:paraId="02B79517" w14:textId="77777777" w:rsidR="008C5D61" w:rsidRDefault="008C5D61" w:rsidP="000F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E50F" w14:textId="77777777" w:rsidR="000F0168" w:rsidRPr="00B06515" w:rsidRDefault="000F0168" w:rsidP="000F016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1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4C42D72" wp14:editId="75101C58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1"/>
  <w:p w14:paraId="27F6A021" w14:textId="77777777" w:rsidR="000F0168" w:rsidRDefault="000F016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BF"/>
    <w:rsid w:val="000F0168"/>
    <w:rsid w:val="00894DBF"/>
    <w:rsid w:val="008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6762-0310-43B2-AE02-FA0D4661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0168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0F0168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F01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168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F01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168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2023-10-26T13:35:00Z</dcterms:created>
  <dcterms:modified xsi:type="dcterms:W3CDTF">2023-10-26T13:36:00Z</dcterms:modified>
</cp:coreProperties>
</file>