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  <w:r>
        <w:rPr>
          <w:b/>
        </w:rPr>
        <w:t>Verejný obstarávateľ:</w:t>
      </w:r>
    </w:p>
    <w:p w:rsidR="00656BF4" w:rsidRDefault="00656BF4" w:rsidP="00656BF4">
      <w:r>
        <w:t>Ministerstvo zdravotníctva Slovenskej republiky</w:t>
      </w:r>
    </w:p>
    <w:p w:rsidR="00656BF4" w:rsidRDefault="00656BF4" w:rsidP="00656BF4">
      <w:r>
        <w:t>Limbová 2, 837 52 Bratislava – Nové mesto</w:t>
      </w:r>
    </w:p>
    <w:p w:rsidR="004F7A96" w:rsidRDefault="00656BF4" w:rsidP="00656BF4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BB59E0">
        <w:t xml:space="preserve"> 1,</w:t>
      </w:r>
      <w:r>
        <w:t xml:space="preserve"> 975 17 Banská Bystrica</w:t>
      </w:r>
    </w:p>
    <w:p w:rsidR="00CF2629" w:rsidRDefault="00E02C78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FD6FA6">
        <w:t>osky</w:t>
      </w:r>
      <w:r w:rsidR="00152455">
        <w:t>tnutia záručného servisu č.3 Standard</w:t>
      </w:r>
    </w:p>
    <w:p w:rsidR="00CF2629" w:rsidRDefault="00CF2629"/>
    <w:p w:rsidR="00CF2629" w:rsidRPr="00CF2629" w:rsidRDefault="00CF262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 w:rsidRPr="00CF2629">
        <w:rPr>
          <w:rFonts w:ascii="Times New Roman" w:hAnsi="Times New Roman" w:cs="Times New Roman"/>
          <w:w w:val="150"/>
          <w:sz w:val="28"/>
          <w:szCs w:val="28"/>
        </w:rPr>
        <w:t xml:space="preserve">Zápisnica z otvárania ponúk </w:t>
      </w:r>
    </w:p>
    <w:p w:rsidR="00CF2629" w:rsidRDefault="00205EF1" w:rsidP="00CF2629">
      <w:pPr>
        <w:jc w:val="center"/>
      </w:pPr>
      <w:r>
        <w:t>podľa §</w:t>
      </w:r>
      <w:r w:rsidR="00CF2629" w:rsidRPr="00CF2629">
        <w:t xml:space="preserve"> 52 ods. 3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152455">
        <w:t xml:space="preserve">  66 442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FD6FA6">
        <w:t xml:space="preserve"> 10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B04577">
        <w:t xml:space="preserve"> 1</w:t>
      </w:r>
      <w:r w:rsidR="0057032E">
        <w:t>0</w:t>
      </w:r>
      <w:r w:rsidR="00B04577">
        <w:t>.06</w:t>
      </w:r>
      <w:r w:rsidRPr="000116F5">
        <w:t>.2019</w:t>
      </w:r>
    </w:p>
    <w:p w:rsidR="000116F5" w:rsidRPr="00152455" w:rsidRDefault="00D1487B" w:rsidP="00152455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</w:t>
      </w:r>
      <w:r w:rsidR="00152455">
        <w:rPr>
          <w:u w:val="single"/>
        </w:rPr>
        <w:t>ovenej lehote predložili ponuky:</w:t>
      </w:r>
    </w:p>
    <w:p w:rsidR="0057032E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Unotech spol. s r.o., Zlatovská 2211, 911 01 Trenčín</w:t>
      </w:r>
    </w:p>
    <w:p w:rsidR="0057032E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Medis Nitra spol. s r.o., Pri Dobrotke  659/81,  949 01 Nitra-Drážovce</w:t>
      </w:r>
    </w:p>
    <w:p w:rsidR="0057032E" w:rsidRPr="00D07F9D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Ing. Miloš Ladický ELMED, Jánošíková 73, 921 01 Piešťany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E02C78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P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lastRenderedPageBreak/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FD6FA6">
        <w:t>t zá</w:t>
      </w:r>
      <w:r w:rsidR="00152455">
        <w:t>kazky v EUR s DPH     K1      87</w:t>
      </w:r>
      <w:r w:rsidR="002669F2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FD6FA6">
        <w:t xml:space="preserve"> </w:t>
      </w:r>
      <w:r w:rsidR="00152455">
        <w:t xml:space="preserve">                         K2 </w:t>
      </w:r>
      <w:r w:rsidR="00152455">
        <w:tab/>
        <w:t>13</w:t>
      </w:r>
      <w:r w:rsidR="002669F2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P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b/>
          <w:bCs/>
          <w:color w:val="000000"/>
        </w:rPr>
      </w:pPr>
      <w:r w:rsidRPr="00B85B9E">
        <w:rPr>
          <w:b/>
          <w:bCs/>
          <w:color w:val="000000"/>
        </w:rPr>
        <w:t xml:space="preserve">Prehľad jednotlivých ponúk a návrhov na plnenie kritérií </w:t>
      </w:r>
    </w:p>
    <w:tbl>
      <w:tblPr>
        <w:tblW w:w="6720" w:type="dxa"/>
        <w:tblInd w:w="719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960"/>
        <w:gridCol w:w="960"/>
        <w:gridCol w:w="960"/>
      </w:tblGrid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980BEC" w:rsidP="00980BEC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89 661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77,0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10,5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87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Medis</w:t>
            </w:r>
            <w:proofErr w:type="spellEnd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Nitra</w:t>
            </w:r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Dobrotke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659/81, 949 01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Nitra-Drážovce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79 453,4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87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6,0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93,0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42AFF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Ing. Miloš Ladický ELMED, Jánošíková 73, 921 01 Piešťany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79 730,4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86,5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12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152455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98,5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2669F2" w:rsidRPr="00B85B9E" w:rsidRDefault="002669F2" w:rsidP="002669F2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0A1AE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...........................................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...........................................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6D1B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Prílohy: Návrh</w:t>
      </w:r>
      <w:r w:rsidR="002669F2">
        <w:rPr>
          <w:color w:val="000000"/>
        </w:rPr>
        <w:t>y</w:t>
      </w:r>
      <w:r>
        <w:rPr>
          <w:color w:val="000000"/>
        </w:rPr>
        <w:t xml:space="preserve"> na plnenie kritéri</w:t>
      </w:r>
      <w:r w:rsidR="006D1BB1">
        <w:rPr>
          <w:color w:val="000000"/>
        </w:rPr>
        <w:t>í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24" w:rsidRDefault="00740C24" w:rsidP="00CF2629">
      <w:r>
        <w:separator/>
      </w:r>
    </w:p>
  </w:endnote>
  <w:endnote w:type="continuationSeparator" w:id="0">
    <w:p w:rsidR="00740C24" w:rsidRDefault="00740C24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24" w:rsidRDefault="00740C24" w:rsidP="00CF2629">
      <w:r>
        <w:separator/>
      </w:r>
    </w:p>
  </w:footnote>
  <w:footnote w:type="continuationSeparator" w:id="0">
    <w:p w:rsidR="00740C24" w:rsidRDefault="00740C24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69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4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0A1AE0"/>
    <w:rsid w:val="000C754C"/>
    <w:rsid w:val="00152455"/>
    <w:rsid w:val="001A72D8"/>
    <w:rsid w:val="001B6BB9"/>
    <w:rsid w:val="001F20D6"/>
    <w:rsid w:val="00205EF1"/>
    <w:rsid w:val="00232FBB"/>
    <w:rsid w:val="00242AFF"/>
    <w:rsid w:val="002669F2"/>
    <w:rsid w:val="00287BCC"/>
    <w:rsid w:val="002E7534"/>
    <w:rsid w:val="00314425"/>
    <w:rsid w:val="00345CC5"/>
    <w:rsid w:val="00383245"/>
    <w:rsid w:val="003E6888"/>
    <w:rsid w:val="003F3311"/>
    <w:rsid w:val="00415DD9"/>
    <w:rsid w:val="00432F2E"/>
    <w:rsid w:val="0048608E"/>
    <w:rsid w:val="00486C4F"/>
    <w:rsid w:val="00490951"/>
    <w:rsid w:val="004B5B77"/>
    <w:rsid w:val="004C5213"/>
    <w:rsid w:val="004C5763"/>
    <w:rsid w:val="004F7A96"/>
    <w:rsid w:val="00563A7D"/>
    <w:rsid w:val="0057032E"/>
    <w:rsid w:val="00590F04"/>
    <w:rsid w:val="00656BF4"/>
    <w:rsid w:val="006C3619"/>
    <w:rsid w:val="006D1BB1"/>
    <w:rsid w:val="006E7B2F"/>
    <w:rsid w:val="006F5374"/>
    <w:rsid w:val="00740C24"/>
    <w:rsid w:val="00774FE8"/>
    <w:rsid w:val="007862E5"/>
    <w:rsid w:val="007924D5"/>
    <w:rsid w:val="007E4319"/>
    <w:rsid w:val="0085268A"/>
    <w:rsid w:val="008D0F11"/>
    <w:rsid w:val="008E5C61"/>
    <w:rsid w:val="00980BEC"/>
    <w:rsid w:val="00993F3B"/>
    <w:rsid w:val="00A955AB"/>
    <w:rsid w:val="00B04577"/>
    <w:rsid w:val="00B85B9E"/>
    <w:rsid w:val="00BB04AA"/>
    <w:rsid w:val="00BB59E0"/>
    <w:rsid w:val="00BC3D3F"/>
    <w:rsid w:val="00C2310C"/>
    <w:rsid w:val="00C270ED"/>
    <w:rsid w:val="00C27399"/>
    <w:rsid w:val="00CF2629"/>
    <w:rsid w:val="00D07F9D"/>
    <w:rsid w:val="00D1487B"/>
    <w:rsid w:val="00DD1934"/>
    <w:rsid w:val="00DD3CC3"/>
    <w:rsid w:val="00E02C78"/>
    <w:rsid w:val="00E23808"/>
    <w:rsid w:val="00E75564"/>
    <w:rsid w:val="00F10186"/>
    <w:rsid w:val="00F34D6E"/>
    <w:rsid w:val="00F868B5"/>
    <w:rsid w:val="00FD402C"/>
    <w:rsid w:val="00FD6FA6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85B9E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18</cp:revision>
  <dcterms:created xsi:type="dcterms:W3CDTF">2019-10-25T09:14:00Z</dcterms:created>
  <dcterms:modified xsi:type="dcterms:W3CDTF">2021-02-08T12:22:00Z</dcterms:modified>
</cp:coreProperties>
</file>