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96B024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DF12ED">
        <w:rPr>
          <w:rFonts w:ascii="Arial Narrow" w:hAnsi="Arial Narrow"/>
          <w:b/>
          <w:bCs/>
          <w:sz w:val="22"/>
        </w:rPr>
        <w:t>Osobné automobily typu kombi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>(ID zákazky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 xml:space="preserve">v IS </w:t>
      </w:r>
      <w:r w:rsidR="000E13F4" w:rsidRPr="00DF12ED">
        <w:rPr>
          <w:rFonts w:ascii="Arial Narrow" w:hAnsi="Arial Narrow"/>
          <w:sz w:val="22"/>
        </w:rPr>
        <w:t>JOSEPHINE 3</w:t>
      </w:r>
      <w:r w:rsidR="00DF12ED" w:rsidRPr="00DF12ED">
        <w:rPr>
          <w:rFonts w:ascii="Arial Narrow" w:hAnsi="Arial Narrow"/>
          <w:sz w:val="22"/>
        </w:rPr>
        <w:t>3892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31DC" w14:textId="77777777" w:rsidR="00BC1577" w:rsidRDefault="00BC1577">
      <w:pPr>
        <w:spacing w:after="0" w:line="240" w:lineRule="auto"/>
      </w:pPr>
      <w:r>
        <w:separator/>
      </w:r>
    </w:p>
  </w:endnote>
  <w:endnote w:type="continuationSeparator" w:id="0">
    <w:p w14:paraId="32C8DC6A" w14:textId="77777777" w:rsidR="00BC1577" w:rsidRDefault="00BC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296C" w14:textId="77777777" w:rsidR="00BC1577" w:rsidRDefault="00BC1577">
      <w:pPr>
        <w:spacing w:after="0" w:line="240" w:lineRule="auto"/>
      </w:pPr>
      <w:r>
        <w:separator/>
      </w:r>
    </w:p>
  </w:footnote>
  <w:footnote w:type="continuationSeparator" w:id="0">
    <w:p w14:paraId="212225C0" w14:textId="77777777" w:rsidR="00BC1577" w:rsidRDefault="00BC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0853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76E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1577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12ED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2022-11-02T19:10:00Z</dcterms:modified>
</cp:coreProperties>
</file>