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EBD3D-CAD6-41E9-AD2F-08764CBC0C79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