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8A39D0" w:rsidRDefault="005000D5" w:rsidP="005000D5">
      <w:pPr>
        <w:jc w:val="right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F42C8D" w:rsidP="00F42C8D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0F26C1" w:rsidRPr="000F26C1" w:rsidRDefault="005D1A15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5D1A15">
              <w:rPr>
                <w:b/>
                <w:sz w:val="24"/>
                <w:szCs w:val="24"/>
              </w:rPr>
              <w:t>„</w:t>
            </w:r>
            <w:r w:rsidRPr="005D1A15">
              <w:rPr>
                <w:b/>
                <w:sz w:val="28"/>
                <w:szCs w:val="28"/>
              </w:rPr>
              <w:t>Chirurgický šijací materiál“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0F26C1" w:rsidP="002D2CCF">
            <w:pPr>
              <w:pStyle w:val="Tabulka-titulka"/>
              <w:rPr>
                <w:b/>
                <w:sz w:val="28"/>
                <w:szCs w:val="28"/>
              </w:rPr>
            </w:pPr>
            <w:r w:rsidRPr="00F42C8D">
              <w:rPr>
                <w:b/>
                <w:sz w:val="28"/>
                <w:szCs w:val="28"/>
              </w:rPr>
              <w:t>Ponuka</w:t>
            </w:r>
            <w:r w:rsidR="002D2CCF">
              <w:rPr>
                <w:b/>
                <w:sz w:val="28"/>
                <w:szCs w:val="28"/>
              </w:rPr>
              <w:t xml:space="preserve"> pre časť/časti</w:t>
            </w:r>
            <w:r w:rsidR="004A4D34" w:rsidRPr="00F42C8D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781590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</w:t>
      </w:r>
      <w:r w:rsidR="003A69E2">
        <w:t>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6B" w:rsidRDefault="00831D6B">
      <w:r>
        <w:separator/>
      </w:r>
    </w:p>
  </w:endnote>
  <w:endnote w:type="continuationSeparator" w:id="0">
    <w:p w:rsidR="00831D6B" w:rsidRDefault="0083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6B" w:rsidRDefault="00831D6B">
      <w:r>
        <w:separator/>
      </w:r>
    </w:p>
  </w:footnote>
  <w:footnote w:type="continuationSeparator" w:id="0">
    <w:p w:rsidR="00831D6B" w:rsidRDefault="0083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80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9E2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3F72EA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1D6B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A49DC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3ED8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2016-11-29T15:40:00Z</dcterms:modified>
</cp:coreProperties>
</file>