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BAF65" w14:textId="77777777" w:rsidR="00C65D88" w:rsidRDefault="00C36DAC" w:rsidP="00C65D88">
      <w:pPr>
        <w:jc w:val="right"/>
      </w:pPr>
      <w:r>
        <w:t xml:space="preserve">Príloha č. </w:t>
      </w:r>
      <w:r w:rsidR="00780E81">
        <w:t>5</w:t>
      </w:r>
    </w:p>
    <w:p w14:paraId="39EA7BF0" w14:textId="2CB1AB0C" w:rsidR="00C36DAC" w:rsidRPr="00C65D88" w:rsidRDefault="008121EE" w:rsidP="00C65D88">
      <w:pPr>
        <w:jc w:val="center"/>
        <w:rPr>
          <w:b/>
          <w:bCs/>
        </w:rPr>
      </w:pPr>
      <w:r w:rsidRPr="00C65D88">
        <w:rPr>
          <w:b/>
          <w:bCs/>
        </w:rPr>
        <w:t>Čestné vyhlásenie o splnení podmienok účastí</w:t>
      </w:r>
    </w:p>
    <w:p w14:paraId="7936E078" w14:textId="494E6024" w:rsidR="00C36DAC" w:rsidRDefault="00C36DAC"/>
    <w:p w14:paraId="23576B7A" w14:textId="437E76A0" w:rsidR="00C36DAC" w:rsidRPr="001A5FA2" w:rsidRDefault="00462FFA" w:rsidP="00C36DAC">
      <w:pPr>
        <w:rPr>
          <w:b/>
          <w:bCs/>
        </w:rPr>
      </w:pPr>
      <w:r>
        <w:t>Predmet zákazky:</w:t>
      </w:r>
      <w:r w:rsidR="00C65D88">
        <w:t xml:space="preserve"> </w:t>
      </w:r>
      <w:proofErr w:type="spellStart"/>
      <w:r w:rsidR="001A5FA2" w:rsidRPr="001A5FA2">
        <w:rPr>
          <w:rFonts w:cstheme="minorHAnsi"/>
          <w:b/>
          <w:bCs/>
          <w:lang w:eastAsia="sk-SK"/>
        </w:rPr>
        <w:t>Podrývak</w:t>
      </w:r>
      <w:proofErr w:type="spellEnd"/>
      <w:r w:rsidR="001A5FA2" w:rsidRPr="001A5FA2">
        <w:rPr>
          <w:rFonts w:cstheme="minorHAnsi"/>
          <w:b/>
          <w:bCs/>
          <w:lang w:eastAsia="sk-SK"/>
        </w:rPr>
        <w:t xml:space="preserve"> hĺbkový</w:t>
      </w:r>
    </w:p>
    <w:p w14:paraId="2ECEE495" w14:textId="5223F694" w:rsidR="00C36DAC" w:rsidRDefault="00C36DAC" w:rsidP="00C36DAC"/>
    <w:p w14:paraId="37939454" w14:textId="0FDC0D22" w:rsidR="00C65D88" w:rsidRPr="00C65D88" w:rsidRDefault="00C65D88" w:rsidP="00C36DAC">
      <w:pPr>
        <w:rPr>
          <w:color w:val="FF0000"/>
        </w:rPr>
      </w:pPr>
      <w:r>
        <w:t>N</w:t>
      </w:r>
      <w:r w:rsidR="008121EE">
        <w:t>ázov spoločnosti</w:t>
      </w:r>
      <w:r>
        <w:t xml:space="preserve">: </w:t>
      </w:r>
      <w:r w:rsidRPr="00C65D88">
        <w:rPr>
          <w:color w:val="FF0000"/>
        </w:rPr>
        <w:t>doplniť</w:t>
      </w:r>
    </w:p>
    <w:p w14:paraId="50611F8D" w14:textId="0BB4B364" w:rsidR="00C65D88" w:rsidRPr="00C65D88" w:rsidRDefault="00C65D88" w:rsidP="00C36DAC">
      <w:pPr>
        <w:rPr>
          <w:color w:val="FF0000"/>
        </w:rPr>
      </w:pPr>
      <w:r>
        <w:t>S</w:t>
      </w:r>
      <w:r w:rsidR="008121EE">
        <w:t>ídlo</w:t>
      </w:r>
      <w:r>
        <w:t>:</w:t>
      </w:r>
      <w:r w:rsidRPr="00C65D88">
        <w:rPr>
          <w:color w:val="FF0000"/>
        </w:rPr>
        <w:t xml:space="preserve"> doplniť</w:t>
      </w:r>
    </w:p>
    <w:p w14:paraId="2E52C8F0" w14:textId="6DFE4427" w:rsidR="00C65D88" w:rsidRPr="00C65D88" w:rsidRDefault="00C65D88" w:rsidP="00C65D88">
      <w:pPr>
        <w:rPr>
          <w:color w:val="FF0000"/>
        </w:rPr>
      </w:pPr>
      <w:r>
        <w:t>I</w:t>
      </w:r>
      <w:r w:rsidR="008121EE">
        <w:t>ČO</w:t>
      </w:r>
      <w:r>
        <w:t>:</w:t>
      </w:r>
      <w:r w:rsidRPr="00C65D88">
        <w:rPr>
          <w:color w:val="FF0000"/>
        </w:rPr>
        <w:t xml:space="preserve"> doplniť</w:t>
      </w:r>
    </w:p>
    <w:p w14:paraId="2824DEE9" w14:textId="38F36F36" w:rsidR="00C65D88" w:rsidRDefault="00C65D88" w:rsidP="00C36DAC"/>
    <w:p w14:paraId="6E6A6B3F" w14:textId="77777777" w:rsidR="00C65D88" w:rsidRDefault="00C65D88" w:rsidP="00C65D88">
      <w:pPr>
        <w:jc w:val="both"/>
      </w:pPr>
    </w:p>
    <w:p w14:paraId="770BBBB8" w14:textId="5A7EAEA1" w:rsidR="00C65D88" w:rsidRDefault="008121EE" w:rsidP="00C65D88">
      <w:pPr>
        <w:jc w:val="both"/>
      </w:pPr>
      <w:r>
        <w:t>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 znení aktualizácie č. 4 vyhláseného obstarávateľom:</w:t>
      </w:r>
      <w:r w:rsidR="00C65D88" w:rsidRPr="008F0098">
        <w:t xml:space="preserve"> </w:t>
      </w:r>
      <w:r w:rsidR="001A5FA2" w:rsidRPr="007A36B8">
        <w:rPr>
          <w:rFonts w:cstheme="minorHAnsi"/>
          <w:color w:val="000000"/>
          <w:lang w:eastAsia="sk-SK"/>
        </w:rPr>
        <w:t xml:space="preserve">MK AGRO, </w:t>
      </w:r>
      <w:proofErr w:type="spellStart"/>
      <w:r w:rsidR="001A5FA2" w:rsidRPr="007A36B8">
        <w:rPr>
          <w:rFonts w:cstheme="minorHAnsi"/>
          <w:color w:val="000000"/>
          <w:lang w:eastAsia="sk-SK"/>
        </w:rPr>
        <w:t>s.r.o</w:t>
      </w:r>
      <w:proofErr w:type="spellEnd"/>
      <w:r w:rsidR="001A5FA2" w:rsidRPr="007A36B8">
        <w:rPr>
          <w:rFonts w:cstheme="minorHAnsi"/>
          <w:color w:val="000000"/>
          <w:lang w:eastAsia="sk-SK"/>
        </w:rPr>
        <w:t>.</w:t>
      </w:r>
      <w:r w:rsidR="001A5FA2">
        <w:rPr>
          <w:rFonts w:cstheme="minorHAnsi"/>
          <w:color w:val="000000"/>
          <w:lang w:eastAsia="sk-SK"/>
        </w:rPr>
        <w:t xml:space="preserve">, </w:t>
      </w:r>
      <w:r w:rsidR="001A5FA2" w:rsidRPr="007A36B8">
        <w:rPr>
          <w:rFonts w:cstheme="minorHAnsi"/>
          <w:lang w:eastAsia="sk-SK"/>
        </w:rPr>
        <w:t>Letná 33/2876</w:t>
      </w:r>
      <w:r w:rsidR="001A5FA2" w:rsidRPr="007A36B8">
        <w:rPr>
          <w:rFonts w:cstheme="minorHAnsi"/>
          <w:color w:val="000000"/>
          <w:lang w:eastAsia="sk-SK"/>
        </w:rPr>
        <w:t xml:space="preserve">, </w:t>
      </w:r>
      <w:r w:rsidR="001A5FA2" w:rsidRPr="007A36B8">
        <w:rPr>
          <w:rFonts w:cstheme="minorHAnsi"/>
          <w:lang w:eastAsia="sk-SK"/>
        </w:rPr>
        <w:t>Michalovce 071 01</w:t>
      </w:r>
      <w:r w:rsidR="00C65D88" w:rsidRPr="008F0098">
        <w:t xml:space="preserve">, </w:t>
      </w:r>
      <w:r w:rsidR="00C65D88">
        <w:t>IČO:</w:t>
      </w:r>
      <w:r w:rsidR="00C65D88" w:rsidRPr="008F0098">
        <w:t xml:space="preserve"> </w:t>
      </w:r>
      <w:r w:rsidR="001A5FA2" w:rsidRPr="007A36B8">
        <w:rPr>
          <w:rFonts w:cstheme="minorHAnsi"/>
          <w:lang w:eastAsia="sk-SK"/>
        </w:rPr>
        <w:t>47 615 885</w:t>
      </w:r>
    </w:p>
    <w:p w14:paraId="25D33C34" w14:textId="33B94D84" w:rsidR="00462FFA" w:rsidRDefault="00462FFA" w:rsidP="00C36DAC"/>
    <w:p w14:paraId="66DF8463" w14:textId="6A052A4F" w:rsidR="00462FFA" w:rsidRDefault="00462FFA" w:rsidP="00462FFA">
      <w:pPr>
        <w:jc w:val="center"/>
        <w:rPr>
          <w:b/>
          <w:bCs/>
        </w:rPr>
      </w:pPr>
      <w:r w:rsidRPr="00462FFA">
        <w:rPr>
          <w:b/>
          <w:bCs/>
        </w:rPr>
        <w:t>čestne vyhlasujem, že</w:t>
      </w:r>
    </w:p>
    <w:p w14:paraId="63350FD5" w14:textId="05AD573E" w:rsidR="00462FFA" w:rsidRDefault="00462FFA" w:rsidP="00462FFA">
      <w:pPr>
        <w:jc w:val="center"/>
        <w:rPr>
          <w:b/>
          <w:bCs/>
        </w:rPr>
      </w:pPr>
    </w:p>
    <w:p w14:paraId="1C5DFAFC" w14:textId="4E898EB1" w:rsidR="007A6307" w:rsidRDefault="00462FFA" w:rsidP="00C36DAC">
      <w:pPr>
        <w:rPr>
          <w:b/>
          <w:bCs/>
        </w:rPr>
      </w:pPr>
      <w:r>
        <w:rPr>
          <w:b/>
          <w:bCs/>
        </w:rPr>
        <w:t xml:space="preserve">spĺňam všetky podmienky účasti </w:t>
      </w:r>
      <w:r w:rsidR="00C65D88">
        <w:rPr>
          <w:b/>
          <w:bCs/>
        </w:rPr>
        <w:t xml:space="preserve">tohto obstarávania </w:t>
      </w:r>
      <w:r>
        <w:rPr>
          <w:b/>
          <w:bCs/>
        </w:rPr>
        <w:t xml:space="preserve"> a poskytnem obstarávateľovi na požiadanie doklady, ktoré týmto čestným vyhlásením nahradzujem.</w:t>
      </w: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Pr="00C65D88" w:rsidRDefault="00A93240" w:rsidP="00C36DAC"/>
    <w:p w14:paraId="6F0155A9" w14:textId="3465C367" w:rsidR="00C65D88" w:rsidRPr="00C65D88" w:rsidRDefault="00462FFA" w:rsidP="00C36DAC">
      <w:r w:rsidRPr="00C65D88">
        <w:t>V</w:t>
      </w:r>
      <w:r w:rsidR="00C65D88" w:rsidRPr="00C65D88">
        <w:t xml:space="preserve"> </w:t>
      </w:r>
      <w:r w:rsidRPr="00C65D88">
        <w:t>............................</w:t>
      </w:r>
    </w:p>
    <w:p w14:paraId="0ABB925E" w14:textId="35DBAB8B" w:rsidR="00A93240" w:rsidRPr="00C65D88" w:rsidRDefault="00C65D88" w:rsidP="00C36DAC">
      <w:r w:rsidRPr="00C65D88">
        <w:t>D</w:t>
      </w:r>
      <w:r w:rsidR="00462FFA" w:rsidRPr="00C65D88">
        <w:t>ňa</w:t>
      </w:r>
      <w:r w:rsidRPr="00C65D88">
        <w:t xml:space="preserve"> ........................</w:t>
      </w:r>
    </w:p>
    <w:p w14:paraId="41A62B3D" w14:textId="1ED5A82A" w:rsidR="00A93240" w:rsidRPr="00C65D88" w:rsidRDefault="00A93240" w:rsidP="00C36DAC"/>
    <w:p w14:paraId="05A12768" w14:textId="77777777" w:rsidR="00A93240" w:rsidRPr="00C65D88" w:rsidRDefault="00A93240" w:rsidP="00C36DAC"/>
    <w:p w14:paraId="5250594B" w14:textId="6EF346CD" w:rsidR="001A5FA2" w:rsidRDefault="001A5FA2" w:rsidP="001A5FA2">
      <w:pPr>
        <w:spacing w:after="0"/>
        <w:ind w:firstLine="4536"/>
        <w:contextualSpacing/>
      </w:pPr>
      <w:r>
        <w:t>meno, priezvisko, titul</w:t>
      </w:r>
    </w:p>
    <w:p w14:paraId="65FC2A04" w14:textId="6599A4B3" w:rsidR="007A6307" w:rsidRPr="00C65D88" w:rsidRDefault="00C65D88" w:rsidP="001A5FA2">
      <w:pPr>
        <w:spacing w:after="0"/>
        <w:ind w:firstLine="4536"/>
        <w:contextualSpacing/>
      </w:pPr>
      <w:r w:rsidRPr="00C65D88">
        <w:t>p</w:t>
      </w:r>
      <w:r w:rsidR="007A6307" w:rsidRPr="00C65D88">
        <w:t>odpis štatutára a pečiatka</w:t>
      </w:r>
    </w:p>
    <w:sectPr w:rsidR="007A6307" w:rsidRPr="00C6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A5FA2"/>
    <w:rsid w:val="001C3B91"/>
    <w:rsid w:val="00462FFA"/>
    <w:rsid w:val="004A4009"/>
    <w:rsid w:val="00507008"/>
    <w:rsid w:val="00780E81"/>
    <w:rsid w:val="007A6307"/>
    <w:rsid w:val="008121EE"/>
    <w:rsid w:val="008F0098"/>
    <w:rsid w:val="0098219B"/>
    <w:rsid w:val="00A93240"/>
    <w:rsid w:val="00C27E2A"/>
    <w:rsid w:val="00C36DAC"/>
    <w:rsid w:val="00C45955"/>
    <w:rsid w:val="00C65D88"/>
    <w:rsid w:val="00C87EBF"/>
    <w:rsid w:val="00C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Margareta Notova</cp:lastModifiedBy>
  <cp:revision>14</cp:revision>
  <dcterms:created xsi:type="dcterms:W3CDTF">2022-05-27T09:52:00Z</dcterms:created>
  <dcterms:modified xsi:type="dcterms:W3CDTF">2022-11-05T14:02:00Z</dcterms:modified>
</cp:coreProperties>
</file>