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A05042">
        <w:rPr>
          <w:rFonts w:ascii="Cambria" w:hAnsi="Cambria" w:cs="Arial"/>
          <w:b/>
          <w:sz w:val="22"/>
          <w:szCs w:val="22"/>
          <w:lang w:eastAsia="ar-SA"/>
        </w:rPr>
        <w:t>.36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A05042">
        <w:rPr>
          <w:rFonts w:asciiTheme="majorHAnsi" w:hAnsiTheme="majorHAnsi" w:cs="Arial"/>
          <w:b/>
          <w:i/>
          <w:sz w:val="22"/>
          <w:szCs w:val="22"/>
        </w:rPr>
        <w:t>śnictwa Woziwoda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7F583C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275"/>
        <w:gridCol w:w="1559"/>
        <w:gridCol w:w="1701"/>
      </w:tblGrid>
      <w:tr w:rsidR="008227EE" w:rsidRPr="003873F0" w:rsidTr="00957555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A0504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Ilość (szt.)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Cena (zł</w:t>
            </w:r>
            <w:r>
              <w:rPr>
                <w:b/>
                <w:bCs/>
                <w:color w:val="000000"/>
                <w:sz w:val="22"/>
              </w:rPr>
              <w:t>/tys. szt.</w:t>
            </w:r>
            <w:r w:rsidRPr="00E17517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brutto</w:t>
            </w:r>
          </w:p>
        </w:tc>
      </w:tr>
      <w:tr w:rsidR="008227EE" w:rsidRPr="003873F0" w:rsidTr="00957555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  <w:r w:rsidRPr="00E17517">
              <w:rPr>
                <w:color w:val="000000"/>
                <w:sz w:val="22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Olsza czarna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A05042" w:rsidP="00A050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10BCB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0B4369" w:rsidRDefault="000B4369" w:rsidP="000B4369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515" wp14:editId="510953CC">
            <wp:simplePos x="0" y="0"/>
            <wp:positionH relativeFrom="margin">
              <wp:posOffset>-200688</wp:posOffset>
            </wp:positionH>
            <wp:positionV relativeFrom="margin">
              <wp:posOffset>8484180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_________________</w:t>
      </w:r>
      <w:bookmarkStart w:id="1" w:name="_GoBack"/>
      <w:bookmarkEnd w:id="1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FA6F0D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FA6F0D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</w:t>
      </w:r>
      <w:r w:rsidR="0043338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FA6F0D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FA6F0D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FA6F0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>w niniejszym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FA6F0D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FA6F0D" w:rsidRDefault="00433389" w:rsidP="00FA6F0D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E9131C" w:rsidRPr="00FA6F0D" w:rsidRDefault="00FA6F0D" w:rsidP="00FA6F0D">
      <w:pPr>
        <w:suppressAutoHyphens/>
        <w:spacing w:before="240" w:after="240"/>
        <w:jc w:val="center"/>
        <w:rPr>
          <w:sz w:val="18"/>
        </w:rPr>
      </w:pPr>
      <w:r>
        <w:rPr>
          <w:rFonts w:ascii="Arial" w:hAnsi="Arial"/>
          <w:color w:val="000000"/>
          <w:sz w:val="18"/>
        </w:rPr>
        <w:t>Pr</w:t>
      </w:r>
      <w:r w:rsidR="00111F91" w:rsidRPr="00FA6F0D">
        <w:rPr>
          <w:rFonts w:ascii="Arial" w:hAnsi="Arial"/>
          <w:color w:val="000000"/>
          <w:sz w:val="18"/>
        </w:rPr>
        <w:t xml:space="preserve">ojekt realizowany jest w ramach Programu Środowisko, Energia i Zmiany Klimatu, Środowisko naturalne </w:t>
      </w:r>
      <w:r w:rsidR="004839CB">
        <w:rPr>
          <w:rFonts w:ascii="Arial" w:hAnsi="Arial"/>
          <w:color w:val="000000"/>
          <w:sz w:val="18"/>
        </w:rPr>
        <w:br/>
      </w:r>
      <w:r w:rsidR="00111F91" w:rsidRPr="00FA6F0D">
        <w:rPr>
          <w:rFonts w:ascii="Arial" w:hAnsi="Arial"/>
          <w:color w:val="000000"/>
          <w:sz w:val="18"/>
        </w:rPr>
        <w:t>i ekosystemy.</w:t>
      </w:r>
      <w:r>
        <w:rPr>
          <w:rFonts w:ascii="Arial" w:hAnsi="Arial"/>
          <w:color w:val="000000"/>
          <w:sz w:val="18"/>
        </w:rPr>
        <w:t xml:space="preserve"> </w:t>
      </w:r>
      <w:r w:rsidR="00111F91" w:rsidRPr="00FA6F0D">
        <w:rPr>
          <w:rFonts w:ascii="Arial" w:hAnsi="Arial"/>
          <w:color w:val="000000"/>
          <w:sz w:val="18"/>
        </w:rPr>
        <w:t xml:space="preserve">Projekt dofinansowany jest z </w:t>
      </w:r>
      <w:r w:rsidR="00111F91" w:rsidRPr="00FA6F0D">
        <w:rPr>
          <w:rFonts w:ascii="Arial" w:hAnsi="Arial"/>
          <w:b/>
          <w:bCs/>
          <w:color w:val="0033CC"/>
          <w:sz w:val="18"/>
        </w:rPr>
        <w:t>Mechanizmu Finansowego Europejskiego Obszaru Gospodarczego</w:t>
      </w:r>
      <w:r w:rsidR="00111F91" w:rsidRPr="00FA6F0D">
        <w:rPr>
          <w:rFonts w:ascii="Arial" w:hAnsi="Arial"/>
          <w:color w:val="000000"/>
          <w:sz w:val="18"/>
        </w:rPr>
        <w:t xml:space="preserve">. Promotorem programu jest </w:t>
      </w:r>
      <w:r w:rsidR="00111F91" w:rsidRPr="00FA6F0D">
        <w:rPr>
          <w:rFonts w:ascii="Arial" w:hAnsi="Arial"/>
          <w:b/>
          <w:bCs/>
          <w:color w:val="0033CC"/>
          <w:sz w:val="18"/>
        </w:rPr>
        <w:t>NFOŚiGW</w:t>
      </w:r>
      <w:r w:rsidR="00111F91" w:rsidRPr="00FA6F0D">
        <w:rPr>
          <w:rFonts w:ascii="Arial" w:hAnsi="Arial"/>
          <w:color w:val="000000"/>
          <w:sz w:val="18"/>
        </w:rPr>
        <w:t xml:space="preserve"> i </w:t>
      </w:r>
      <w:r w:rsidR="00111F91" w:rsidRPr="00FA6F0D">
        <w:rPr>
          <w:rFonts w:ascii="Arial" w:hAnsi="Arial"/>
          <w:b/>
          <w:bCs/>
          <w:color w:val="0033CC"/>
          <w:sz w:val="18"/>
        </w:rPr>
        <w:t>Ministerstwo Środowiska</w:t>
      </w:r>
      <w:r w:rsidR="00111F91" w:rsidRPr="00FA6F0D">
        <w:rPr>
          <w:rFonts w:ascii="Arial" w:hAnsi="Arial"/>
          <w:color w:val="000000"/>
          <w:sz w:val="18"/>
        </w:rPr>
        <w:t>.</w:t>
      </w:r>
    </w:p>
    <w:sectPr w:rsidR="00E9131C" w:rsidRPr="00FA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B4369"/>
    <w:rsid w:val="00111F91"/>
    <w:rsid w:val="001A6B97"/>
    <w:rsid w:val="00217C8A"/>
    <w:rsid w:val="00221886"/>
    <w:rsid w:val="00313249"/>
    <w:rsid w:val="004072B8"/>
    <w:rsid w:val="00410BCB"/>
    <w:rsid w:val="00433389"/>
    <w:rsid w:val="004839CB"/>
    <w:rsid w:val="00556297"/>
    <w:rsid w:val="00586529"/>
    <w:rsid w:val="00712050"/>
    <w:rsid w:val="0076482C"/>
    <w:rsid w:val="007E2822"/>
    <w:rsid w:val="007F583C"/>
    <w:rsid w:val="008227EE"/>
    <w:rsid w:val="009D4F28"/>
    <w:rsid w:val="00A05042"/>
    <w:rsid w:val="00B4277A"/>
    <w:rsid w:val="00C80CD5"/>
    <w:rsid w:val="00DE727E"/>
    <w:rsid w:val="00E9131C"/>
    <w:rsid w:val="00F2051C"/>
    <w:rsid w:val="00F21681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3415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27</cp:revision>
  <cp:lastPrinted>2022-03-14T09:45:00Z</cp:lastPrinted>
  <dcterms:created xsi:type="dcterms:W3CDTF">2022-02-16T11:38:00Z</dcterms:created>
  <dcterms:modified xsi:type="dcterms:W3CDTF">2022-11-07T11:20:00Z</dcterms:modified>
</cp:coreProperties>
</file>