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nemám uložený zákaz účasti vo verejnom obstarávaní potvrdený konečným rozhodnutím v </w:t>
      </w:r>
      <w:bookmarkStart w:id="1" w:name="_GoBack"/>
      <w:bookmarkEnd w:id="1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83C" w:rsidRDefault="0012283C" w:rsidP="00C87E60">
      <w:r>
        <w:separator/>
      </w:r>
    </w:p>
  </w:endnote>
  <w:endnote w:type="continuationSeparator" w:id="0">
    <w:p w:rsidR="0012283C" w:rsidRDefault="0012283C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F2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1F705B" w:rsidRPr="001F705B">
      <w:rPr>
        <w:rFonts w:ascii="Arial Narrow" w:hAnsi="Arial Narrow" w:cs="Arial"/>
        <w:sz w:val="22"/>
        <w:szCs w:val="22"/>
      </w:rPr>
      <w:t>Obytné mobilné bunky - kontajnery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83C" w:rsidRDefault="0012283C" w:rsidP="00C87E60">
      <w:r>
        <w:separator/>
      </w:r>
    </w:p>
  </w:footnote>
  <w:footnote w:type="continuationSeparator" w:id="0">
    <w:p w:rsidR="0012283C" w:rsidRDefault="0012283C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04E73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04E73" w:rsidRPr="007C3D49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:rsidR="00C87E60" w:rsidRDefault="00704E73" w:rsidP="00704E73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12283C"/>
    <w:rsid w:val="001F705B"/>
    <w:rsid w:val="0035264F"/>
    <w:rsid w:val="00360006"/>
    <w:rsid w:val="003D4FAE"/>
    <w:rsid w:val="005A23F2"/>
    <w:rsid w:val="00704E73"/>
    <w:rsid w:val="00745012"/>
    <w:rsid w:val="00823031"/>
    <w:rsid w:val="00913B01"/>
    <w:rsid w:val="00C87E60"/>
    <w:rsid w:val="00C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5</cp:revision>
  <dcterms:created xsi:type="dcterms:W3CDTF">2022-08-22T08:45:00Z</dcterms:created>
  <dcterms:modified xsi:type="dcterms:W3CDTF">2022-10-25T04:43:00Z</dcterms:modified>
</cp:coreProperties>
</file>