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D19A" w14:textId="1EA028C4" w:rsidR="007F1E29" w:rsidRDefault="007F1E29" w:rsidP="007F1E29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157A1">
        <w:rPr>
          <w:rFonts w:ascii="Arial" w:hAnsi="Arial" w:cs="Arial"/>
          <w:b/>
          <w:bCs/>
          <w:sz w:val="22"/>
          <w:szCs w:val="22"/>
        </w:rPr>
        <w:t>5 do SWZ</w:t>
      </w:r>
    </w:p>
    <w:p w14:paraId="58A6D45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2CEDD1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AC2718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1064981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7E2B720F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(Nazwa i adres wykonawcy)</w:t>
      </w:r>
    </w:p>
    <w:p w14:paraId="63C3A322" w14:textId="77777777" w:rsidR="007F1E29" w:rsidRDefault="007F1E29" w:rsidP="007F1E29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6356289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F4F5E4" w14:textId="77777777" w:rsidR="006A7C1A" w:rsidRDefault="006A7C1A" w:rsidP="006A7C1A">
      <w:pPr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F3FC239" w14:textId="4CB109BF" w:rsidR="007F1E29" w:rsidRDefault="006A7C1A" w:rsidP="006A7C1A">
      <w:pPr>
        <w:spacing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 aktualności informacji zawartych w oświadczeniu, o którym mowa w art. 125 ust. 1 ustawy </w:t>
      </w:r>
      <w:proofErr w:type="spellStart"/>
      <w:r>
        <w:rPr>
          <w:rFonts w:ascii="Cambria" w:hAnsi="Cambria" w:cs="Arial"/>
          <w:b/>
          <w:bCs/>
          <w:sz w:val="22"/>
          <w:szCs w:val="22"/>
        </w:rPr>
        <w:t>Pzp</w:t>
      </w:r>
      <w:proofErr w:type="spellEnd"/>
      <w:r w:rsidR="00EE5271">
        <w:rPr>
          <w:rFonts w:ascii="Cambria" w:hAnsi="Cambria" w:cs="Arial"/>
          <w:b/>
          <w:bCs/>
          <w:sz w:val="22"/>
          <w:szCs w:val="22"/>
        </w:rPr>
        <w:t xml:space="preserve"> w zakresie</w:t>
      </w:r>
      <w:r>
        <w:rPr>
          <w:rFonts w:ascii="Cambria" w:hAnsi="Cambria" w:cs="Arial"/>
          <w:b/>
          <w:bCs/>
          <w:sz w:val="22"/>
          <w:szCs w:val="22"/>
        </w:rPr>
        <w:t xml:space="preserve"> podstaw wykluczenia wskazanych przez Zamawiającego</w:t>
      </w:r>
    </w:p>
    <w:p w14:paraId="0E6E1ADA" w14:textId="77777777" w:rsidR="006A7C1A" w:rsidRPr="006A7C1A" w:rsidRDefault="006A7C1A" w:rsidP="006A7C1A">
      <w:pPr>
        <w:spacing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CC3C9EE" w14:textId="77777777" w:rsidR="008D7297" w:rsidRDefault="008D7297" w:rsidP="008D72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5E26875A" w14:textId="77777777" w:rsidR="008D7297" w:rsidRPr="00011D41" w:rsidRDefault="008D7297" w:rsidP="008D7297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</w:t>
      </w: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Pr="00011D41">
        <w:rPr>
          <w:rFonts w:ascii="Arial" w:hAnsi="Arial" w:cs="Arial"/>
          <w:b/>
          <w:bCs/>
          <w:i/>
          <w:iCs/>
          <w:sz w:val="22"/>
          <w:szCs w:val="22"/>
        </w:rPr>
        <w:t xml:space="preserve">„Dostawa fabrycznie nowego samochodu osobowego typu pick-up </w:t>
      </w:r>
    </w:p>
    <w:p w14:paraId="07236403" w14:textId="2D232DB7" w:rsidR="008D7297" w:rsidRDefault="008D7297" w:rsidP="008D7297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011D41">
        <w:rPr>
          <w:rFonts w:ascii="Arial" w:hAnsi="Arial" w:cs="Arial"/>
          <w:b/>
          <w:bCs/>
          <w:i/>
          <w:iCs/>
          <w:sz w:val="22"/>
          <w:szCs w:val="22"/>
        </w:rPr>
        <w:t>na potrzeby Straży Leśnej Nadleśnictwa Prószków”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– SA.270.17</w:t>
      </w:r>
      <w:r w:rsidRPr="00144767">
        <w:rPr>
          <w:rFonts w:ascii="Arial" w:hAnsi="Arial" w:cs="Arial"/>
          <w:b/>
          <w:bCs/>
          <w:i/>
          <w:iCs/>
          <w:sz w:val="22"/>
          <w:szCs w:val="22"/>
        </w:rPr>
        <w:t>.2022</w:t>
      </w:r>
    </w:p>
    <w:p w14:paraId="399D9940" w14:textId="77777777" w:rsidR="008D7297" w:rsidRDefault="008D7297" w:rsidP="008D7297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D02CFF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365B1D69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08418D6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działając w imieniu i na rzecz ………………………………………………………………………….</w:t>
      </w:r>
    </w:p>
    <w:p w14:paraId="350A5558" w14:textId="6C47A00F" w:rsidR="00D976B4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2D440A2" w14:textId="77777777" w:rsidR="006A7C1A" w:rsidRPr="007F1E29" w:rsidRDefault="006A7C1A" w:rsidP="007F1E2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7F0FE50" w14:textId="77777777" w:rsidR="006A7C1A" w:rsidRDefault="006A7C1A" w:rsidP="006A7C1A">
      <w:pPr>
        <w:pStyle w:val="NormalnyWeb"/>
        <w:spacing w:before="80" w:after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świadomy odpowiedzialności karnej za składanie fałszywego oświadczenia, oświadczam, że:</w:t>
      </w:r>
    </w:p>
    <w:p w14:paraId="25C9C2A0" w14:textId="63DC805F" w:rsidR="006A7C1A" w:rsidRDefault="006A7C1A" w:rsidP="006A7C1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aktualne są informacje zawarte w oświadczeniu, o którym mowa w art. 125 ust 1 ustawy ustawy z dnia 11 września 2019</w:t>
      </w:r>
      <w:r w:rsidR="005442C4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r. Prawo zamówień publicznych, w zakresie podstaw wykluczenia z postępowania, o których mowa art. 108 ust. 1 pkt 3-6 Pzp</w:t>
      </w:r>
      <w:r w:rsidR="000848B0" w:rsidRPr="000848B0">
        <w:t xml:space="preserve"> </w:t>
      </w:r>
      <w:r w:rsidR="000848B0" w:rsidRPr="000848B0">
        <w:rPr>
          <w:rFonts w:ascii="Cambria" w:hAnsi="Cambria" w:cs="Arial"/>
          <w:bCs/>
          <w:noProof/>
          <w:sz w:val="22"/>
          <w:szCs w:val="22"/>
          <w:lang w:eastAsia="pl-PL"/>
        </w:rPr>
        <w:t>i art. 7 ustawy z dnia 13 kwietnia 2022 r. o szczególnych rozwiązaniach w zakresie przeciwdziałania wspieraniu agresji na Ukrainę oraz służących ochronie bezpieczeństwa narodowego</w:t>
      </w:r>
      <w:r w:rsidR="000848B0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.</w:t>
      </w:r>
    </w:p>
    <w:p w14:paraId="487FDCD5" w14:textId="77777777" w:rsidR="006A7C1A" w:rsidRDefault="006A7C1A" w:rsidP="006A7C1A">
      <w:pPr>
        <w:pStyle w:val="Akapitzlist"/>
        <w:spacing w:after="113" w:line="276" w:lineRule="auto"/>
        <w:ind w:left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</w:p>
    <w:p w14:paraId="433CB074" w14:textId="2EA2ECAA" w:rsidR="006A7C1A" w:rsidRPr="006A7C1A" w:rsidRDefault="006A7C1A" w:rsidP="006A7C1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* następujące informacje zawarte przeze mnie w oświadczeniu, o którym mowa art. 125 ust. 1 ustawy Pzp, w zakresie podstaw wykluczenia z postępowania, o których mowa w art. 108 ust. 1 pkt 3-6 Pzp, są nieaktualne w następującym zakresie ……………</w:t>
      </w:r>
      <w:r>
        <w:rPr>
          <w:rFonts w:ascii="Cambria" w:hAnsi="Cambria" w:cs="Arial"/>
          <w:bCs/>
          <w:noProof/>
          <w:sz w:val="22"/>
          <w:szCs w:val="22"/>
          <w:lang w:eastAsia="pl-PL"/>
        </w:rPr>
        <w:t>………………………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…………. (podać mającą zastosowanie podstawę prawną wykluczenia spośród wymienionych powyżej w 108 ust. 1 pkt 3-6 Pzp)</w:t>
      </w:r>
      <w:r w:rsidR="000848B0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i/lub </w:t>
      </w:r>
      <w:r w:rsidR="000848B0" w:rsidRPr="000848B0">
        <w:rPr>
          <w:rFonts w:ascii="Cambria" w:hAnsi="Cambria" w:cs="Arial"/>
          <w:bCs/>
          <w:noProof/>
          <w:sz w:val="22"/>
          <w:szCs w:val="22"/>
          <w:lang w:eastAsia="pl-PL"/>
        </w:rPr>
        <w:t>i art. 7 ustawy z dnia 13 kwietnia 2022 r. o szczególnych rozwiązaniach w zakresie przeciwdziałania wspieraniu agresji na Ukrainę oraz służących ochronie bezpieczeństwa narodowego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.</w:t>
      </w:r>
    </w:p>
    <w:p w14:paraId="46805A67" w14:textId="45190BAB" w:rsidR="00313360" w:rsidRDefault="00313360" w:rsidP="000848B0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6CE16853" w14:textId="1E6C23C0" w:rsidR="00313360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658459E" w14:textId="77777777" w:rsidR="00313360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C80B182" w14:textId="285A9865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FBB7978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E8E50D8" w14:textId="10267DA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(podpis)</w:t>
      </w:r>
    </w:p>
    <w:p w14:paraId="6512B5A9" w14:textId="72AE6B63" w:rsidR="00D976B4" w:rsidRPr="007F1E29" w:rsidRDefault="007F1E29" w:rsidP="007F1E29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</w:t>
      </w:r>
    </w:p>
    <w:sectPr w:rsidR="00D976B4" w:rsidRPr="007F1E29" w:rsidSect="007F1E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AD84D" w14:textId="77777777" w:rsidR="00544C71" w:rsidRDefault="00544C71">
      <w:r>
        <w:separator/>
      </w:r>
    </w:p>
  </w:endnote>
  <w:endnote w:type="continuationSeparator" w:id="0">
    <w:p w14:paraId="4BE6B080" w14:textId="77777777" w:rsidR="00544C71" w:rsidRDefault="0054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4FF0E25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E5271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0C94" w14:textId="77777777" w:rsidR="00544C71" w:rsidRDefault="00544C71">
      <w:r>
        <w:separator/>
      </w:r>
    </w:p>
  </w:footnote>
  <w:footnote w:type="continuationSeparator" w:id="0">
    <w:p w14:paraId="38458CDE" w14:textId="77777777" w:rsidR="00544C71" w:rsidRDefault="0054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6000"/>
    <w:multiLevelType w:val="hybridMultilevel"/>
    <w:tmpl w:val="79B81CCA"/>
    <w:lvl w:ilvl="0" w:tplc="A740A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744431A0"/>
    <w:multiLevelType w:val="hybridMultilevel"/>
    <w:tmpl w:val="1E5AE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365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5024242">
    <w:abstractNumId w:val="2"/>
  </w:num>
  <w:num w:numId="3" w16cid:durableId="163540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2410"/>
    <w:rsid w:val="000500EB"/>
    <w:rsid w:val="000538A8"/>
    <w:rsid w:val="000848B0"/>
    <w:rsid w:val="00093D50"/>
    <w:rsid w:val="000B7BED"/>
    <w:rsid w:val="000C3FBF"/>
    <w:rsid w:val="000D0191"/>
    <w:rsid w:val="000D2DE1"/>
    <w:rsid w:val="00153414"/>
    <w:rsid w:val="001557A5"/>
    <w:rsid w:val="00177BCD"/>
    <w:rsid w:val="001C715C"/>
    <w:rsid w:val="001E6884"/>
    <w:rsid w:val="002541CF"/>
    <w:rsid w:val="0028445F"/>
    <w:rsid w:val="002A5158"/>
    <w:rsid w:val="002B613C"/>
    <w:rsid w:val="002D6014"/>
    <w:rsid w:val="002D7E17"/>
    <w:rsid w:val="003028CD"/>
    <w:rsid w:val="003035C8"/>
    <w:rsid w:val="00313360"/>
    <w:rsid w:val="0033696A"/>
    <w:rsid w:val="003A1C11"/>
    <w:rsid w:val="003A652D"/>
    <w:rsid w:val="003B0B84"/>
    <w:rsid w:val="003F3EEA"/>
    <w:rsid w:val="00436F3F"/>
    <w:rsid w:val="0044245E"/>
    <w:rsid w:val="004D7BB0"/>
    <w:rsid w:val="005442C4"/>
    <w:rsid w:val="00544C71"/>
    <w:rsid w:val="005A729C"/>
    <w:rsid w:val="005E47DA"/>
    <w:rsid w:val="005F13B2"/>
    <w:rsid w:val="00661664"/>
    <w:rsid w:val="006A7C1A"/>
    <w:rsid w:val="006F62F5"/>
    <w:rsid w:val="00754447"/>
    <w:rsid w:val="007819E5"/>
    <w:rsid w:val="007B64D5"/>
    <w:rsid w:val="007F1E29"/>
    <w:rsid w:val="008116AE"/>
    <w:rsid w:val="0081477F"/>
    <w:rsid w:val="008D7297"/>
    <w:rsid w:val="008F1C34"/>
    <w:rsid w:val="008F34CA"/>
    <w:rsid w:val="00912126"/>
    <w:rsid w:val="009157A1"/>
    <w:rsid w:val="0094788F"/>
    <w:rsid w:val="0096642B"/>
    <w:rsid w:val="009C2C8E"/>
    <w:rsid w:val="009C35D0"/>
    <w:rsid w:val="00A01323"/>
    <w:rsid w:val="00A56AD3"/>
    <w:rsid w:val="00B15C2C"/>
    <w:rsid w:val="00B36E7A"/>
    <w:rsid w:val="00B45B9B"/>
    <w:rsid w:val="00B61057"/>
    <w:rsid w:val="00BB1329"/>
    <w:rsid w:val="00C337EA"/>
    <w:rsid w:val="00CA2CB4"/>
    <w:rsid w:val="00CC657D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D0"/>
    <w:rsid w:val="00E045E0"/>
    <w:rsid w:val="00E1396D"/>
    <w:rsid w:val="00E816F1"/>
    <w:rsid w:val="00EE5271"/>
    <w:rsid w:val="00F42EA2"/>
    <w:rsid w:val="00F82ECF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Marek Jurkiewicz</cp:lastModifiedBy>
  <cp:revision>14</cp:revision>
  <dcterms:created xsi:type="dcterms:W3CDTF">2022-04-01T11:41:00Z</dcterms:created>
  <dcterms:modified xsi:type="dcterms:W3CDTF">2022-11-15T06:29:00Z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