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E1" w:rsidRPr="00A57D71" w:rsidRDefault="00FC11E1" w:rsidP="00FC11E1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:rsidR="00FC11E1" w:rsidRPr="00A57D71" w:rsidRDefault="00FC11E1" w:rsidP="00FC11E1">
      <w:pPr>
        <w:spacing w:after="0"/>
        <w:jc w:val="center"/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7D4020" w:rsidRDefault="00FC11E1" w:rsidP="007D4020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</w:p>
    <w:p w:rsidR="007D4020" w:rsidRPr="002855CA" w:rsidRDefault="007D4020" w:rsidP="007D4020">
      <w:pPr>
        <w:spacing w:after="0"/>
        <w:rPr>
          <w:rFonts w:cs="Arial"/>
          <w:b/>
          <w:sz w:val="24"/>
        </w:rPr>
      </w:pPr>
      <w:r w:rsidRPr="002855CA">
        <w:rPr>
          <w:rFonts w:cs="Arial"/>
          <w:b/>
          <w:sz w:val="24"/>
        </w:rPr>
        <w:t xml:space="preserve">Nákup kameniva pre </w:t>
      </w:r>
      <w:r w:rsidRPr="002855CA">
        <w:rPr>
          <w:rFonts w:ascii="Arial CE" w:hAnsi="Arial CE" w:cs="Arial CE"/>
          <w:b/>
          <w:bCs/>
          <w:color w:val="000000"/>
          <w:sz w:val="24"/>
          <w:shd w:val="clear" w:color="auto" w:fill="FFFFFF"/>
        </w:rPr>
        <w:t>organizačnú zložku OZ Považie</w:t>
      </w:r>
      <w:r w:rsidRPr="002855CA">
        <w:rPr>
          <w:rFonts w:cs="Arial"/>
          <w:b/>
          <w:sz w:val="24"/>
        </w:rPr>
        <w:t xml:space="preserve">, časť A (bez dopravy), </w:t>
      </w:r>
    </w:p>
    <w:p w:rsidR="00606DEB" w:rsidRPr="00CB574B" w:rsidRDefault="00606DEB" w:rsidP="00606DEB">
      <w:pPr>
        <w:spacing w:after="0"/>
        <w:ind w:firstLine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Lesná správa Prievidza, lokalita </w:t>
      </w:r>
      <w:proofErr w:type="spellStart"/>
      <w:r>
        <w:rPr>
          <w:rFonts w:cs="Arial"/>
          <w:b/>
          <w:sz w:val="24"/>
        </w:rPr>
        <w:t>Cígeľ</w:t>
      </w:r>
      <w:proofErr w:type="spellEnd"/>
      <w:r>
        <w:rPr>
          <w:rFonts w:cs="Arial"/>
          <w:b/>
          <w:sz w:val="24"/>
        </w:rPr>
        <w:t xml:space="preserve">, </w:t>
      </w:r>
      <w:r w:rsidR="006B61C5">
        <w:rPr>
          <w:rFonts w:cs="Arial"/>
          <w:b/>
          <w:sz w:val="24"/>
        </w:rPr>
        <w:t>Poruba</w:t>
      </w:r>
      <w:r>
        <w:rPr>
          <w:rFonts w:cs="Arial"/>
          <w:b/>
          <w:sz w:val="24"/>
        </w:rPr>
        <w:t xml:space="preserve">, </w:t>
      </w:r>
      <w:r w:rsidRPr="00CB574B">
        <w:rPr>
          <w:rFonts w:cs="Arial"/>
          <w:b/>
          <w:sz w:val="24"/>
        </w:rPr>
        <w:t xml:space="preserve">výzva č. </w:t>
      </w:r>
      <w:r w:rsidR="00FF29F7">
        <w:rPr>
          <w:rFonts w:cs="Arial"/>
          <w:b/>
          <w:sz w:val="24"/>
        </w:rPr>
        <w:t>15</w:t>
      </w:r>
      <w:r>
        <w:rPr>
          <w:rFonts w:cs="Arial"/>
          <w:b/>
          <w:sz w:val="24"/>
        </w:rPr>
        <w:t>/2022</w:t>
      </w:r>
      <w:bookmarkStart w:id="0" w:name="_GoBack"/>
      <w:bookmarkEnd w:id="0"/>
    </w:p>
    <w:p w:rsidR="00FC11E1" w:rsidRPr="00CB574B" w:rsidRDefault="00FC11E1" w:rsidP="00FC11E1">
      <w:pPr>
        <w:spacing w:after="0"/>
        <w:rPr>
          <w:rFonts w:cs="Arial"/>
          <w:b/>
          <w:sz w:val="24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Cs w:val="20"/>
        </w:rPr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A57D71" w:rsidRDefault="00FC11E1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:rsidR="00FC11E1" w:rsidRPr="00A57D71" w:rsidRDefault="00FC11E1" w:rsidP="00FC11E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</w:tbl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D324D3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1: Cena za realizáciu predmetu zákazky</w:t>
      </w: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90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FC11E1" w:rsidRPr="00F8021A" w:rsidTr="00A82CDB">
        <w:trPr>
          <w:trHeight w:val="763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Cena za realizáciu predmetu zákazky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t</w:t>
            </w:r>
            <w:r>
              <w:rPr>
                <w:rFonts w:cs="Arial"/>
                <w:b/>
                <w:bCs/>
                <w:color w:val="000000"/>
                <w:szCs w:val="20"/>
              </w:rPr>
              <w:t>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v</w:t>
            </w:r>
            <w:r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EUR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FC11E1" w:rsidRPr="00F8021A" w:rsidTr="00A82CDB">
        <w:trPr>
          <w:trHeight w:val="509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FC11E1" w:rsidRPr="00F8021A" w:rsidTr="00A82CDB">
        <w:trPr>
          <w:trHeight w:val="3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F29F7" w:rsidRPr="00DC3D0F" w:rsidTr="00292A83">
        <w:trPr>
          <w:trHeight w:val="58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29F7" w:rsidRPr="00DC3D0F" w:rsidRDefault="00FF29F7" w:rsidP="00DC3D0F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 xml:space="preserve">Frakcia </w:t>
            </w:r>
            <w:r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29F7" w:rsidRPr="00DC3D0F" w:rsidRDefault="00FF29F7" w:rsidP="00DC3D0F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29F7" w:rsidRPr="00DC3D0F" w:rsidRDefault="00FF29F7" w:rsidP="00DC3D0F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29F7" w:rsidRPr="00DC3D0F" w:rsidRDefault="00FF29F7" w:rsidP="00DC3D0F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29F7" w:rsidRPr="00DC3D0F" w:rsidRDefault="00FF29F7" w:rsidP="00DC3D0F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29F7" w:rsidRPr="00DC3D0F" w:rsidRDefault="00FF29F7" w:rsidP="00DC3D0F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FF29F7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29F7" w:rsidRPr="00F8021A" w:rsidRDefault="00FF29F7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Frakcia 8</w:t>
            </w:r>
            <w:r>
              <w:rPr>
                <w:rFonts w:cs="Arial"/>
                <w:color w:val="000000"/>
                <w:szCs w:val="20"/>
              </w:rPr>
              <w:t>/16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29F7" w:rsidRPr="00F8021A" w:rsidRDefault="00FF29F7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29F7" w:rsidRPr="00F8021A" w:rsidRDefault="00FF29F7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29F7" w:rsidRPr="00F8021A" w:rsidRDefault="00FF29F7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29F7" w:rsidRPr="00F8021A" w:rsidRDefault="00FF29F7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29F7" w:rsidRPr="00F8021A" w:rsidRDefault="00FF29F7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FF29F7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29F7" w:rsidRPr="00F8021A" w:rsidRDefault="00FF29F7" w:rsidP="00606DE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 xml:space="preserve">Frakcia </w:t>
            </w:r>
            <w:r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29F7" w:rsidRPr="00F8021A" w:rsidRDefault="00FF29F7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29F7" w:rsidRPr="00F8021A" w:rsidRDefault="00FF29F7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29F7" w:rsidRPr="00F8021A" w:rsidRDefault="00FF29F7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29F7" w:rsidRPr="00F8021A" w:rsidRDefault="00FF29F7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29F7" w:rsidRPr="00F8021A" w:rsidRDefault="00FF29F7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FF29F7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29F7" w:rsidRPr="00F8021A" w:rsidRDefault="00FF29F7" w:rsidP="00FF6308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Lomový kameň /spod lomovej steny/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29F7" w:rsidRPr="00F8021A" w:rsidRDefault="00FF29F7" w:rsidP="00FF63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29F7" w:rsidRPr="00F8021A" w:rsidRDefault="00FF29F7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29F7" w:rsidRPr="00F8021A" w:rsidRDefault="00FF29F7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29F7" w:rsidRPr="00F8021A" w:rsidRDefault="00FF29F7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29F7" w:rsidRPr="00F8021A" w:rsidRDefault="00FF29F7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FF29F7" w:rsidRPr="00F8021A" w:rsidTr="00BD3869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29F7" w:rsidRDefault="00FF29F7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FF29F7" w:rsidRPr="00F8021A" w:rsidRDefault="00FF29F7" w:rsidP="00606DE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Spolu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29F7" w:rsidRDefault="00FF29F7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FF29F7" w:rsidRPr="00F8021A" w:rsidRDefault="00FF29F7" w:rsidP="00606DE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29F7" w:rsidRDefault="00FF29F7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FF29F7" w:rsidRPr="00F8021A" w:rsidRDefault="00FF29F7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FF29F7" w:rsidRPr="00F8021A" w:rsidRDefault="00FF29F7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29F7" w:rsidRPr="00F8021A" w:rsidRDefault="00FF29F7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29F7" w:rsidRPr="00F8021A" w:rsidRDefault="00FF29F7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FF29F7" w:rsidRPr="00F8021A" w:rsidTr="00BD3869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29F7" w:rsidRPr="00F8021A" w:rsidRDefault="00FF29F7" w:rsidP="006337C5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29F7" w:rsidRDefault="00FF29F7" w:rsidP="00606DE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29F7" w:rsidRPr="00F8021A" w:rsidRDefault="00FF29F7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29F7" w:rsidRPr="00F8021A" w:rsidRDefault="00FF29F7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29F7" w:rsidRPr="00F8021A" w:rsidRDefault="00FF29F7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29F7" w:rsidRPr="00F8021A" w:rsidRDefault="00FF29F7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</w:tbl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2: Vzdialenosť do miesta vykládky</w:t>
      </w:r>
    </w:p>
    <w:p w:rsidR="00FC11E1" w:rsidRPr="00D324D3" w:rsidRDefault="00FC11E1" w:rsidP="00FC11E1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11E1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Vzdialenosť lomu d</w:t>
            </w:r>
            <w:r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Pr="00841F1C">
              <w:rPr>
                <w:rFonts w:cs="Arial"/>
                <w:szCs w:val="20"/>
              </w:rPr>
              <w:t>vykládky</w:t>
            </w:r>
            <w:r>
              <w:rPr>
                <w:rFonts w:cs="Arial"/>
                <w:szCs w:val="20"/>
              </w:rPr>
              <w:t>:</w:t>
            </w:r>
          </w:p>
          <w:p w:rsidR="00606DEB" w:rsidRDefault="00FC11E1" w:rsidP="00E505A4">
            <w:pPr>
              <w:spacing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Miesto vykládky</w:t>
            </w:r>
            <w:r w:rsidR="00E505A4">
              <w:rPr>
                <w:rFonts w:cs="Arial"/>
                <w:szCs w:val="20"/>
              </w:rPr>
              <w:t>/m</w:t>
            </w:r>
            <w:r w:rsidR="00606DEB" w:rsidRPr="00606DEB">
              <w:rPr>
                <w:rFonts w:cs="Arial"/>
                <w:szCs w:val="20"/>
              </w:rPr>
              <w:t xml:space="preserve">iesto dodania predmetu zákazky: </w:t>
            </w:r>
          </w:p>
          <w:p w:rsidR="00E505A4" w:rsidRDefault="00E505A4" w:rsidP="00E505A4">
            <w:pPr>
              <w:spacing w:after="0"/>
              <w:jc w:val="both"/>
              <w:rPr>
                <w:rFonts w:cs="Arial"/>
                <w:szCs w:val="20"/>
              </w:rPr>
            </w:pPr>
          </w:p>
          <w:p w:rsidR="006B61C5" w:rsidRDefault="00606DEB" w:rsidP="00606DEB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6DEB">
              <w:rPr>
                <w:rFonts w:ascii="Arial" w:hAnsi="Arial" w:cs="Arial"/>
                <w:color w:val="auto"/>
                <w:sz w:val="20"/>
                <w:szCs w:val="20"/>
              </w:rPr>
              <w:t>Lesná správa Prievidza</w:t>
            </w:r>
            <w:r w:rsidR="006B61C5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606DEB" w:rsidRDefault="00606DEB" w:rsidP="00606DEB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6DEB">
              <w:rPr>
                <w:rFonts w:ascii="Arial" w:hAnsi="Arial" w:cs="Arial"/>
                <w:color w:val="auto"/>
                <w:sz w:val="20"/>
                <w:szCs w:val="20"/>
              </w:rPr>
              <w:t xml:space="preserve">lokalita Cigeľ, Poruba, 971 01 Prievidza, Skladová, </w:t>
            </w:r>
          </w:p>
          <w:p w:rsidR="00606DEB" w:rsidRPr="00606DEB" w:rsidRDefault="00606DEB" w:rsidP="00606DEB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606DEB">
              <w:rPr>
                <w:rFonts w:ascii="Arial" w:hAnsi="Arial" w:cs="Arial"/>
                <w:color w:val="auto"/>
                <w:sz w:val="20"/>
                <w:szCs w:val="20"/>
              </w:rPr>
              <w:t>úradnice 48°45´44,5“N a 18°37´37,6“E (48.762373, 18.627112).</w:t>
            </w:r>
          </w:p>
          <w:p w:rsidR="00FC11E1" w:rsidRPr="00A57D71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FC11E1" w:rsidRDefault="00FC11E1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Pr="00A57D71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FC11E1" w:rsidRPr="00A57D71" w:rsidTr="00A82CD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:rsidR="00FC11E1" w:rsidRPr="003F055D" w:rsidRDefault="00FC11E1" w:rsidP="00A82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FC11E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Pr="00A57D71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1E1" w:rsidRPr="00A57D71" w:rsidTr="00A82CDB">
        <w:tc>
          <w:tcPr>
            <w:tcW w:w="4531" w:type="dxa"/>
          </w:tcPr>
          <w:p w:rsidR="00FC11E1" w:rsidRPr="00A57D71" w:rsidRDefault="00FC11E1" w:rsidP="00A82CDB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C11E1" w:rsidRPr="00A57D71" w:rsidRDefault="00FC11E1" w:rsidP="00A82CDB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:rsidR="00FC11E1" w:rsidRPr="00A57D71" w:rsidRDefault="00FC11E1" w:rsidP="00A82CDB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:rsidR="00FC11E1" w:rsidRPr="00A57D71" w:rsidRDefault="00FC11E1" w:rsidP="00FC11E1">
      <w:pPr>
        <w:spacing w:after="0"/>
        <w:rPr>
          <w:rFonts w:cs="Arial"/>
          <w:szCs w:val="20"/>
        </w:rPr>
      </w:pPr>
    </w:p>
    <w:p w:rsidR="002165ED" w:rsidRPr="00FC11E1" w:rsidRDefault="00F12A7C" w:rsidP="00FC11E1">
      <w:pPr>
        <w:spacing w:after="0"/>
      </w:pPr>
    </w:p>
    <w:sectPr w:rsidR="002165ED" w:rsidRPr="00FC11E1" w:rsidSect="00ED2EB0">
      <w:headerReference w:type="default" r:id="rId7"/>
      <w:footerReference w:type="default" r:id="rId8"/>
      <w:footerReference w:type="first" r:id="rId9"/>
      <w:pgSz w:w="11906" w:h="16838"/>
      <w:pgMar w:top="14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A7C" w:rsidRDefault="00F12A7C" w:rsidP="00AB34E2">
      <w:pPr>
        <w:spacing w:after="0"/>
      </w:pPr>
      <w:r>
        <w:separator/>
      </w:r>
    </w:p>
  </w:endnote>
  <w:endnote w:type="continuationSeparator" w:id="0">
    <w:p w:rsidR="00F12A7C" w:rsidRDefault="00F12A7C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FC11E1" w:rsidP="00FC11E1">
                  <w:pPr>
                    <w:spacing w:after="0"/>
                    <w:rPr>
                      <w:sz w:val="16"/>
                      <w:szCs w:val="16"/>
                    </w:rPr>
                  </w:pPr>
                  <w:r w:rsidRPr="00FC11E1">
                    <w:rPr>
                      <w:sz w:val="16"/>
                      <w:szCs w:val="16"/>
                    </w:rPr>
                    <w:t>Príloha č. 1: Návrh na plnenie kritérií hodnotenia</w:t>
                  </w:r>
                </w:p>
                <w:p w:rsidR="006339A7" w:rsidRPr="00003E13" w:rsidRDefault="00003E13" w:rsidP="00FF29F7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</w:t>
                  </w:r>
                  <w:r w:rsidR="00FC11E1">
                    <w:rPr>
                      <w:sz w:val="16"/>
                      <w:szCs w:val="16"/>
                    </w:rPr>
                    <w:t xml:space="preserve">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606DEB">
                    <w:rPr>
                      <w:sz w:val="16"/>
                      <w:szCs w:val="16"/>
                    </w:rPr>
                    <w:t xml:space="preserve"> </w:t>
                  </w:r>
                  <w:r w:rsidR="00FF29F7">
                    <w:rPr>
                      <w:sz w:val="16"/>
                      <w:szCs w:val="16"/>
                    </w:rPr>
                    <w:t>15</w:t>
                  </w:r>
                  <w:r>
                    <w:rPr>
                      <w:sz w:val="16"/>
                      <w:szCs w:val="16"/>
                    </w:rPr>
                    <w:t>/202</w:t>
                  </w:r>
                  <w:r w:rsidR="007D402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2" w:type="dxa"/>
                </w:tcPr>
                <w:p w:rsidR="006339A7" w:rsidRDefault="0042135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7062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70620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F12A7C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42135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F12A7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A7C" w:rsidRDefault="00F12A7C" w:rsidP="00AB34E2">
      <w:pPr>
        <w:spacing w:after="0"/>
      </w:pPr>
      <w:r>
        <w:separator/>
      </w:r>
    </w:p>
  </w:footnote>
  <w:footnote w:type="continuationSeparator" w:id="0">
    <w:p w:rsidR="00F12A7C" w:rsidRDefault="00F12A7C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E1" w:rsidRPr="00A57D71" w:rsidRDefault="00FC11E1" w:rsidP="00FC11E1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1: Návrh na plnenie kritérií hodnotenia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89E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470620" w:rsidRDefault="00470620" w:rsidP="00470620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470620" w:rsidRPr="007C3D49" w:rsidRDefault="00470620" w:rsidP="00470620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:rsidR="006339A7" w:rsidRDefault="00470620" w:rsidP="00470620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F12A7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0DD"/>
    <w:rsid w:val="00003E13"/>
    <w:rsid w:val="00026965"/>
    <w:rsid w:val="00144B1C"/>
    <w:rsid w:val="00421358"/>
    <w:rsid w:val="00470620"/>
    <w:rsid w:val="00522682"/>
    <w:rsid w:val="00606DEB"/>
    <w:rsid w:val="006337C5"/>
    <w:rsid w:val="00654CCF"/>
    <w:rsid w:val="006B61C5"/>
    <w:rsid w:val="007D4020"/>
    <w:rsid w:val="008D2EB8"/>
    <w:rsid w:val="00975C6A"/>
    <w:rsid w:val="0099620A"/>
    <w:rsid w:val="00AB34E2"/>
    <w:rsid w:val="00B723F3"/>
    <w:rsid w:val="00BE18B7"/>
    <w:rsid w:val="00C1721B"/>
    <w:rsid w:val="00C20843"/>
    <w:rsid w:val="00D06F9F"/>
    <w:rsid w:val="00DC3D0F"/>
    <w:rsid w:val="00E505A4"/>
    <w:rsid w:val="00ED2EB0"/>
    <w:rsid w:val="00F12A7C"/>
    <w:rsid w:val="00F92B74"/>
    <w:rsid w:val="00FC11E1"/>
    <w:rsid w:val="00FF29F7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D40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D402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3</cp:revision>
  <dcterms:created xsi:type="dcterms:W3CDTF">2022-11-14T07:20:00Z</dcterms:created>
  <dcterms:modified xsi:type="dcterms:W3CDTF">2022-11-16T09:56:00Z</dcterms:modified>
</cp:coreProperties>
</file>