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57498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9650243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6969D31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0B1966ED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688E4AF7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35DEE0C3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42617C6B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1DD7235C" w14:textId="77777777" w:rsidTr="00D7469B">
        <w:tc>
          <w:tcPr>
            <w:tcW w:w="1839" w:type="pct"/>
            <w:shd w:val="clear" w:color="auto" w:fill="auto"/>
          </w:tcPr>
          <w:p w14:paraId="30EEFE1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B95D347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1742F52" w14:textId="77777777" w:rsidTr="00D7469B">
        <w:tc>
          <w:tcPr>
            <w:tcW w:w="1839" w:type="pct"/>
            <w:shd w:val="clear" w:color="auto" w:fill="auto"/>
          </w:tcPr>
          <w:p w14:paraId="61744EB8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5FCE1EE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57627970" w14:textId="77777777" w:rsidTr="00D7469B">
        <w:tc>
          <w:tcPr>
            <w:tcW w:w="1839" w:type="pct"/>
            <w:shd w:val="clear" w:color="auto" w:fill="auto"/>
          </w:tcPr>
          <w:p w14:paraId="314817AF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5C16593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D5412E" w:rsidRPr="004D239D" w14:paraId="3AC8D3D9" w14:textId="77777777" w:rsidTr="00D7469B">
        <w:tc>
          <w:tcPr>
            <w:tcW w:w="1839" w:type="pct"/>
            <w:shd w:val="clear" w:color="auto" w:fill="auto"/>
          </w:tcPr>
          <w:p w14:paraId="77D9B100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5683BBE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D5412E" w:rsidRPr="004D239D" w14:paraId="7E864778" w14:textId="77777777" w:rsidTr="00D7469B">
        <w:tc>
          <w:tcPr>
            <w:tcW w:w="1839" w:type="pct"/>
            <w:shd w:val="clear" w:color="auto" w:fill="auto"/>
          </w:tcPr>
          <w:p w14:paraId="4573EDFE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B7E1207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F45D68" w:rsidRPr="004D239D" w14:paraId="069CEECF" w14:textId="77777777" w:rsidTr="00D7469B">
        <w:tc>
          <w:tcPr>
            <w:tcW w:w="1839" w:type="pct"/>
            <w:shd w:val="clear" w:color="auto" w:fill="auto"/>
          </w:tcPr>
          <w:p w14:paraId="0070B7E4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F4B4B83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114780A6" w14:textId="77777777" w:rsidTr="00D7469B">
        <w:tc>
          <w:tcPr>
            <w:tcW w:w="1839" w:type="pct"/>
            <w:shd w:val="clear" w:color="auto" w:fill="auto"/>
          </w:tcPr>
          <w:p w14:paraId="4D8230C6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695F0E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AED889F" w14:textId="77777777" w:rsidTr="00D7469B">
        <w:tc>
          <w:tcPr>
            <w:tcW w:w="1839" w:type="pct"/>
            <w:shd w:val="clear" w:color="auto" w:fill="auto"/>
          </w:tcPr>
          <w:p w14:paraId="7F1F12A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61B9344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59F0B57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182B857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2D12A5E0" w14:textId="77777777" w:rsidTr="00D7469B">
        <w:tc>
          <w:tcPr>
            <w:tcW w:w="1839" w:type="pct"/>
            <w:shd w:val="clear" w:color="auto" w:fill="auto"/>
          </w:tcPr>
          <w:p w14:paraId="5EE689C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D400BD4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343EE94" w14:textId="77777777" w:rsidTr="00D7469B">
        <w:tc>
          <w:tcPr>
            <w:tcW w:w="1839" w:type="pct"/>
            <w:shd w:val="clear" w:color="auto" w:fill="auto"/>
          </w:tcPr>
          <w:p w14:paraId="3F723E65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D06F20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2B59CA2A" w14:textId="77777777" w:rsidTr="00D7469B">
        <w:tc>
          <w:tcPr>
            <w:tcW w:w="1839" w:type="pct"/>
            <w:shd w:val="clear" w:color="auto" w:fill="auto"/>
          </w:tcPr>
          <w:p w14:paraId="60244FF9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1CE3BD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D417F9F" w14:textId="77777777" w:rsidTr="00D7469B">
        <w:tc>
          <w:tcPr>
            <w:tcW w:w="1839" w:type="pct"/>
            <w:shd w:val="clear" w:color="auto" w:fill="auto"/>
          </w:tcPr>
          <w:p w14:paraId="2EAD7484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5BBBD3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C25925B" w14:textId="77777777" w:rsidTr="00D7469B">
        <w:tc>
          <w:tcPr>
            <w:tcW w:w="1839" w:type="pct"/>
            <w:shd w:val="clear" w:color="auto" w:fill="auto"/>
          </w:tcPr>
          <w:p w14:paraId="24C9B4C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2A0598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7DC354A" w14:textId="77777777" w:rsidTr="00D7469B">
        <w:tc>
          <w:tcPr>
            <w:tcW w:w="1839" w:type="pct"/>
            <w:shd w:val="clear" w:color="auto" w:fill="auto"/>
          </w:tcPr>
          <w:p w14:paraId="186C6362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2D7488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5E1DE5B" w14:textId="77777777" w:rsidTr="00D7469B">
        <w:tc>
          <w:tcPr>
            <w:tcW w:w="1839" w:type="pct"/>
            <w:shd w:val="clear" w:color="auto" w:fill="auto"/>
          </w:tcPr>
          <w:p w14:paraId="75F50DFA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263591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035E7F1C" w14:textId="77777777" w:rsidTr="00D7469B">
        <w:tc>
          <w:tcPr>
            <w:tcW w:w="1839" w:type="pct"/>
            <w:shd w:val="clear" w:color="auto" w:fill="auto"/>
          </w:tcPr>
          <w:p w14:paraId="351C2B5E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B8749E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5B3F0101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1B16672C" w14:textId="77777777" w:rsidR="00DA3754" w:rsidRPr="00D5412E" w:rsidRDefault="00E87941" w:rsidP="009D6674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D5412E">
        <w:rPr>
          <w:rFonts w:cs="Arial"/>
          <w:b/>
          <w:noProof w:val="0"/>
          <w:sz w:val="20"/>
          <w:szCs w:val="20"/>
        </w:rPr>
        <w:t xml:space="preserve">zákazky: </w:t>
      </w:r>
      <w:r w:rsidR="009D6674" w:rsidRPr="00D5412E">
        <w:rPr>
          <w:rFonts w:cs="Arial"/>
          <w:b/>
          <w:sz w:val="20"/>
          <w:szCs w:val="20"/>
        </w:rPr>
        <w:t>Lesnícke služby v </w:t>
      </w:r>
      <w:r w:rsidR="000C6D20" w:rsidRPr="00D5412E">
        <w:rPr>
          <w:rFonts w:cs="Arial"/>
          <w:b/>
          <w:sz w:val="20"/>
          <w:szCs w:val="20"/>
        </w:rPr>
        <w:t>pestovnej činnosti</w:t>
      </w:r>
      <w:r w:rsidR="009D6674" w:rsidRPr="00D5412E">
        <w:rPr>
          <w:rFonts w:cs="Arial"/>
          <w:b/>
          <w:sz w:val="20"/>
          <w:szCs w:val="20"/>
        </w:rPr>
        <w:t xml:space="preserve"> na organizačnej zložke OZ </w:t>
      </w:r>
      <w:r w:rsidR="00D5412E" w:rsidRPr="00D5412E">
        <w:rPr>
          <w:rFonts w:cs="Arial"/>
          <w:b/>
          <w:sz w:val="20"/>
          <w:szCs w:val="20"/>
        </w:rPr>
        <w:t>Sever</w:t>
      </w:r>
      <w:r w:rsidR="009D6674" w:rsidRPr="00D5412E">
        <w:rPr>
          <w:rFonts w:cs="Arial"/>
          <w:b/>
          <w:sz w:val="20"/>
          <w:szCs w:val="20"/>
        </w:rPr>
        <w:t xml:space="preserve"> na obdobie 2023 - 2026</w:t>
      </w:r>
    </w:p>
    <w:p w14:paraId="4580B45D" w14:textId="77777777" w:rsidR="009D6674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14:paraId="4F26364D" w14:textId="6A1E6CF3" w:rsidR="0045749F" w:rsidRPr="004D239D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FC7224">
        <w:rPr>
          <w:rFonts w:cs="Arial"/>
          <w:i/>
          <w:noProof w:val="0"/>
          <w:sz w:val="20"/>
          <w:szCs w:val="20"/>
          <w:u w:val="single"/>
        </w:rPr>
        <w:t>na časť:</w:t>
      </w:r>
    </w:p>
    <w:p w14:paraId="07FE1094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12"/>
        <w:gridCol w:w="2836"/>
        <w:gridCol w:w="1842"/>
        <w:gridCol w:w="1559"/>
        <w:gridCol w:w="1977"/>
      </w:tblGrid>
      <w:tr w:rsidR="00FC7224" w:rsidRPr="004D239D" w14:paraId="020EC83D" w14:textId="77777777" w:rsidTr="00733BC0">
        <w:trPr>
          <w:trHeight w:hRule="exact" w:val="550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E2043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858B9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– výrobný celok (VC)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07565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46268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00AE4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FC7224" w:rsidRPr="004D239D" w14:paraId="6EDD0A6B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485DC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FF727" w14:textId="4C5F7A31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  Rajecké Teplice 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986C5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42EF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AE698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30FFD53E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59A5E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2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FC669" w14:textId="6D3CA00E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Rajecké Teplice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BA82D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F8DE8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3C2A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6F28CFB8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46B10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3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C1FD9" w14:textId="118B3A16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Rajecké Teplice 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EBC46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98766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C0FD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2F6E9DE6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5C886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4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A67C3" w14:textId="24C8A754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Rajecké Teplice IV.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B8EAF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DD087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595C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1209FF8E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C4E68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5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8BB0F" w14:textId="56DFAE77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Rajecké Teplice 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CE8A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6C72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2231D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0B470058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DB345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6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318E2" w14:textId="2DB7DB8D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E867F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A7B4B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8DF3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132C8074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4E385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7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93DF6" w14:textId="04666B05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B546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90D08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5B424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0E5E7A05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89E89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lastRenderedPageBreak/>
              <w:t>Časť 8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6B0AE" w14:textId="55367BC0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4E4E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EDFD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D23AD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44E9F0C1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BC0F2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9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5E76A" w14:textId="0C4C6A36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IV.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BD61B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1826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3A266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7FFE3195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603D0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10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D2B64" w14:textId="3237A9EA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6533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39EE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2EA2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208DC1D5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129A6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11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79D58" w14:textId="33CA3504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VI.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C2338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FE4B3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57A34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796173A9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1D0E8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12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84DE4" w14:textId="695970CA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VII.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0F62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0E7B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69A1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7775B0FF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F1368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13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83DBF" w14:textId="33E2DA19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Žilina VIII.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58E5F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39F04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8216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209BBB7E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42556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14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95A71" w14:textId="4349E341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Martin 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F60D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1FB8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A6BF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7116C08F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49A6E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15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536A4" w14:textId="0A43563B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Martin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E12C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28CDF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30C2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3E2F8DE2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62038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16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EB7F8" w14:textId="15961067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Martin 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484B4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3BE89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1831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729FB7FB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2E03B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17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11C11" w14:textId="50A56F60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Martin IV.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E697B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15B16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05F2B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42FF4C43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1FD55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18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0AE78" w14:textId="47A6504E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Martin 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236E4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0A81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C427B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74F4FB68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D8F8A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19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87BDF" w14:textId="506995AD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Turčianske Teplice 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4F293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AE61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8ECE5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513640FB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DCC66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20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75C91" w14:textId="7C59C7A8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Turčianske Teplice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6F5B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DAC4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5D84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4A80F0AB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7B154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21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ABCAF" w14:textId="03A902F7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Turčianske Teplice 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53EE5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AAF4E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4348E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35489EFF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DBC18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22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5B4BD" w14:textId="012773AE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Púchov 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3B69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F8E8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C81B4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6D1E8A7B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876DA" w14:textId="7777777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577646">
              <w:rPr>
                <w:rFonts w:cs="Arial"/>
                <w:noProof w:val="0"/>
                <w:szCs w:val="22"/>
              </w:rPr>
              <w:t>Časť 23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45758" w14:textId="0F19C3C2" w:rsidR="00FC7224" w:rsidRPr="00577646" w:rsidRDefault="00FC7224" w:rsidP="00FC7224">
            <w:pPr>
              <w:rPr>
                <w:rFonts w:cs="Arial"/>
                <w:noProof w:val="0"/>
                <w:szCs w:val="22"/>
              </w:rPr>
            </w:pPr>
            <w:r w:rsidRPr="00CF49A4">
              <w:t>VC Púchov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7B61E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26D0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C5325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232A72CF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1C440" w14:textId="0F1BB291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 w:rsidRPr="009F234C">
              <w:t>Časť 2</w:t>
            </w:r>
            <w:r>
              <w:t>4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28CF7" w14:textId="300EBDE6" w:rsidR="00FC7224" w:rsidRPr="00577646" w:rsidRDefault="00FC7224" w:rsidP="00733BC0">
            <w:pPr>
              <w:rPr>
                <w:szCs w:val="22"/>
              </w:rPr>
            </w:pPr>
            <w:r w:rsidRPr="00CF49A4">
              <w:t xml:space="preserve">VC Považská Bystrica 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69EA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1F623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C8BC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73596299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3472B" w14:textId="3026B173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>Časť 25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DF989" w14:textId="0D36E700" w:rsidR="00FC7224" w:rsidRPr="00577646" w:rsidRDefault="00FC7224" w:rsidP="00FC7224">
            <w:pPr>
              <w:rPr>
                <w:szCs w:val="22"/>
              </w:rPr>
            </w:pPr>
            <w:r w:rsidRPr="00CF49A4">
              <w:t>VC Čadca 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AF076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7A3B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0EDA3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522D22CB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8865C" w14:textId="0A32510D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>Časť 26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75E25" w14:textId="0E48AB38" w:rsidR="00FC7224" w:rsidRPr="00577646" w:rsidRDefault="00FC7224" w:rsidP="00FC7224">
            <w:pPr>
              <w:rPr>
                <w:szCs w:val="22"/>
              </w:rPr>
            </w:pPr>
            <w:r w:rsidRPr="00CF49A4">
              <w:t>VC Čadca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3B2C5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DF6D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2CC87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1395C114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EC377" w14:textId="7FD5F76A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>Časť 27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D9369" w14:textId="14DD2A02" w:rsidR="00FC7224" w:rsidRPr="00577646" w:rsidRDefault="00FC7224" w:rsidP="00FC7224">
            <w:pPr>
              <w:rPr>
                <w:szCs w:val="22"/>
              </w:rPr>
            </w:pPr>
            <w:r w:rsidRPr="00CF49A4">
              <w:t>VC Čadca 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CDB3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1BB8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4AE0C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12FCC142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076F5" w14:textId="74ACE4F7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>Časť 28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06F4B" w14:textId="03A15E14" w:rsidR="00FC7224" w:rsidRPr="00577646" w:rsidRDefault="00FC7224" w:rsidP="00FC7224">
            <w:pPr>
              <w:rPr>
                <w:szCs w:val="22"/>
              </w:rPr>
            </w:pPr>
            <w:r w:rsidRPr="00CF49A4">
              <w:t>VC Čadca IV.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A655D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F87D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A0709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2DAE36B1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5F9CE" w14:textId="407B3C40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>Časť 29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D14A6" w14:textId="60A2E674" w:rsidR="00FC7224" w:rsidRPr="00577646" w:rsidRDefault="00FC7224" w:rsidP="00FC7224">
            <w:pPr>
              <w:rPr>
                <w:szCs w:val="22"/>
              </w:rPr>
            </w:pPr>
            <w:r w:rsidRPr="00CF49A4">
              <w:t>VC Čadca 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E02B7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AFB39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4A44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69206FCA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17DD5" w14:textId="1BB72728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 xml:space="preserve">Časť </w:t>
            </w:r>
            <w:r w:rsidRPr="009F234C">
              <w:t>3</w:t>
            </w:r>
            <w:r>
              <w:t>0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505AF" w14:textId="646FCB07" w:rsidR="00FC7224" w:rsidRPr="00577646" w:rsidRDefault="00FC7224" w:rsidP="00FC7224">
            <w:pPr>
              <w:rPr>
                <w:szCs w:val="22"/>
              </w:rPr>
            </w:pPr>
            <w:r w:rsidRPr="00CF49A4">
              <w:t>VC Čadca VI.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7D1F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F67FE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564FF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463F4F7C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D7A77" w14:textId="779C7DE1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 xml:space="preserve">Časť </w:t>
            </w:r>
            <w:r w:rsidRPr="009F234C">
              <w:t>3</w:t>
            </w:r>
            <w:r>
              <w:t>1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FF828" w14:textId="2FCCB20C" w:rsidR="00FC7224" w:rsidRPr="00577646" w:rsidRDefault="00FC7224" w:rsidP="00FC7224">
            <w:pPr>
              <w:rPr>
                <w:szCs w:val="22"/>
              </w:rPr>
            </w:pPr>
            <w:r w:rsidRPr="00CF49A4">
              <w:t>VC Čadca VII.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FD09A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27505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008D2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5ABFDB61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910CE" w14:textId="1DF44BAA" w:rsidR="00FC7224" w:rsidRPr="00577646" w:rsidRDefault="00FC7224" w:rsidP="00FC7224">
            <w:pPr>
              <w:jc w:val="center"/>
              <w:rPr>
                <w:rFonts w:cs="Arial"/>
                <w:noProof w:val="0"/>
                <w:szCs w:val="22"/>
              </w:rPr>
            </w:pPr>
            <w:r>
              <w:t xml:space="preserve">Časť </w:t>
            </w:r>
            <w:r w:rsidRPr="009F234C">
              <w:t>3</w:t>
            </w:r>
            <w:r>
              <w:t>2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6709F" w14:textId="5AD73C6B" w:rsidR="00FC7224" w:rsidRPr="00577646" w:rsidRDefault="00FC7224" w:rsidP="00FC7224">
            <w:pPr>
              <w:rPr>
                <w:szCs w:val="22"/>
              </w:rPr>
            </w:pPr>
            <w:r w:rsidRPr="00CF49A4">
              <w:t>VC Stará Bystrica 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B7009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5CEE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E5DC3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3E6716E2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F7DAA" w14:textId="386916BC" w:rsidR="00FC7224" w:rsidRDefault="00FC7224" w:rsidP="00FC7224">
            <w:pPr>
              <w:jc w:val="center"/>
            </w:pPr>
            <w:r>
              <w:t xml:space="preserve">Časť </w:t>
            </w:r>
            <w:r w:rsidRPr="009F234C">
              <w:t>3</w:t>
            </w:r>
            <w:r>
              <w:t>3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4A9C9" w14:textId="0E35A858" w:rsidR="00FC7224" w:rsidRPr="00577646" w:rsidRDefault="00FC7224" w:rsidP="00FC7224">
            <w:pPr>
              <w:rPr>
                <w:szCs w:val="22"/>
              </w:rPr>
            </w:pPr>
            <w:r w:rsidRPr="00CF49A4">
              <w:t>VC Stará Bystrica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28BB8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6C386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7AF9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5697AB64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3413B" w14:textId="0F3F7201" w:rsidR="00FC7224" w:rsidRDefault="00FC7224" w:rsidP="00FC7224">
            <w:pPr>
              <w:jc w:val="center"/>
            </w:pPr>
            <w:r>
              <w:t xml:space="preserve">Časť </w:t>
            </w:r>
            <w:r w:rsidRPr="009F234C">
              <w:t>3</w:t>
            </w:r>
            <w:r>
              <w:t>4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A2E80" w14:textId="3B87F8C8" w:rsidR="00FC7224" w:rsidRPr="00577646" w:rsidRDefault="00FC7224" w:rsidP="00FC7224">
            <w:pPr>
              <w:rPr>
                <w:szCs w:val="22"/>
              </w:rPr>
            </w:pPr>
            <w:r w:rsidRPr="00CF49A4">
              <w:t>VC Stará Bystrica 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6DBF0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04E31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49CFE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C7224" w:rsidRPr="004D239D" w14:paraId="03F64A3A" w14:textId="77777777" w:rsidTr="00733BC0">
        <w:trPr>
          <w:trHeight w:hRule="exact" w:val="397"/>
        </w:trPr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DBDD6" w14:textId="5D874BCB" w:rsidR="00FC7224" w:rsidRDefault="00FC7224" w:rsidP="00FC7224">
            <w:pPr>
              <w:jc w:val="center"/>
            </w:pPr>
            <w:r>
              <w:t xml:space="preserve">Časť </w:t>
            </w:r>
            <w:r w:rsidRPr="009F234C">
              <w:t>3</w:t>
            </w:r>
            <w:r>
              <w:t>5</w:t>
            </w:r>
          </w:p>
        </w:tc>
        <w:tc>
          <w:tcPr>
            <w:tcW w:w="1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8A837" w14:textId="6A5FEF10" w:rsidR="00FC7224" w:rsidRPr="00577646" w:rsidRDefault="00FC7224" w:rsidP="00FC7224">
            <w:pPr>
              <w:rPr>
                <w:szCs w:val="22"/>
              </w:rPr>
            </w:pPr>
            <w:r w:rsidRPr="00CF49A4">
              <w:t>VC Stará Bystrica IV.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A07FE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17617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C0987" w14:textId="77777777" w:rsidR="00FC7224" w:rsidRPr="004D239D" w:rsidRDefault="00FC7224" w:rsidP="00FC722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4214983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3F6C7D1E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4008CCD4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2CA6AE3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56B17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7015D87" w14:textId="77777777" w:rsidTr="0051547D">
        <w:tc>
          <w:tcPr>
            <w:tcW w:w="2500" w:type="pct"/>
          </w:tcPr>
          <w:p w14:paraId="108A079D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A52CB22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5479A8F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A6DEE5D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165E5C53" w14:textId="3431ECE0" w:rsidR="00D42C0E" w:rsidRPr="004D239D" w:rsidRDefault="00D42C0E">
      <w:pPr>
        <w:rPr>
          <w:rFonts w:cs="Arial"/>
          <w:noProof w:val="0"/>
          <w:sz w:val="20"/>
          <w:szCs w:val="20"/>
        </w:rPr>
      </w:pPr>
      <w:bookmarkStart w:id="3" w:name="_GoBack"/>
      <w:bookmarkEnd w:id="3"/>
    </w:p>
    <w:sectPr w:rsidR="00D42C0E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8C425" w14:textId="77777777" w:rsidR="002F45DC" w:rsidRDefault="002F45DC">
      <w:r>
        <w:separator/>
      </w:r>
    </w:p>
  </w:endnote>
  <w:endnote w:type="continuationSeparator" w:id="0">
    <w:p w14:paraId="7F574066" w14:textId="77777777" w:rsidR="002F45DC" w:rsidRDefault="002F45DC">
      <w:r>
        <w:continuationSeparator/>
      </w:r>
    </w:p>
  </w:endnote>
  <w:endnote w:type="continuationNotice" w:id="1">
    <w:p w14:paraId="4EF143C2" w14:textId="77777777" w:rsidR="002F45DC" w:rsidRDefault="002F4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66EE79CE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A74B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A74B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2F45D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8C20A" w14:textId="77777777" w:rsidR="002F45DC" w:rsidRDefault="002F45DC">
      <w:r>
        <w:separator/>
      </w:r>
    </w:p>
  </w:footnote>
  <w:footnote w:type="continuationSeparator" w:id="0">
    <w:p w14:paraId="56B7924B" w14:textId="77777777" w:rsidR="002F45DC" w:rsidRDefault="002F45DC">
      <w:r>
        <w:continuationSeparator/>
      </w:r>
    </w:p>
  </w:footnote>
  <w:footnote w:type="continuationNotice" w:id="1">
    <w:p w14:paraId="14DD8FDC" w14:textId="77777777" w:rsidR="002F45DC" w:rsidRDefault="002F45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F45DC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4B2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0E88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0814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6AA0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134E-0234-407A-AE62-AF1177AD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2149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3</cp:revision>
  <cp:lastPrinted>2022-08-03T12:17:00Z</cp:lastPrinted>
  <dcterms:created xsi:type="dcterms:W3CDTF">2022-11-18T07:47:00Z</dcterms:created>
  <dcterms:modified xsi:type="dcterms:W3CDTF">2022-11-18T07:47:00Z</dcterms:modified>
</cp:coreProperties>
</file>