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EC" w:rsidRPr="00C63B49" w:rsidRDefault="00A83D22" w:rsidP="001E6AEC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1568E4">
        <w:rPr>
          <w:rFonts w:ascii="Cambria" w:hAnsi="Cambria" w:cs="Arial"/>
          <w:b/>
          <w:bCs/>
          <w:sz w:val="22"/>
          <w:szCs w:val="22"/>
          <w:lang w:eastAsia="ar-SA"/>
        </w:rPr>
        <w:t>2</w:t>
      </w:r>
      <w:r w:rsidR="001E6AE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1E6AEC" w:rsidRPr="00C63B49">
        <w:rPr>
          <w:rFonts w:ascii="Cambria" w:hAnsi="Cambria" w:cs="Arial"/>
          <w:b/>
          <w:bCs/>
          <w:sz w:val="22"/>
          <w:szCs w:val="22"/>
          <w:lang w:eastAsia="ar-SA"/>
        </w:rPr>
        <w:t>do Zapytania ofertowego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NIP ______________________________________________________</w:t>
      </w:r>
    </w:p>
    <w:p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Telefon do kontaktu ___________________________________</w:t>
      </w:r>
    </w:p>
    <w:p w:rsidR="00075B22" w:rsidRPr="00C63B49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softHyphen/>
      </w: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bookmarkStart w:id="0" w:name="_GoBack"/>
      <w:bookmarkEnd w:id="0"/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1E6AEC" w:rsidRPr="006222C8" w:rsidRDefault="00D54EA9" w:rsidP="001E6AEC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6222C8">
        <w:rPr>
          <w:rFonts w:ascii="Cambria" w:hAnsi="Cambria" w:cs="Arial"/>
          <w:sz w:val="22"/>
          <w:szCs w:val="22"/>
          <w:lang w:eastAsia="ar-SA"/>
        </w:rPr>
        <w:t xml:space="preserve">Nr postępowania: </w:t>
      </w:r>
      <w:r w:rsidR="00E55316" w:rsidRPr="006222C8">
        <w:rPr>
          <w:rFonts w:ascii="Cambria" w:hAnsi="Cambria" w:cs="Arial"/>
          <w:sz w:val="22"/>
          <w:szCs w:val="22"/>
          <w:lang w:eastAsia="ar-SA"/>
        </w:rPr>
        <w:t>ZG.270.38.2022</w:t>
      </w:r>
    </w:p>
    <w:p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6222C8">
        <w:rPr>
          <w:rFonts w:ascii="Cambria" w:hAnsi="Cambria" w:cs="Arial"/>
          <w:sz w:val="22"/>
          <w:szCs w:val="22"/>
          <w:lang w:eastAsia="ar-SA"/>
        </w:rPr>
        <w:t>89 - 504 Legbąd</w:t>
      </w:r>
    </w:p>
    <w:p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Odpowiadając na zapytanie ofe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>rt</w:t>
      </w:r>
      <w:bookmarkStart w:id="1" w:name="_Hlk80622992"/>
      <w:r w:rsidR="00E55316">
        <w:rPr>
          <w:rFonts w:ascii="Cambria" w:hAnsi="Cambria" w:cs="Arial"/>
          <w:bCs/>
          <w:sz w:val="22"/>
          <w:szCs w:val="22"/>
          <w:lang w:eastAsia="ar-SA"/>
        </w:rPr>
        <w:t xml:space="preserve">owe dotyczące postępowania pn. </w:t>
      </w:r>
      <w:r w:rsidR="009D31CD">
        <w:rPr>
          <w:rFonts w:ascii="Cambria" w:hAnsi="Cambria" w:cs="Arial"/>
          <w:b/>
          <w:bCs/>
          <w:i/>
          <w:sz w:val="22"/>
          <w:szCs w:val="22"/>
          <w:lang w:eastAsia="ar-SA"/>
        </w:rPr>
        <w:t>Wykonanie ulotek promujących</w:t>
      </w:r>
      <w:r w:rsidR="00880E0F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projekt pn. „Ochrona cennych ekosystemów Borów Tucholskich</w:t>
      </w:r>
      <w:r w:rsidR="00D54EA9" w:rsidRPr="00D54EA9">
        <w:rPr>
          <w:rFonts w:ascii="Cambria" w:hAnsi="Cambria" w:cs="Arial"/>
          <w:b/>
          <w:bCs/>
          <w:i/>
          <w:sz w:val="22"/>
          <w:szCs w:val="22"/>
          <w:lang w:eastAsia="ar-SA"/>
        </w:rPr>
        <w:t>”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 składamy następującą ofertę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bookmarkEnd w:id="1"/>
    <w:p w:rsidR="001E6AEC" w:rsidRPr="00C63B49" w:rsidRDefault="001E6AEC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1E6AEC" w:rsidRPr="00C63B49" w:rsidRDefault="000016FE" w:rsidP="00EB38E9">
      <w:pPr>
        <w:spacing w:after="20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  <w:r w:rsidR="004E41EB">
        <w:rPr>
          <w:rFonts w:ascii="Cambria" w:hAnsi="Cambria" w:cs="Arial"/>
          <w:bCs/>
          <w:sz w:val="22"/>
          <w:szCs w:val="22"/>
          <w:lang w:eastAsia="ar-SA"/>
        </w:rPr>
        <w:lastRenderedPageBreak/>
        <w:t>3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C71EEC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1E6AEC" w:rsidRPr="00C63B49" w:rsidRDefault="004E41EB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1E6AEC" w:rsidRPr="00C63B49" w:rsidRDefault="004E41EB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6AEC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1E6AEC" w:rsidRDefault="004E41EB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1E6AEC" w:rsidRPr="00C63B49">
        <w:rPr>
          <w:rFonts w:ascii="Cambria" w:hAnsi="Cambria" w:cs="Tahoma"/>
          <w:sz w:val="22"/>
          <w:szCs w:val="22"/>
        </w:rPr>
        <w:t>.</w:t>
      </w:r>
      <w:r w:rsidR="001E6AEC"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:rsidR="001E6AEC" w:rsidRPr="00C63B49" w:rsidRDefault="004E41EB" w:rsidP="00C71EEC">
      <w:pPr>
        <w:ind w:left="705" w:hanging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9</w:t>
      </w:r>
      <w:r w:rsidR="001E6AEC" w:rsidRPr="00C63B49">
        <w:rPr>
          <w:rFonts w:ascii="Cambria" w:hAnsi="Cambria" w:cs="Tahoma"/>
          <w:sz w:val="22"/>
          <w:szCs w:val="22"/>
        </w:rPr>
        <w:t xml:space="preserve">. </w:t>
      </w:r>
      <w:r w:rsidR="001E6AEC" w:rsidRPr="00C63B49">
        <w:rPr>
          <w:rFonts w:ascii="Cambria" w:hAnsi="Cambria" w:cs="Tahoma"/>
          <w:sz w:val="22"/>
          <w:szCs w:val="22"/>
        </w:rPr>
        <w:tab/>
      </w:r>
      <w:r w:rsidR="009D31CD">
        <w:rPr>
          <w:rFonts w:ascii="Cambria" w:hAnsi="Cambria" w:cs="Tahoma"/>
          <w:sz w:val="22"/>
          <w:szCs w:val="22"/>
        </w:rPr>
        <w:t xml:space="preserve">Oświadczamy, że spełniamy warunki udziału w postępowaniu. </w:t>
      </w:r>
      <w:r w:rsidR="001E6AEC" w:rsidRPr="00C63B49">
        <w:rPr>
          <w:rFonts w:ascii="Cambria" w:hAnsi="Cambria" w:cs="Tahoma"/>
          <w:sz w:val="22"/>
          <w:szCs w:val="22"/>
        </w:rPr>
        <w:t>Dla sp</w:t>
      </w:r>
      <w:r w:rsidR="003909BC">
        <w:rPr>
          <w:rFonts w:ascii="Cambria" w:hAnsi="Cambria" w:cs="Tahoma"/>
          <w:sz w:val="22"/>
          <w:szCs w:val="22"/>
        </w:rPr>
        <w:t>eł</w:t>
      </w:r>
      <w:r w:rsidR="009D31CD">
        <w:rPr>
          <w:rFonts w:ascii="Cambria" w:hAnsi="Cambria" w:cs="Tahoma"/>
          <w:sz w:val="22"/>
          <w:szCs w:val="22"/>
        </w:rPr>
        <w:t>nienia warunku</w:t>
      </w:r>
      <w:r w:rsidR="001E6AEC" w:rsidRPr="00C63B49">
        <w:rPr>
          <w:rFonts w:ascii="Cambria" w:hAnsi="Cambria" w:cs="Tahoma"/>
          <w:sz w:val="22"/>
          <w:szCs w:val="22"/>
        </w:rPr>
        <w:t xml:space="preserve">, </w:t>
      </w:r>
      <w:r w:rsidR="00C71EEC">
        <w:rPr>
          <w:rFonts w:ascii="Cambria" w:hAnsi="Cambria" w:cs="Tahoma"/>
          <w:sz w:val="22"/>
          <w:szCs w:val="22"/>
        </w:rPr>
        <w:br/>
      </w:r>
      <w:r w:rsidR="001E6AEC" w:rsidRPr="00C63B49">
        <w:rPr>
          <w:rFonts w:ascii="Cambria" w:hAnsi="Cambria" w:cs="Tahoma"/>
          <w:sz w:val="22"/>
          <w:szCs w:val="22"/>
        </w:rPr>
        <w:t xml:space="preserve">o którym mowa w pkt. 12 zapytania ofertowego, podaję w poniższej tabeli wykaz </w:t>
      </w:r>
      <w:r w:rsidR="00C71EEC">
        <w:rPr>
          <w:rFonts w:ascii="Cambria" w:hAnsi="Cambria" w:cs="Tahoma"/>
          <w:sz w:val="22"/>
          <w:szCs w:val="22"/>
        </w:rPr>
        <w:t>z</w:t>
      </w:r>
      <w:r w:rsidR="001E6AEC" w:rsidRPr="00C63B49">
        <w:rPr>
          <w:rFonts w:ascii="Cambria" w:hAnsi="Cambria" w:cs="Tahoma"/>
          <w:sz w:val="22"/>
          <w:szCs w:val="22"/>
        </w:rPr>
        <w:t xml:space="preserve">realizowanych, w okresie </w:t>
      </w:r>
      <w:r>
        <w:rPr>
          <w:rFonts w:ascii="Cambria" w:hAnsi="Cambria" w:cs="Tahoma"/>
          <w:sz w:val="22"/>
          <w:szCs w:val="22"/>
        </w:rPr>
        <w:t>3</w:t>
      </w:r>
      <w:r w:rsidR="001E6AEC" w:rsidRPr="00C63B49">
        <w:rPr>
          <w:rFonts w:ascii="Cambria" w:hAnsi="Cambria" w:cs="Tahoma"/>
          <w:sz w:val="22"/>
          <w:szCs w:val="22"/>
        </w:rPr>
        <w:t xml:space="preserve"> lat, usług o podobnych cha</w:t>
      </w:r>
      <w:r w:rsidR="009D31CD">
        <w:rPr>
          <w:rFonts w:ascii="Cambria" w:hAnsi="Cambria" w:cs="Tahoma"/>
          <w:sz w:val="22"/>
          <w:szCs w:val="22"/>
        </w:rPr>
        <w:t>rakterze</w:t>
      </w:r>
      <w:r w:rsidR="001E6AEC" w:rsidRPr="00C63B49">
        <w:rPr>
          <w:rFonts w:ascii="Cambria" w:hAnsi="Cambria" w:cs="Tahoma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2721"/>
        <w:gridCol w:w="2406"/>
      </w:tblGrid>
      <w:tr w:rsidR="001E6AEC" w:rsidRPr="00C63B49" w:rsidTr="001E6AEC">
        <w:trPr>
          <w:trHeight w:val="1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dostawa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została wykonana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1E6AEC" w:rsidRPr="00C63B49" w:rsidTr="001E6AEC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1E6AEC" w:rsidRPr="00C63B49" w:rsidTr="001E6AEC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4E41EB" w:rsidRDefault="004E41EB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C71EEC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4E41EB">
        <w:rPr>
          <w:rFonts w:ascii="Cambria" w:hAnsi="Cambria" w:cs="Arial"/>
          <w:bCs/>
          <w:sz w:val="22"/>
          <w:szCs w:val="22"/>
          <w:lang w:eastAsia="ar-SA"/>
        </w:rPr>
        <w:t>0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3…………………………………………..</w:t>
      </w:r>
    </w:p>
    <w:p w:rsidR="00587898" w:rsidRPr="00C63B49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4………………………………………….</w:t>
      </w:r>
    </w:p>
    <w:p w:rsidR="001E6AEC" w:rsidRPr="00C63B49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E41EB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</w:p>
    <w:p w:rsidR="004E41EB" w:rsidRDefault="004E41EB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4E41EB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:rsidR="001E6AEC" w:rsidRDefault="001E6AEC" w:rsidP="001E6AEC">
      <w:pPr>
        <w:jc w:val="center"/>
      </w:pPr>
    </w:p>
    <w:p w:rsidR="006A4AF6" w:rsidRDefault="006A4AF6"/>
    <w:sectPr w:rsidR="006A4AF6" w:rsidSect="00E5310B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5F" w:rsidRDefault="0001295F" w:rsidP="00E55316">
      <w:r>
        <w:separator/>
      </w:r>
    </w:p>
  </w:endnote>
  <w:endnote w:type="continuationSeparator" w:id="0">
    <w:p w:rsidR="0001295F" w:rsidRDefault="0001295F" w:rsidP="00E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10B" w:rsidRDefault="00E5310B">
    <w:pPr>
      <w:pStyle w:val="Stopka"/>
    </w:pPr>
    <w:r>
      <w:rPr>
        <w:noProof/>
      </w:rPr>
      <w:drawing>
        <wp:inline distT="0" distB="0" distL="0" distR="0" wp14:anchorId="4F9114DF" wp14:editId="0BDA98AA">
          <wp:extent cx="5760720" cy="542925"/>
          <wp:effectExtent l="0" t="0" r="0" b="9525"/>
          <wp:docPr id="2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5F" w:rsidRDefault="0001295F" w:rsidP="00E55316">
      <w:r>
        <w:separator/>
      </w:r>
    </w:p>
  </w:footnote>
  <w:footnote w:type="continuationSeparator" w:id="0">
    <w:p w:rsidR="0001295F" w:rsidRDefault="0001295F" w:rsidP="00E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10B" w:rsidRDefault="00E5310B">
    <w:pPr>
      <w:pStyle w:val="Nagwek"/>
    </w:pPr>
    <w:r>
      <w:rPr>
        <w:noProof/>
      </w:rPr>
      <w:drawing>
        <wp:inline distT="0" distB="0" distL="0" distR="0" wp14:anchorId="7B9C3883" wp14:editId="3330F632">
          <wp:extent cx="5760720" cy="6667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EC"/>
    <w:rsid w:val="000016FE"/>
    <w:rsid w:val="0001295F"/>
    <w:rsid w:val="00075B22"/>
    <w:rsid w:val="000B41F9"/>
    <w:rsid w:val="001216E8"/>
    <w:rsid w:val="001568E4"/>
    <w:rsid w:val="001E3C21"/>
    <w:rsid w:val="001E6AEC"/>
    <w:rsid w:val="003909BC"/>
    <w:rsid w:val="0045071E"/>
    <w:rsid w:val="004E41EB"/>
    <w:rsid w:val="00541D95"/>
    <w:rsid w:val="00587898"/>
    <w:rsid w:val="006222C8"/>
    <w:rsid w:val="006A4AF6"/>
    <w:rsid w:val="006C26E5"/>
    <w:rsid w:val="00880E0F"/>
    <w:rsid w:val="009D31CD"/>
    <w:rsid w:val="00A83D22"/>
    <w:rsid w:val="00C15B0B"/>
    <w:rsid w:val="00C71EEC"/>
    <w:rsid w:val="00D54EA9"/>
    <w:rsid w:val="00E5310B"/>
    <w:rsid w:val="00E55316"/>
    <w:rsid w:val="00EB38E9"/>
    <w:rsid w:val="00EE2D71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943"/>
  <w15:docId w15:val="{110181B2-516C-4707-8C2C-B5AD4B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19</cp:revision>
  <dcterms:created xsi:type="dcterms:W3CDTF">2021-12-22T06:37:00Z</dcterms:created>
  <dcterms:modified xsi:type="dcterms:W3CDTF">2022-11-17T10:12:00Z</dcterms:modified>
</cp:coreProperties>
</file>