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6E5C1542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36B40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40CA62BB" w:rsidR="007F1E29" w:rsidRPr="00836B40" w:rsidRDefault="007F1E29" w:rsidP="007F1E29">
      <w:pPr>
        <w:spacing w:line="276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836B40">
        <w:rPr>
          <w:rFonts w:ascii="Arial" w:hAnsi="Arial" w:cs="Arial"/>
          <w:bCs/>
          <w:i/>
          <w:iCs/>
          <w:sz w:val="18"/>
          <w:szCs w:val="18"/>
        </w:rPr>
        <w:t xml:space="preserve"> (</w:t>
      </w:r>
      <w:r w:rsidR="00836B40" w:rsidRPr="00836B40">
        <w:rPr>
          <w:rFonts w:ascii="Arial" w:hAnsi="Arial" w:cs="Arial"/>
          <w:bCs/>
          <w:i/>
          <w:iCs/>
          <w:sz w:val="18"/>
          <w:szCs w:val="18"/>
        </w:rPr>
        <w:t>Wykonawca</w:t>
      </w:r>
      <w:r w:rsidRPr="00836B40"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DEA4E1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B90FFE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D12605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3FC239" w14:textId="5C3C04FB" w:rsidR="007F1E29" w:rsidRPr="0078383E" w:rsidRDefault="00CA30EB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383E">
        <w:rPr>
          <w:rFonts w:ascii="Arial" w:hAnsi="Arial" w:cs="Arial"/>
          <w:b/>
          <w:bCs/>
          <w:sz w:val="22"/>
          <w:szCs w:val="22"/>
        </w:rPr>
        <w:t>OŚWIADCZENIE O OSOBACH SKIEROWANYCH DO PRACY</w:t>
      </w:r>
      <w:r w:rsidR="00836B40">
        <w:rPr>
          <w:rFonts w:ascii="Arial" w:hAnsi="Arial" w:cs="Arial"/>
          <w:b/>
          <w:bCs/>
          <w:sz w:val="22"/>
          <w:szCs w:val="22"/>
        </w:rPr>
        <w:t xml:space="preserve"> </w:t>
      </w:r>
      <w:r w:rsidR="00836B40">
        <w:rPr>
          <w:rFonts w:ascii="Arial" w:hAnsi="Arial" w:cs="Arial"/>
          <w:b/>
          <w:bCs/>
          <w:sz w:val="22"/>
          <w:szCs w:val="22"/>
        </w:rPr>
        <w:br/>
        <w:t>W OKOLICZNOŚCIACH O KTÓRYCH MOWA W ART. 95 PZP</w:t>
      </w:r>
    </w:p>
    <w:p w14:paraId="00DD397C" w14:textId="77777777" w:rsidR="00CA30EB" w:rsidRPr="0078383E" w:rsidRDefault="00CA30EB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7FA9D8" w14:textId="77777777" w:rsidR="00FA3A87" w:rsidRDefault="00FA3A87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BA3321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5484AA8" w14:textId="13119D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Postępowanie pn: „Termomodernizacja budynku biurowo-magazynowego” SA.270.1</w:t>
      </w:r>
      <w:r w:rsidR="000D5B05">
        <w:rPr>
          <w:rFonts w:ascii="Arial" w:hAnsi="Arial" w:cs="Arial"/>
          <w:sz w:val="22"/>
          <w:szCs w:val="22"/>
        </w:rPr>
        <w:t>9</w:t>
      </w:r>
      <w:r w:rsidRPr="00836B40">
        <w:rPr>
          <w:rFonts w:ascii="Arial" w:hAnsi="Arial" w:cs="Arial"/>
          <w:sz w:val="22"/>
          <w:szCs w:val="22"/>
        </w:rPr>
        <w:t>.2022</w:t>
      </w:r>
    </w:p>
    <w:p w14:paraId="21650EC9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F5033F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Ja niżej podpisany/a ……………………………………………………………………………………</w:t>
      </w:r>
    </w:p>
    <w:p w14:paraId="1E8A53A4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B7868E" w14:textId="77777777" w:rsidR="00836B40" w:rsidRPr="00836B40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0AB1D679" w:rsidR="00D976B4" w:rsidRPr="0078383E" w:rsidRDefault="00836B40" w:rsidP="00836B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B4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4B15830" w14:textId="28CFBAE7" w:rsidR="0078383E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oświadczam iż. Wykonawca zatrudnia na podstawie stosunku pracy osoby wykonujące wskazane przez zamawiającego czynności</w:t>
      </w:r>
      <w:r w:rsidR="0078383E" w:rsidRPr="0078383E">
        <w:rPr>
          <w:rFonts w:ascii="Arial" w:hAnsi="Arial" w:cs="Arial"/>
          <w:bCs/>
          <w:sz w:val="22"/>
          <w:szCs w:val="22"/>
        </w:rPr>
        <w:t xml:space="preserve"> tj.: …………………………………</w:t>
      </w:r>
      <w:r w:rsidR="0078383E">
        <w:rPr>
          <w:rFonts w:ascii="Arial" w:hAnsi="Arial" w:cs="Arial"/>
          <w:bCs/>
          <w:sz w:val="22"/>
          <w:szCs w:val="22"/>
        </w:rPr>
        <w:t>.</w:t>
      </w:r>
      <w:r w:rsidR="0078383E" w:rsidRPr="0078383E">
        <w:rPr>
          <w:rFonts w:ascii="Arial" w:hAnsi="Arial" w:cs="Arial"/>
          <w:bCs/>
          <w:sz w:val="22"/>
          <w:szCs w:val="22"/>
        </w:rPr>
        <w:t>…………………</w:t>
      </w:r>
      <w:r w:rsidRPr="0078383E">
        <w:rPr>
          <w:rFonts w:ascii="Arial" w:hAnsi="Arial" w:cs="Arial"/>
          <w:bCs/>
          <w:sz w:val="22"/>
          <w:szCs w:val="22"/>
        </w:rPr>
        <w:t xml:space="preserve"> </w:t>
      </w:r>
    </w:p>
    <w:p w14:paraId="2290E5D5" w14:textId="77777777" w:rsidR="0078383E" w:rsidRPr="0078383E" w:rsidRDefault="0078383E" w:rsidP="007838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BCDEDAA" w14:textId="77777777" w:rsidR="0078383E" w:rsidRPr="0078383E" w:rsidRDefault="0078383E" w:rsidP="007838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C3833E7" w14:textId="00317710" w:rsidR="00D976B4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w zakresie realizacji zamówienia, jeżeli wykonanie tych czynności polega na wykonywaniu pracy w sposób określony w art. 22 § 1 ustawy z dnia 26 czerwca 1974 r. – Kodeks pracy (Dz. U. z 2020 r. poz. 1320).</w:t>
      </w:r>
    </w:p>
    <w:p w14:paraId="08D8A492" w14:textId="022B1FB5" w:rsidR="00FA3A87" w:rsidRDefault="00FA3A87">
      <w:pPr>
        <w:suppressAutoHyphens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E536AB3" w14:textId="77777777" w:rsidR="00FA3A87" w:rsidRDefault="00FA3A87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A3A87" w:rsidSect="007F1E2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6C13D5" w14:textId="77777777" w:rsidR="00CA30EB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68"/>
        <w:gridCol w:w="1920"/>
        <w:gridCol w:w="3131"/>
        <w:gridCol w:w="2776"/>
        <w:gridCol w:w="2768"/>
      </w:tblGrid>
      <w:tr w:rsidR="00FA3A87" w:rsidRPr="0078383E" w14:paraId="76199381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07BA427F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0427DDE7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imię i nazwisko</w:t>
            </w:r>
            <w:r>
              <w:rPr>
                <w:rFonts w:ascii="Arial" w:hAnsi="Arial" w:cs="Arial"/>
                <w:sz w:val="18"/>
                <w:szCs w:val="18"/>
              </w:rPr>
              <w:t xml:space="preserve"> zatrudnionego pracownika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AB4C" w14:textId="4E159087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zawarcia umowy o pracę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07A16850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A87">
              <w:rPr>
                <w:rFonts w:ascii="Arial" w:hAnsi="Arial" w:cs="Arial"/>
                <w:sz w:val="18"/>
                <w:szCs w:val="18"/>
              </w:rPr>
              <w:t>rodzaj umowy o pracę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A6B" w14:textId="5FEB265F" w:rsidR="00FA3A87" w:rsidRPr="0078383E" w:rsidRDefault="00EF336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7F09513E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A87">
              <w:rPr>
                <w:rFonts w:ascii="Arial" w:hAnsi="Arial" w:cs="Arial"/>
                <w:sz w:val="18"/>
                <w:szCs w:val="18"/>
              </w:rPr>
              <w:t>zakres obowiązków pracownika</w:t>
            </w:r>
          </w:p>
        </w:tc>
      </w:tr>
      <w:tr w:rsidR="00FA3A87" w:rsidRPr="0078383E" w14:paraId="00D92953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155" w14:textId="4D83C18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01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1914102D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5ED83FA8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C6" w14:textId="7EE12ADE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22D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47E5E70B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265BD096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309" w14:textId="08229EEB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32E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8EB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281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62E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E54" w14:textId="1F7218BE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67AD9445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D20D" w14:textId="6A119E6D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1DFB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755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6DA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3B8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445" w14:textId="6C9035A6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4795A81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16FB8247" w:rsidR="007F1E29" w:rsidRDefault="007F1E29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49C1AB91" w14:textId="25DFC85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515BCAD" w14:textId="7DF3F11E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275F58D" w14:textId="5259DA31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C147DF0" w14:textId="19304EDC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D4E0C43" w14:textId="663944F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3E17EE2E" w14:textId="37193FDD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EB3E35D" w14:textId="36265E12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78F3B8F8" w14:textId="390BF988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B709E91" w14:textId="4A7FD114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2484D325" w14:textId="16A4F4FB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157000C" w14:textId="11A9B56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36A149F2" w14:textId="649EA9B8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2039543B" w14:textId="77777777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FA3A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0E04" w14:textId="77777777" w:rsidR="00342F58" w:rsidRDefault="00342F58">
      <w:r>
        <w:separator/>
      </w:r>
    </w:p>
  </w:endnote>
  <w:endnote w:type="continuationSeparator" w:id="0">
    <w:p w14:paraId="6479C85E" w14:textId="77777777" w:rsidR="00342F58" w:rsidRDefault="0034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465A" w14:textId="77777777" w:rsidR="00342F58" w:rsidRDefault="00342F58">
      <w:r>
        <w:separator/>
      </w:r>
    </w:p>
  </w:footnote>
  <w:footnote w:type="continuationSeparator" w:id="0">
    <w:p w14:paraId="262D0A03" w14:textId="77777777" w:rsidR="00342F58" w:rsidRDefault="0034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91B2F"/>
    <w:rsid w:val="000B7BED"/>
    <w:rsid w:val="000C3FBF"/>
    <w:rsid w:val="000D0191"/>
    <w:rsid w:val="000D114C"/>
    <w:rsid w:val="000D2DE1"/>
    <w:rsid w:val="000D5B05"/>
    <w:rsid w:val="00153414"/>
    <w:rsid w:val="001557A5"/>
    <w:rsid w:val="00177BCD"/>
    <w:rsid w:val="00204CC1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42F58"/>
    <w:rsid w:val="00354645"/>
    <w:rsid w:val="003A1C11"/>
    <w:rsid w:val="003A652D"/>
    <w:rsid w:val="003C2C93"/>
    <w:rsid w:val="00436F3F"/>
    <w:rsid w:val="0044245E"/>
    <w:rsid w:val="004C0453"/>
    <w:rsid w:val="004D7BB0"/>
    <w:rsid w:val="005A729C"/>
    <w:rsid w:val="005E47DA"/>
    <w:rsid w:val="005F13B2"/>
    <w:rsid w:val="00650902"/>
    <w:rsid w:val="00661664"/>
    <w:rsid w:val="006F62F5"/>
    <w:rsid w:val="00754447"/>
    <w:rsid w:val="007819E5"/>
    <w:rsid w:val="0078383E"/>
    <w:rsid w:val="007B64D5"/>
    <w:rsid w:val="007F1E29"/>
    <w:rsid w:val="0081477F"/>
    <w:rsid w:val="00836B40"/>
    <w:rsid w:val="008F1C34"/>
    <w:rsid w:val="00912126"/>
    <w:rsid w:val="0094788F"/>
    <w:rsid w:val="0096642B"/>
    <w:rsid w:val="009C2C8E"/>
    <w:rsid w:val="009C35D0"/>
    <w:rsid w:val="00A01323"/>
    <w:rsid w:val="00A1726B"/>
    <w:rsid w:val="00A56AD3"/>
    <w:rsid w:val="00B36E7A"/>
    <w:rsid w:val="00B61057"/>
    <w:rsid w:val="00BB1329"/>
    <w:rsid w:val="00C337EA"/>
    <w:rsid w:val="00CA2CB4"/>
    <w:rsid w:val="00CA30EB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53E13"/>
    <w:rsid w:val="00E816F1"/>
    <w:rsid w:val="00EA508A"/>
    <w:rsid w:val="00EF3367"/>
    <w:rsid w:val="00F42EA2"/>
    <w:rsid w:val="00F82ECF"/>
    <w:rsid w:val="00FA3A87"/>
    <w:rsid w:val="00FE6F1E"/>
    <w:rsid w:val="00FF6BA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10</cp:revision>
  <dcterms:created xsi:type="dcterms:W3CDTF">2022-04-01T12:28:00Z</dcterms:created>
  <dcterms:modified xsi:type="dcterms:W3CDTF">2022-11-16T18:29:00Z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