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7EE" w:rsidRPr="004D239D" w:rsidRDefault="009447EE" w:rsidP="009447EE">
      <w:pPr>
        <w:pStyle w:val="Nadpis2"/>
      </w:pPr>
      <w:bookmarkStart w:id="0" w:name="_Toc1743436"/>
      <w:bookmarkStart w:id="1" w:name="_Toc110409036"/>
      <w:bookmarkStart w:id="2" w:name="_Toc119427162"/>
      <w:r w:rsidRPr="004D239D">
        <w:t>Príloha č. 1</w:t>
      </w:r>
      <w:bookmarkEnd w:id="0"/>
      <w:r w:rsidRPr="004D239D">
        <w:t xml:space="preserve"> - Návrh na plnenie kritérií na vyhodnotenie ponúk</w:t>
      </w:r>
      <w:bookmarkEnd w:id="1"/>
      <w:bookmarkEnd w:id="2"/>
      <w:r w:rsidRPr="004D239D">
        <w:t xml:space="preserve"> </w:t>
      </w:r>
    </w:p>
    <w:p w:rsidR="009447EE" w:rsidRPr="004D239D" w:rsidRDefault="009447EE" w:rsidP="009447EE">
      <w:pPr>
        <w:jc w:val="both"/>
        <w:rPr>
          <w:rFonts w:cs="Arial"/>
          <w:noProof w:val="0"/>
          <w:sz w:val="20"/>
          <w:szCs w:val="20"/>
        </w:rPr>
      </w:pPr>
    </w:p>
    <w:p w:rsidR="009447EE" w:rsidRPr="004D239D" w:rsidRDefault="009447EE" w:rsidP="009447EE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noProof w:val="0"/>
          <w:sz w:val="28"/>
          <w:szCs w:val="28"/>
        </w:rPr>
        <w:t>Návrh na plnenie kritérií na vyhodnotenie ponúk</w:t>
      </w:r>
    </w:p>
    <w:p w:rsidR="009447EE" w:rsidRPr="004D239D" w:rsidRDefault="009447EE" w:rsidP="009447EE">
      <w:pPr>
        <w:rPr>
          <w:rFonts w:cs="Arial"/>
          <w:noProof w:val="0"/>
          <w:sz w:val="20"/>
          <w:szCs w:val="20"/>
        </w:rPr>
      </w:pPr>
    </w:p>
    <w:p w:rsidR="009447EE" w:rsidRPr="004D239D" w:rsidRDefault="009447EE" w:rsidP="009447EE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:rsidR="009447EE" w:rsidRPr="004D239D" w:rsidRDefault="009447EE" w:rsidP="009447EE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20"/>
        <w:gridCol w:w="5878"/>
      </w:tblGrid>
      <w:tr w:rsidR="009447EE" w:rsidRPr="004D239D" w:rsidTr="0079698F">
        <w:tc>
          <w:tcPr>
            <w:tcW w:w="1839" w:type="pct"/>
            <w:shd w:val="clear" w:color="auto" w:fill="auto"/>
          </w:tcPr>
          <w:p w:rsidR="009447EE" w:rsidRPr="004D239D" w:rsidRDefault="009447EE" w:rsidP="0079698F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:rsidR="009447EE" w:rsidRPr="004D239D" w:rsidRDefault="009447EE" w:rsidP="0079698F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9447EE" w:rsidRPr="004D239D" w:rsidTr="0079698F">
        <w:tc>
          <w:tcPr>
            <w:tcW w:w="1839" w:type="pct"/>
            <w:shd w:val="clear" w:color="auto" w:fill="auto"/>
          </w:tcPr>
          <w:p w:rsidR="009447EE" w:rsidRPr="004D239D" w:rsidRDefault="009447EE" w:rsidP="0079698F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:rsidR="009447EE" w:rsidRPr="004D239D" w:rsidRDefault="009447EE" w:rsidP="0079698F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9447EE" w:rsidRPr="004D239D" w:rsidTr="0079698F">
        <w:tc>
          <w:tcPr>
            <w:tcW w:w="1839" w:type="pct"/>
            <w:shd w:val="clear" w:color="auto" w:fill="auto"/>
          </w:tcPr>
          <w:p w:rsidR="009447EE" w:rsidRPr="004D239D" w:rsidRDefault="009447EE" w:rsidP="0079698F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:rsidR="009447EE" w:rsidRPr="007F0060" w:rsidRDefault="009447EE" w:rsidP="0079698F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9042B2">
              <w:rPr>
                <w:rFonts w:cs="Arial"/>
                <w:bCs/>
                <w:noProof w:val="0"/>
                <w:sz w:val="20"/>
                <w:szCs w:val="20"/>
              </w:rPr>
              <w:t xml:space="preserve">organizačná zložka </w:t>
            </w:r>
            <w:r w:rsidRPr="001A51AD">
              <w:rPr>
                <w:rFonts w:cs="Arial"/>
                <w:bCs/>
                <w:noProof w:val="0"/>
                <w:sz w:val="20"/>
                <w:szCs w:val="20"/>
              </w:rPr>
              <w:t xml:space="preserve">OZ </w:t>
            </w:r>
            <w:r w:rsidRPr="00A07821">
              <w:rPr>
                <w:rFonts w:cs="Arial"/>
                <w:noProof w:val="0"/>
                <w:sz w:val="20"/>
                <w:szCs w:val="20"/>
              </w:rPr>
              <w:t>Horehronie</w:t>
            </w:r>
          </w:p>
        </w:tc>
      </w:tr>
      <w:tr w:rsidR="009447EE" w:rsidRPr="004D239D" w:rsidTr="0079698F">
        <w:tc>
          <w:tcPr>
            <w:tcW w:w="1839" w:type="pct"/>
            <w:shd w:val="clear" w:color="auto" w:fill="auto"/>
          </w:tcPr>
          <w:p w:rsidR="009447EE" w:rsidRPr="004D239D" w:rsidRDefault="009447EE" w:rsidP="0079698F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:rsidR="009447EE" w:rsidRPr="007F0060" w:rsidRDefault="009447EE" w:rsidP="0079698F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A07821">
              <w:rPr>
                <w:rFonts w:cs="Arial"/>
                <w:noProof w:val="0"/>
                <w:sz w:val="20"/>
                <w:szCs w:val="20"/>
              </w:rPr>
              <w:t>Hlavná 245/72,  976 52  Čierny Balog</w:t>
            </w:r>
          </w:p>
        </w:tc>
      </w:tr>
      <w:tr w:rsidR="009447EE" w:rsidRPr="004D239D" w:rsidTr="0079698F">
        <w:tc>
          <w:tcPr>
            <w:tcW w:w="1839" w:type="pct"/>
            <w:shd w:val="clear" w:color="auto" w:fill="auto"/>
          </w:tcPr>
          <w:p w:rsidR="009447EE" w:rsidRPr="004D239D" w:rsidRDefault="009447EE" w:rsidP="0079698F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:rsidR="009447EE" w:rsidRPr="001A51AD" w:rsidRDefault="009447EE" w:rsidP="0079698F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A07821">
              <w:rPr>
                <w:rFonts w:cs="Arial"/>
                <w:noProof w:val="0"/>
                <w:sz w:val="20"/>
                <w:szCs w:val="20"/>
              </w:rPr>
              <w:t xml:space="preserve">Ing. Martin Kovalčík </w:t>
            </w:r>
            <w:r w:rsidRPr="001A51AD">
              <w:rPr>
                <w:rFonts w:cs="Arial"/>
                <w:noProof w:val="0"/>
                <w:sz w:val="20"/>
                <w:szCs w:val="20"/>
              </w:rPr>
              <w:t>- vedúci organizačnej zložky OZ</w:t>
            </w:r>
          </w:p>
        </w:tc>
      </w:tr>
      <w:tr w:rsidR="009447EE" w:rsidRPr="004D239D" w:rsidTr="0079698F">
        <w:tc>
          <w:tcPr>
            <w:tcW w:w="1839" w:type="pct"/>
            <w:shd w:val="clear" w:color="auto" w:fill="auto"/>
          </w:tcPr>
          <w:p w:rsidR="009447EE" w:rsidRPr="004D239D" w:rsidRDefault="009447EE" w:rsidP="0079698F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:rsidR="009447EE" w:rsidRPr="004D239D" w:rsidRDefault="009447EE" w:rsidP="0079698F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9447EE" w:rsidRPr="004D239D" w:rsidTr="0079698F">
        <w:tc>
          <w:tcPr>
            <w:tcW w:w="1839" w:type="pct"/>
            <w:shd w:val="clear" w:color="auto" w:fill="auto"/>
          </w:tcPr>
          <w:p w:rsidR="009447EE" w:rsidRPr="004D239D" w:rsidRDefault="009447EE" w:rsidP="0079698F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:rsidR="009447EE" w:rsidRPr="004D239D" w:rsidRDefault="009447EE" w:rsidP="0079698F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9447EE" w:rsidRPr="004D239D" w:rsidTr="0079698F">
        <w:tc>
          <w:tcPr>
            <w:tcW w:w="1839" w:type="pct"/>
            <w:shd w:val="clear" w:color="auto" w:fill="auto"/>
          </w:tcPr>
          <w:p w:rsidR="009447EE" w:rsidRPr="004D239D" w:rsidRDefault="009447EE" w:rsidP="0079698F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:rsidR="009447EE" w:rsidRPr="004D239D" w:rsidRDefault="009447EE" w:rsidP="0079698F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:rsidR="009447EE" w:rsidRPr="004D239D" w:rsidRDefault="009447EE" w:rsidP="009447EE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:rsidR="009447EE" w:rsidRPr="004D239D" w:rsidRDefault="009447EE" w:rsidP="009447EE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20"/>
        <w:gridCol w:w="5878"/>
      </w:tblGrid>
      <w:tr w:rsidR="009447EE" w:rsidRPr="004D239D" w:rsidTr="0079698F">
        <w:tc>
          <w:tcPr>
            <w:tcW w:w="1839" w:type="pct"/>
            <w:shd w:val="clear" w:color="auto" w:fill="auto"/>
          </w:tcPr>
          <w:p w:rsidR="009447EE" w:rsidRPr="004D239D" w:rsidRDefault="009447EE" w:rsidP="0079698F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9447EE" w:rsidRPr="004D239D" w:rsidRDefault="009447EE" w:rsidP="0079698F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9447EE" w:rsidRPr="004D239D" w:rsidTr="0079698F">
        <w:tc>
          <w:tcPr>
            <w:tcW w:w="1839" w:type="pct"/>
            <w:shd w:val="clear" w:color="auto" w:fill="auto"/>
          </w:tcPr>
          <w:p w:rsidR="009447EE" w:rsidRPr="004D239D" w:rsidRDefault="009447EE" w:rsidP="0079698F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447EE" w:rsidRPr="004D239D" w:rsidRDefault="009447EE" w:rsidP="0079698F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9447EE" w:rsidRPr="004D239D" w:rsidTr="0079698F">
        <w:tc>
          <w:tcPr>
            <w:tcW w:w="1839" w:type="pct"/>
            <w:shd w:val="clear" w:color="auto" w:fill="auto"/>
          </w:tcPr>
          <w:p w:rsidR="009447EE" w:rsidRPr="004D239D" w:rsidRDefault="009447EE" w:rsidP="0079698F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447EE" w:rsidRPr="004D239D" w:rsidRDefault="009447EE" w:rsidP="0079698F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9447EE" w:rsidRPr="004D239D" w:rsidTr="0079698F">
        <w:tc>
          <w:tcPr>
            <w:tcW w:w="1839" w:type="pct"/>
            <w:shd w:val="clear" w:color="auto" w:fill="auto"/>
          </w:tcPr>
          <w:p w:rsidR="009447EE" w:rsidRPr="004D239D" w:rsidRDefault="009447EE" w:rsidP="0079698F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447EE" w:rsidRPr="004D239D" w:rsidRDefault="009447EE" w:rsidP="0079698F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9447EE" w:rsidRPr="004D239D" w:rsidTr="0079698F">
        <w:tc>
          <w:tcPr>
            <w:tcW w:w="1839" w:type="pct"/>
            <w:shd w:val="clear" w:color="auto" w:fill="auto"/>
          </w:tcPr>
          <w:p w:rsidR="009447EE" w:rsidRPr="004D239D" w:rsidRDefault="009447EE" w:rsidP="0079698F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447EE" w:rsidRPr="004D239D" w:rsidRDefault="009447EE" w:rsidP="0079698F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9447EE" w:rsidRPr="004D239D" w:rsidTr="0079698F">
        <w:tc>
          <w:tcPr>
            <w:tcW w:w="1839" w:type="pct"/>
            <w:shd w:val="clear" w:color="auto" w:fill="auto"/>
          </w:tcPr>
          <w:p w:rsidR="009447EE" w:rsidRPr="004D239D" w:rsidRDefault="009447EE" w:rsidP="0079698F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447EE" w:rsidRPr="004D239D" w:rsidRDefault="009447EE" w:rsidP="0079698F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9447EE" w:rsidRPr="004D239D" w:rsidTr="0079698F">
        <w:tc>
          <w:tcPr>
            <w:tcW w:w="1839" w:type="pct"/>
            <w:shd w:val="clear" w:color="auto" w:fill="auto"/>
          </w:tcPr>
          <w:p w:rsidR="009447EE" w:rsidRPr="004D239D" w:rsidRDefault="009447EE" w:rsidP="0079698F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 priezvisko 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447EE" w:rsidRPr="004D239D" w:rsidRDefault="009447EE" w:rsidP="0079698F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9447EE" w:rsidRPr="004D239D" w:rsidTr="0079698F">
        <w:tc>
          <w:tcPr>
            <w:tcW w:w="1839" w:type="pct"/>
            <w:shd w:val="clear" w:color="auto" w:fill="auto"/>
          </w:tcPr>
          <w:p w:rsidR="009447EE" w:rsidRPr="004D239D" w:rsidRDefault="009447EE" w:rsidP="0079698F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Telefón a e-mail 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447EE" w:rsidRPr="004D239D" w:rsidRDefault="009447EE" w:rsidP="0079698F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9447EE" w:rsidRPr="004D239D" w:rsidRDefault="009447EE" w:rsidP="009447EE">
      <w:pPr>
        <w:spacing w:line="360" w:lineRule="auto"/>
        <w:rPr>
          <w:rFonts w:cs="Arial"/>
          <w:b/>
          <w:noProof w:val="0"/>
          <w:sz w:val="20"/>
          <w:szCs w:val="20"/>
        </w:rPr>
      </w:pPr>
    </w:p>
    <w:p w:rsidR="009447EE" w:rsidRPr="009042B2" w:rsidRDefault="009447EE" w:rsidP="009447EE">
      <w:pPr>
        <w:spacing w:line="360" w:lineRule="auto"/>
        <w:jc w:val="both"/>
        <w:rPr>
          <w:rFonts w:cs="Arial"/>
          <w:b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 xml:space="preserve">Názov </w:t>
      </w:r>
      <w:r w:rsidRPr="00434206">
        <w:rPr>
          <w:rFonts w:cs="Arial"/>
          <w:b/>
          <w:noProof w:val="0"/>
          <w:sz w:val="20"/>
          <w:szCs w:val="20"/>
        </w:rPr>
        <w:t xml:space="preserve">zákazky: </w:t>
      </w:r>
      <w:r w:rsidRPr="009042B2">
        <w:rPr>
          <w:rFonts w:cs="Arial"/>
          <w:b/>
          <w:sz w:val="20"/>
          <w:szCs w:val="20"/>
        </w:rPr>
        <w:t xml:space="preserve">Lesnícke služby v pestovnej činnosti na organizačnej zložke OZ </w:t>
      </w:r>
      <w:r w:rsidRPr="00A07821">
        <w:rPr>
          <w:rFonts w:cs="Arial"/>
          <w:b/>
          <w:sz w:val="20"/>
          <w:szCs w:val="20"/>
        </w:rPr>
        <w:t xml:space="preserve">Horehronie </w:t>
      </w:r>
      <w:r w:rsidRPr="009042B2">
        <w:rPr>
          <w:rFonts w:cs="Arial"/>
          <w:b/>
          <w:sz w:val="20"/>
          <w:szCs w:val="20"/>
        </w:rPr>
        <w:t>na obdobie 2023 - 2026</w:t>
      </w:r>
    </w:p>
    <w:p w:rsidR="009447EE" w:rsidRDefault="009447EE" w:rsidP="009447EE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66"/>
        <w:gridCol w:w="3367"/>
        <w:gridCol w:w="1917"/>
        <w:gridCol w:w="1463"/>
        <w:gridCol w:w="1673"/>
      </w:tblGrid>
      <w:tr w:rsidR="009447EE" w:rsidRPr="004D239D" w:rsidTr="009447EE">
        <w:trPr>
          <w:trHeight w:val="68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7EE" w:rsidRPr="004D239D" w:rsidRDefault="009447EE" w:rsidP="0079698F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noProof w:val="0"/>
                <w:sz w:val="20"/>
                <w:szCs w:val="20"/>
              </w:rPr>
              <w:t>časť č.</w:t>
            </w:r>
          </w:p>
        </w:tc>
        <w:tc>
          <w:tcPr>
            <w:tcW w:w="1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7EE" w:rsidRPr="004D239D" w:rsidRDefault="009447EE" w:rsidP="0079698F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noProof w:val="0"/>
                <w:sz w:val="20"/>
                <w:szCs w:val="20"/>
              </w:rPr>
              <w:t>Názov časti</w:t>
            </w:r>
          </w:p>
        </w:tc>
        <w:tc>
          <w:tcPr>
            <w:tcW w:w="10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7EE" w:rsidRPr="004D239D" w:rsidRDefault="009447EE" w:rsidP="0079698F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bez DPH</w:t>
            </w: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7EE" w:rsidRPr="004D239D" w:rsidRDefault="009447EE" w:rsidP="0079698F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Výška DPH (20%)</w:t>
            </w: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7EE" w:rsidRPr="004D239D" w:rsidRDefault="009447EE" w:rsidP="0079698F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s DPH</w:t>
            </w:r>
          </w:p>
        </w:tc>
      </w:tr>
      <w:tr w:rsidR="009447EE" w:rsidRPr="004D239D" w:rsidTr="009447EE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7EE" w:rsidRPr="004D239D" w:rsidRDefault="009447EE" w:rsidP="0079698F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1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EE" w:rsidRDefault="009447EE" w:rsidP="0079698F">
            <w:pPr>
              <w:rPr>
                <w:rFonts w:ascii="Calibri" w:hAnsi="Calibri" w:cs="Calibri"/>
                <w:noProof w:val="0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Tri vody</w:t>
            </w:r>
          </w:p>
        </w:tc>
        <w:tc>
          <w:tcPr>
            <w:tcW w:w="10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7EE" w:rsidRPr="004D239D" w:rsidRDefault="009447EE" w:rsidP="0079698F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7EE" w:rsidRPr="004D239D" w:rsidRDefault="009447EE" w:rsidP="0079698F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7EE" w:rsidRPr="004D239D" w:rsidRDefault="009447EE" w:rsidP="0079698F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9447EE" w:rsidRPr="004D239D" w:rsidTr="009447EE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7EE" w:rsidRPr="004D239D" w:rsidRDefault="009447EE" w:rsidP="0079698F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2</w:t>
            </w:r>
          </w:p>
        </w:tc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EE" w:rsidRDefault="009447EE" w:rsidP="0079698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Hrončok</w:t>
            </w:r>
          </w:p>
        </w:tc>
        <w:tc>
          <w:tcPr>
            <w:tcW w:w="10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7EE" w:rsidRPr="004D239D" w:rsidRDefault="009447EE" w:rsidP="0079698F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7EE" w:rsidRPr="004D239D" w:rsidRDefault="009447EE" w:rsidP="0079698F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7EE" w:rsidRPr="004D239D" w:rsidRDefault="009447EE" w:rsidP="0079698F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9447EE" w:rsidRPr="004D239D" w:rsidTr="009447EE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7EE" w:rsidRPr="004D239D" w:rsidRDefault="009447EE" w:rsidP="0079698F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3</w:t>
            </w:r>
          </w:p>
        </w:tc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EE" w:rsidRDefault="009447EE" w:rsidP="0079698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Danková</w:t>
            </w:r>
          </w:p>
        </w:tc>
        <w:tc>
          <w:tcPr>
            <w:tcW w:w="10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7EE" w:rsidRPr="004D239D" w:rsidRDefault="009447EE" w:rsidP="0079698F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7EE" w:rsidRPr="004D239D" w:rsidRDefault="009447EE" w:rsidP="0079698F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7EE" w:rsidRPr="004D239D" w:rsidRDefault="009447EE" w:rsidP="0079698F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9447EE" w:rsidRPr="004D239D" w:rsidTr="009447EE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7EE" w:rsidRPr="004D239D" w:rsidRDefault="009447EE" w:rsidP="0079698F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4</w:t>
            </w:r>
          </w:p>
        </w:tc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EE" w:rsidRDefault="009447EE" w:rsidP="0079698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Čierny Balog</w:t>
            </w:r>
          </w:p>
        </w:tc>
        <w:tc>
          <w:tcPr>
            <w:tcW w:w="10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7EE" w:rsidRPr="004D239D" w:rsidRDefault="009447EE" w:rsidP="0079698F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7EE" w:rsidRPr="004D239D" w:rsidRDefault="009447EE" w:rsidP="0079698F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7EE" w:rsidRPr="004D239D" w:rsidRDefault="009447EE" w:rsidP="0079698F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9447EE" w:rsidRPr="004D239D" w:rsidTr="009447EE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7EE" w:rsidRDefault="009447EE" w:rsidP="0079698F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5</w:t>
            </w:r>
          </w:p>
        </w:tc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EE" w:rsidRDefault="009447EE" w:rsidP="0079698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Sihla</w:t>
            </w:r>
          </w:p>
        </w:tc>
        <w:tc>
          <w:tcPr>
            <w:tcW w:w="10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7EE" w:rsidRPr="004D239D" w:rsidRDefault="009447EE" w:rsidP="0079698F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7EE" w:rsidRPr="004D239D" w:rsidRDefault="009447EE" w:rsidP="0079698F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7EE" w:rsidRPr="004D239D" w:rsidRDefault="009447EE" w:rsidP="0079698F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9447EE" w:rsidRPr="004D239D" w:rsidTr="009447EE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7EE" w:rsidRPr="001C2DE0" w:rsidRDefault="009447EE" w:rsidP="0079698F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1C2DE0">
              <w:rPr>
                <w:rFonts w:cs="Arial"/>
                <w:noProof w:val="0"/>
                <w:sz w:val="20"/>
                <w:szCs w:val="20"/>
              </w:rPr>
              <w:t>6</w:t>
            </w:r>
          </w:p>
        </w:tc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EE" w:rsidRDefault="009447EE" w:rsidP="0079698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Šaling</w:t>
            </w:r>
          </w:p>
        </w:tc>
        <w:tc>
          <w:tcPr>
            <w:tcW w:w="10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7EE" w:rsidRPr="004D239D" w:rsidRDefault="009447EE" w:rsidP="0079698F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7EE" w:rsidRPr="004D239D" w:rsidRDefault="009447EE" w:rsidP="0079698F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7EE" w:rsidRPr="004D239D" w:rsidRDefault="009447EE" w:rsidP="0079698F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</w:tr>
      <w:tr w:rsidR="009447EE" w:rsidRPr="004D239D" w:rsidTr="00BD5A06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9447EE" w:rsidRDefault="009447EE" w:rsidP="0079698F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7</w:t>
            </w:r>
          </w:p>
        </w:tc>
        <w:tc>
          <w:tcPr>
            <w:tcW w:w="1813" w:type="pct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7EE" w:rsidRDefault="009447EE" w:rsidP="0079698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Dobroč</w:t>
            </w:r>
          </w:p>
        </w:tc>
        <w:tc>
          <w:tcPr>
            <w:tcW w:w="1032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9447EE" w:rsidRPr="004D239D" w:rsidRDefault="009447EE" w:rsidP="0079698F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9447EE" w:rsidRPr="004D239D" w:rsidRDefault="009447EE" w:rsidP="0079698F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9447EE" w:rsidRPr="004D239D" w:rsidRDefault="009447EE" w:rsidP="0079698F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9447EE" w:rsidRPr="004D239D" w:rsidTr="00BD5A06">
        <w:trPr>
          <w:trHeight w:val="340"/>
        </w:trPr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7EE" w:rsidRDefault="009447EE" w:rsidP="009447E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noProof w:val="0"/>
                <w:sz w:val="20"/>
                <w:szCs w:val="20"/>
              </w:rPr>
              <w:lastRenderedPageBreak/>
              <w:t>časť č.</w:t>
            </w:r>
          </w:p>
        </w:tc>
        <w:tc>
          <w:tcPr>
            <w:tcW w:w="1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447EE" w:rsidRDefault="009447EE" w:rsidP="009447EE">
            <w:pPr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noProof w:val="0"/>
                <w:sz w:val="20"/>
                <w:szCs w:val="20"/>
              </w:rPr>
              <w:t>Názov časti</w:t>
            </w: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7EE" w:rsidRPr="004D239D" w:rsidRDefault="009447EE" w:rsidP="009447E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bez DPH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7EE" w:rsidRPr="004D239D" w:rsidRDefault="009447EE" w:rsidP="009447E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Výška DPH (20%)</w:t>
            </w:r>
          </w:p>
        </w:tc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7EE" w:rsidRPr="004D239D" w:rsidRDefault="009447EE" w:rsidP="009447E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s DPH</w:t>
            </w:r>
          </w:p>
        </w:tc>
      </w:tr>
      <w:tr w:rsidR="009447EE" w:rsidRPr="004D239D" w:rsidTr="00BD5A06">
        <w:trPr>
          <w:trHeight w:val="340"/>
        </w:trPr>
        <w:tc>
          <w:tcPr>
            <w:tcW w:w="466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7EE" w:rsidRDefault="009447EE" w:rsidP="009447E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8</w:t>
            </w:r>
          </w:p>
        </w:tc>
        <w:tc>
          <w:tcPr>
            <w:tcW w:w="181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EE" w:rsidRDefault="009447EE" w:rsidP="009447EE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Predajná</w:t>
            </w:r>
          </w:p>
        </w:tc>
        <w:tc>
          <w:tcPr>
            <w:tcW w:w="1032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7EE" w:rsidRPr="004D239D" w:rsidRDefault="009447EE" w:rsidP="009447E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7EE" w:rsidRPr="004D239D" w:rsidRDefault="009447EE" w:rsidP="009447E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7EE" w:rsidRPr="004D239D" w:rsidRDefault="009447EE" w:rsidP="009447E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9447EE" w:rsidRPr="004D239D" w:rsidTr="009447EE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7EE" w:rsidRDefault="009447EE" w:rsidP="009447E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9</w:t>
            </w:r>
          </w:p>
        </w:tc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EE" w:rsidRDefault="009447EE" w:rsidP="009447EE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Pálenička</w:t>
            </w:r>
          </w:p>
        </w:tc>
        <w:tc>
          <w:tcPr>
            <w:tcW w:w="10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7EE" w:rsidRPr="004D239D" w:rsidRDefault="009447EE" w:rsidP="009447E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7EE" w:rsidRPr="004D239D" w:rsidRDefault="009447EE" w:rsidP="009447E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7EE" w:rsidRPr="004D239D" w:rsidRDefault="009447EE" w:rsidP="009447E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9447EE" w:rsidRPr="004D239D" w:rsidTr="009447EE">
        <w:trPr>
          <w:trHeight w:val="312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7EE" w:rsidRDefault="009447EE" w:rsidP="009447E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10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EE" w:rsidRDefault="009447EE" w:rsidP="009447EE">
            <w:pPr>
              <w:rPr>
                <w:rFonts w:ascii="Calibri" w:hAnsi="Calibri" w:cs="Calibri"/>
                <w:noProof w:val="0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Jasienok</w:t>
            </w:r>
          </w:p>
        </w:tc>
        <w:tc>
          <w:tcPr>
            <w:tcW w:w="10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7EE" w:rsidRPr="004D239D" w:rsidRDefault="009447EE" w:rsidP="009447E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7EE" w:rsidRPr="004D239D" w:rsidRDefault="009447EE" w:rsidP="009447E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7EE" w:rsidRPr="004D239D" w:rsidRDefault="009447EE" w:rsidP="009447E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9447EE" w:rsidRPr="004D239D" w:rsidTr="009447EE">
        <w:trPr>
          <w:trHeight w:val="312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7EE" w:rsidRDefault="009447EE" w:rsidP="009447E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11</w:t>
            </w:r>
          </w:p>
        </w:tc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EE" w:rsidRDefault="009447EE" w:rsidP="009447EE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Michalová</w:t>
            </w:r>
          </w:p>
        </w:tc>
        <w:tc>
          <w:tcPr>
            <w:tcW w:w="10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7EE" w:rsidRPr="004D239D" w:rsidRDefault="009447EE" w:rsidP="009447E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7EE" w:rsidRPr="004D239D" w:rsidRDefault="009447EE" w:rsidP="009447E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7EE" w:rsidRPr="004D239D" w:rsidRDefault="009447EE" w:rsidP="009447E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9447EE" w:rsidRPr="004D239D" w:rsidTr="009447EE">
        <w:trPr>
          <w:trHeight w:val="312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7EE" w:rsidRDefault="009447EE" w:rsidP="009447E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12</w:t>
            </w:r>
          </w:p>
        </w:tc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EE" w:rsidRDefault="009447EE" w:rsidP="009447EE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Vološinec</w:t>
            </w:r>
          </w:p>
        </w:tc>
        <w:tc>
          <w:tcPr>
            <w:tcW w:w="10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7EE" w:rsidRPr="004D239D" w:rsidRDefault="009447EE" w:rsidP="009447E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bookmarkStart w:id="3" w:name="_GoBack"/>
            <w:bookmarkEnd w:id="3"/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7EE" w:rsidRPr="004D239D" w:rsidRDefault="009447EE" w:rsidP="009447E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7EE" w:rsidRPr="004D239D" w:rsidRDefault="009447EE" w:rsidP="009447E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9447EE" w:rsidRPr="004D239D" w:rsidTr="009447EE">
        <w:trPr>
          <w:trHeight w:val="312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7EE" w:rsidRDefault="009447EE" w:rsidP="009447E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13</w:t>
            </w:r>
          </w:p>
        </w:tc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EE" w:rsidRDefault="009447EE" w:rsidP="009447EE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Fabová</w:t>
            </w:r>
          </w:p>
        </w:tc>
        <w:tc>
          <w:tcPr>
            <w:tcW w:w="10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7EE" w:rsidRPr="004D239D" w:rsidRDefault="009447EE" w:rsidP="009447E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7EE" w:rsidRPr="004D239D" w:rsidRDefault="009447EE" w:rsidP="009447E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7EE" w:rsidRPr="004D239D" w:rsidRDefault="009447EE" w:rsidP="009447E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9447EE" w:rsidRPr="004D239D" w:rsidTr="009447EE">
        <w:trPr>
          <w:trHeight w:val="312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7EE" w:rsidRDefault="009447EE" w:rsidP="009447E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14</w:t>
            </w:r>
          </w:p>
        </w:tc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EE" w:rsidRDefault="009447EE" w:rsidP="009447EE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Kriváň</w:t>
            </w:r>
          </w:p>
        </w:tc>
        <w:tc>
          <w:tcPr>
            <w:tcW w:w="10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7EE" w:rsidRPr="004D239D" w:rsidRDefault="009447EE" w:rsidP="009447E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7EE" w:rsidRPr="004D239D" w:rsidRDefault="009447EE" w:rsidP="009447E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7EE" w:rsidRPr="004D239D" w:rsidRDefault="009447EE" w:rsidP="009447E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9447EE" w:rsidRPr="004D239D" w:rsidTr="009447EE">
        <w:trPr>
          <w:trHeight w:val="312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7EE" w:rsidRDefault="009447EE" w:rsidP="009447E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15</w:t>
            </w:r>
          </w:p>
        </w:tc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EE" w:rsidRDefault="009447EE" w:rsidP="009447EE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Pohorelá</w:t>
            </w:r>
          </w:p>
        </w:tc>
        <w:tc>
          <w:tcPr>
            <w:tcW w:w="10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7EE" w:rsidRPr="004D239D" w:rsidRDefault="009447EE" w:rsidP="009447E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7EE" w:rsidRPr="004D239D" w:rsidRDefault="009447EE" w:rsidP="009447E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7EE" w:rsidRPr="004D239D" w:rsidRDefault="009447EE" w:rsidP="009447E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9447EE" w:rsidRPr="004D239D" w:rsidTr="009447EE">
        <w:trPr>
          <w:trHeight w:val="312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7EE" w:rsidRDefault="009447EE" w:rsidP="009447E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16</w:t>
            </w:r>
          </w:p>
        </w:tc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EE" w:rsidRDefault="009447EE" w:rsidP="009447EE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Heľpa</w:t>
            </w:r>
          </w:p>
        </w:tc>
        <w:tc>
          <w:tcPr>
            <w:tcW w:w="10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7EE" w:rsidRPr="004D239D" w:rsidRDefault="009447EE" w:rsidP="009447E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7EE" w:rsidRPr="004D239D" w:rsidRDefault="009447EE" w:rsidP="009447E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7EE" w:rsidRPr="004D239D" w:rsidRDefault="009447EE" w:rsidP="009447E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9447EE" w:rsidRPr="004D239D" w:rsidTr="009447EE">
        <w:trPr>
          <w:trHeight w:val="312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7EE" w:rsidRDefault="009447EE" w:rsidP="009447E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17</w:t>
            </w:r>
          </w:p>
        </w:tc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EE" w:rsidRDefault="009447EE" w:rsidP="009447EE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Závadka</w:t>
            </w:r>
          </w:p>
        </w:tc>
        <w:tc>
          <w:tcPr>
            <w:tcW w:w="10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7EE" w:rsidRPr="004D239D" w:rsidRDefault="009447EE" w:rsidP="009447E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7EE" w:rsidRPr="004D239D" w:rsidRDefault="009447EE" w:rsidP="009447E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7EE" w:rsidRPr="004D239D" w:rsidRDefault="009447EE" w:rsidP="009447E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9447EE" w:rsidRPr="004D239D" w:rsidTr="009447EE">
        <w:trPr>
          <w:trHeight w:val="312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7EE" w:rsidRDefault="009447EE" w:rsidP="009447E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18</w:t>
            </w:r>
          </w:p>
        </w:tc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EE" w:rsidRDefault="009447EE" w:rsidP="009447EE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Telgárt</w:t>
            </w:r>
          </w:p>
        </w:tc>
        <w:tc>
          <w:tcPr>
            <w:tcW w:w="10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7EE" w:rsidRPr="004D239D" w:rsidRDefault="009447EE" w:rsidP="009447E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7EE" w:rsidRPr="004D239D" w:rsidRDefault="009447EE" w:rsidP="009447E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7EE" w:rsidRPr="004D239D" w:rsidRDefault="009447EE" w:rsidP="009447E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9447EE" w:rsidRPr="004D239D" w:rsidTr="009447EE">
        <w:trPr>
          <w:trHeight w:val="312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7EE" w:rsidRDefault="009447EE" w:rsidP="009447E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19</w:t>
            </w:r>
          </w:p>
        </w:tc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EE" w:rsidRDefault="009447EE" w:rsidP="009447EE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Červená Skala</w:t>
            </w:r>
          </w:p>
        </w:tc>
        <w:tc>
          <w:tcPr>
            <w:tcW w:w="10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7EE" w:rsidRPr="004D239D" w:rsidRDefault="009447EE" w:rsidP="009447E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7EE" w:rsidRPr="004D239D" w:rsidRDefault="009447EE" w:rsidP="009447E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7EE" w:rsidRPr="004D239D" w:rsidRDefault="009447EE" w:rsidP="009447E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9447EE" w:rsidRPr="004D239D" w:rsidRDefault="009447EE" w:rsidP="009447EE">
      <w:pPr>
        <w:jc w:val="both"/>
        <w:rPr>
          <w:rFonts w:cs="Arial"/>
          <w:noProof w:val="0"/>
          <w:sz w:val="20"/>
          <w:szCs w:val="20"/>
        </w:rPr>
      </w:pPr>
    </w:p>
    <w:p w:rsidR="009447EE" w:rsidRPr="004D239D" w:rsidRDefault="009447EE" w:rsidP="009447EE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:rsidR="009447EE" w:rsidRPr="004D239D" w:rsidRDefault="009447EE" w:rsidP="009447EE">
      <w:pPr>
        <w:jc w:val="both"/>
        <w:rPr>
          <w:rFonts w:cs="Arial"/>
          <w:noProof w:val="0"/>
          <w:sz w:val="20"/>
          <w:szCs w:val="20"/>
        </w:rPr>
      </w:pPr>
    </w:p>
    <w:p w:rsidR="009447EE" w:rsidRPr="004D239D" w:rsidRDefault="009447EE" w:rsidP="009447EE">
      <w:pPr>
        <w:jc w:val="both"/>
        <w:rPr>
          <w:rFonts w:cs="Arial"/>
          <w:noProof w:val="0"/>
          <w:sz w:val="20"/>
          <w:szCs w:val="20"/>
        </w:rPr>
      </w:pPr>
    </w:p>
    <w:p w:rsidR="009447EE" w:rsidRPr="004D239D" w:rsidRDefault="009447EE" w:rsidP="009447EE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9447EE" w:rsidRPr="004D239D" w:rsidRDefault="009447EE" w:rsidP="009447EE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:rsidR="009447EE" w:rsidRPr="004D239D" w:rsidRDefault="009447EE" w:rsidP="009447EE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p w:rsidR="009447EE" w:rsidRPr="004D239D" w:rsidRDefault="009447EE" w:rsidP="009447EE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9"/>
      </w:tblGrid>
      <w:tr w:rsidR="009447EE" w:rsidRPr="004D239D" w:rsidTr="0079698F">
        <w:tc>
          <w:tcPr>
            <w:tcW w:w="2500" w:type="pct"/>
          </w:tcPr>
          <w:p w:rsidR="009447EE" w:rsidRPr="004D239D" w:rsidRDefault="009447EE" w:rsidP="0079698F">
            <w:pPr>
              <w:rPr>
                <w:rFonts w:cs="Arial"/>
                <w:noProof w:val="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:rsidR="009447EE" w:rsidRPr="004D239D" w:rsidRDefault="009447EE" w:rsidP="0079698F">
            <w:pPr>
              <w:jc w:val="center"/>
              <w:rPr>
                <w:rFonts w:cs="Arial"/>
                <w:noProof w:val="0"/>
                <w:szCs w:val="20"/>
              </w:rPr>
            </w:pPr>
            <w:r w:rsidRPr="004D239D">
              <w:rPr>
                <w:rFonts w:cs="Arial"/>
                <w:noProof w:val="0"/>
                <w:szCs w:val="20"/>
              </w:rPr>
              <w:t>štatutárny zástupca uchádzača</w:t>
            </w:r>
          </w:p>
          <w:p w:rsidR="009447EE" w:rsidRPr="004D239D" w:rsidRDefault="009447EE" w:rsidP="0079698F">
            <w:pPr>
              <w:jc w:val="center"/>
              <w:rPr>
                <w:rFonts w:cs="Arial"/>
                <w:b/>
                <w:noProof w:val="0"/>
                <w:szCs w:val="20"/>
              </w:rPr>
            </w:pPr>
            <w:r w:rsidRPr="004D239D">
              <w:rPr>
                <w:rFonts w:cs="Arial"/>
                <w:noProof w:val="0"/>
                <w:szCs w:val="20"/>
              </w:rPr>
              <w:t>osoba splnomocnená štatutárnym zástupcom</w:t>
            </w:r>
          </w:p>
        </w:tc>
      </w:tr>
    </w:tbl>
    <w:p w:rsidR="009447EE" w:rsidRPr="004D239D" w:rsidRDefault="009447EE" w:rsidP="009447EE">
      <w:pPr>
        <w:jc w:val="both"/>
        <w:rPr>
          <w:rFonts w:cs="Arial"/>
          <w:noProof w:val="0"/>
          <w:sz w:val="20"/>
          <w:szCs w:val="20"/>
        </w:rPr>
      </w:pPr>
    </w:p>
    <w:p w:rsidR="00F205F1" w:rsidRPr="009447EE" w:rsidRDefault="00F205F1" w:rsidP="009447EE">
      <w:pPr>
        <w:rPr>
          <w:rFonts w:cs="Arial"/>
          <w:noProof w:val="0"/>
          <w:sz w:val="20"/>
          <w:szCs w:val="20"/>
        </w:rPr>
      </w:pPr>
    </w:p>
    <w:sectPr w:rsidR="00F205F1" w:rsidRPr="009447EE" w:rsidSect="009447EE">
      <w:headerReference w:type="default" r:id="rId7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33C" w:rsidRDefault="0078733C" w:rsidP="00F205F1">
      <w:r>
        <w:separator/>
      </w:r>
    </w:p>
  </w:endnote>
  <w:endnote w:type="continuationSeparator" w:id="0">
    <w:p w:rsidR="0078733C" w:rsidRDefault="0078733C" w:rsidP="00F2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33C" w:rsidRDefault="0078733C" w:rsidP="00F205F1">
      <w:r>
        <w:separator/>
      </w:r>
    </w:p>
  </w:footnote>
  <w:footnote w:type="continuationSeparator" w:id="0">
    <w:p w:rsidR="0078733C" w:rsidRDefault="0078733C" w:rsidP="00F20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63"/>
      <w:gridCol w:w="8035"/>
    </w:tblGrid>
    <w:tr w:rsidR="00F205F1" w:rsidTr="003B6F44">
      <w:tc>
        <w:tcPr>
          <w:tcW w:w="1271" w:type="dxa"/>
        </w:tcPr>
        <w:p w:rsidR="00F205F1" w:rsidRDefault="00F205F1" w:rsidP="00F205F1">
          <w:r w:rsidRPr="007C3D49">
            <mc:AlternateContent>
              <mc:Choice Requires="wpg">
                <w:drawing>
                  <wp:inline distT="0" distB="0" distL="0" distR="0" wp14:anchorId="28DA2D11" wp14:editId="54FF9FFE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996658D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F205F1" w:rsidRPr="00F205F1" w:rsidRDefault="00F205F1" w:rsidP="00F205F1">
          <w:pPr>
            <w:keepNext/>
            <w:jc w:val="center"/>
            <w:outlineLvl w:val="3"/>
            <w:rPr>
              <w:b/>
              <w:bCs/>
              <w:color w:val="005941"/>
              <w:sz w:val="32"/>
              <w:szCs w:val="32"/>
            </w:rPr>
          </w:pPr>
          <w:r w:rsidRPr="00F205F1">
            <w:rPr>
              <w:b/>
              <w:bCs/>
              <w:color w:val="005941"/>
              <w:sz w:val="32"/>
              <w:szCs w:val="32"/>
            </w:rPr>
            <w:t>LESY Slovenskej republiky, štátny podnik</w:t>
          </w:r>
        </w:p>
        <w:p w:rsidR="00F205F1" w:rsidRPr="00F205F1" w:rsidRDefault="00F205F1" w:rsidP="00F205F1">
          <w:pPr>
            <w:autoSpaceDE w:val="0"/>
            <w:autoSpaceDN w:val="0"/>
            <w:adjustRightInd w:val="0"/>
            <w:spacing w:line="288" w:lineRule="auto"/>
            <w:jc w:val="center"/>
            <w:textAlignment w:val="center"/>
            <w:rPr>
              <w:rFonts w:eastAsia="Calibri" w:cs="Arial"/>
              <w:b/>
              <w:bCs/>
              <w:noProof w:val="0"/>
              <w:color w:val="005941"/>
              <w:sz w:val="26"/>
              <w:szCs w:val="26"/>
              <w:lang w:eastAsia="en-US"/>
            </w:rPr>
          </w:pPr>
          <w:r w:rsidRPr="00F205F1">
            <w:rPr>
              <w:rFonts w:eastAsia="Calibri" w:cs="Arial"/>
              <w:b/>
              <w:bCs/>
              <w:noProof w:val="0"/>
              <w:color w:val="005941"/>
              <w:sz w:val="26"/>
              <w:szCs w:val="26"/>
              <w:lang w:eastAsia="en-US"/>
            </w:rPr>
            <w:t>Organizačná zložka OZ Horehronie</w:t>
          </w:r>
        </w:p>
        <w:p w:rsidR="00F205F1" w:rsidRPr="00F205F1" w:rsidRDefault="00F205F1" w:rsidP="00F205F1">
          <w:pPr>
            <w:pStyle w:val="Nadpis4"/>
            <w:jc w:val="center"/>
            <w:outlineLvl w:val="3"/>
            <w:rPr>
              <w:b/>
            </w:rPr>
          </w:pPr>
          <w:r w:rsidRPr="00F205F1">
            <w:rPr>
              <w:rFonts w:ascii="Arial" w:eastAsia="Times New Roman" w:hAnsi="Arial" w:cs="Times New Roman"/>
              <w:b/>
              <w:i w:val="0"/>
              <w:iCs w:val="0"/>
              <w:color w:val="005941"/>
              <w:sz w:val="24"/>
            </w:rPr>
            <w:t>Hlavná 245/72,  976 52  Čierny Balog</w:t>
          </w:r>
        </w:p>
      </w:tc>
    </w:tr>
  </w:tbl>
  <w:p w:rsidR="00F205F1" w:rsidRDefault="00F205F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F1"/>
    <w:rsid w:val="000F4C24"/>
    <w:rsid w:val="003248AE"/>
    <w:rsid w:val="00374AC7"/>
    <w:rsid w:val="0048327C"/>
    <w:rsid w:val="006639AA"/>
    <w:rsid w:val="006A7680"/>
    <w:rsid w:val="006F234A"/>
    <w:rsid w:val="0078733C"/>
    <w:rsid w:val="007B5CB9"/>
    <w:rsid w:val="009447EE"/>
    <w:rsid w:val="009D145C"/>
    <w:rsid w:val="00BD5A06"/>
    <w:rsid w:val="00D47E7F"/>
    <w:rsid w:val="00D85BC1"/>
    <w:rsid w:val="00E87E0C"/>
    <w:rsid w:val="00F2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3A731"/>
  <w15:chartTrackingRefBased/>
  <w15:docId w15:val="{4DEADEDD-68F2-4C07-B6DE-E5174141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05F1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9447EE"/>
    <w:pPr>
      <w:keepNext/>
      <w:spacing w:line="360" w:lineRule="auto"/>
      <w:outlineLvl w:val="1"/>
    </w:pPr>
    <w:rPr>
      <w:rFonts w:cs="Arial"/>
      <w:b/>
      <w:bCs/>
      <w:noProof w:val="0"/>
      <w:szCs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20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9447EE"/>
    <w:rPr>
      <w:rFonts w:ascii="Arial" w:eastAsia="Times New Roman" w:hAnsi="Arial" w:cs="Arial"/>
      <w:b/>
      <w:bCs/>
      <w:lang w:eastAsia="sk-SK"/>
    </w:rPr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F205F1"/>
    <w:pPr>
      <w:ind w:left="708"/>
    </w:p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205F1"/>
    <w:rPr>
      <w:rFonts w:ascii="Arial" w:eastAsia="Times New Roman" w:hAnsi="Arial" w:cs="Times New Roman"/>
      <w:noProof/>
      <w:szCs w:val="24"/>
      <w:lang w:eastAsia="sk-SK"/>
    </w:rPr>
  </w:style>
  <w:style w:type="table" w:styleId="Mriekatabuky">
    <w:name w:val="Table Grid"/>
    <w:basedOn w:val="Normlnatabuka"/>
    <w:uiPriority w:val="39"/>
    <w:rsid w:val="00F2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Zkladntext1"/>
    <w:uiPriority w:val="99"/>
    <w:locked/>
    <w:rsid w:val="00F205F1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F205F1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noProof w:val="0"/>
      <w:sz w:val="25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F205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205F1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205F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205F1"/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205F1"/>
    <w:rPr>
      <w:rFonts w:asciiTheme="majorHAnsi" w:eastAsiaTheme="majorEastAsia" w:hAnsiTheme="majorHAnsi" w:cstheme="majorBidi"/>
      <w:i/>
      <w:iCs/>
      <w:noProof/>
      <w:color w:val="2E74B5" w:themeColor="accent1" w:themeShade="BF"/>
      <w:szCs w:val="24"/>
      <w:lang w:eastAsia="sk-SK"/>
    </w:rPr>
  </w:style>
  <w:style w:type="paragraph" w:customStyle="1" w:styleId="Zkladnodstavec">
    <w:name w:val="[Základní odstavec]"/>
    <w:basedOn w:val="Normlny"/>
    <w:uiPriority w:val="99"/>
    <w:rsid w:val="00F205F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noProof w:val="0"/>
      <w:color w:val="000000"/>
      <w:sz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Bystriansky, Martin</dc:creator>
  <cp:keywords/>
  <dc:description/>
  <cp:lastModifiedBy>Bystriansky, Martin</cp:lastModifiedBy>
  <cp:revision>3</cp:revision>
  <dcterms:created xsi:type="dcterms:W3CDTF">2022-09-05T20:43:00Z</dcterms:created>
  <dcterms:modified xsi:type="dcterms:W3CDTF">2022-11-24T19:57:00Z</dcterms:modified>
</cp:coreProperties>
</file>