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4620D334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E60ABD" w:rsidRPr="00E60ABD">
        <w:rPr>
          <w:rFonts w:ascii="Garamond" w:eastAsia="Times New Roman" w:hAnsi="Garamond" w:cs="Times New Roman"/>
          <w:b/>
          <w:bCs/>
          <w:color w:val="auto"/>
          <w:lang w:eastAsia="en-US" w:bidi="ar-SA"/>
        </w:rPr>
        <w:t>Zdvíhacie zariadenia – dodávka, náhradné diely</w:t>
      </w:r>
      <w:r w:rsidR="00B95823" w:rsidRPr="00644FED">
        <w:rPr>
          <w:rFonts w:ascii="Garamond" w:hAnsi="Garamond"/>
          <w:b/>
          <w:color w:val="auto"/>
          <w:sz w:val="22"/>
          <w:szCs w:val="22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FD74" w14:textId="77777777" w:rsidR="00E13898" w:rsidRDefault="00E13898" w:rsidP="00B31385">
      <w:r>
        <w:separator/>
      </w:r>
    </w:p>
  </w:endnote>
  <w:endnote w:type="continuationSeparator" w:id="0">
    <w:p w14:paraId="1F265430" w14:textId="77777777" w:rsidR="00E13898" w:rsidRDefault="00E13898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DB58" w14:textId="77777777" w:rsidR="00E13898" w:rsidRDefault="00E13898" w:rsidP="00B31385">
      <w:r>
        <w:separator/>
      </w:r>
    </w:p>
  </w:footnote>
  <w:footnote w:type="continuationSeparator" w:id="0">
    <w:p w14:paraId="02419BDD" w14:textId="77777777" w:rsidR="00E13898" w:rsidRDefault="00E13898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503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706FB"/>
    <w:rsid w:val="009322CC"/>
    <w:rsid w:val="009B52A4"/>
    <w:rsid w:val="00B31385"/>
    <w:rsid w:val="00B81043"/>
    <w:rsid w:val="00B95823"/>
    <w:rsid w:val="00C72EFA"/>
    <w:rsid w:val="00CA2CE8"/>
    <w:rsid w:val="00CD661C"/>
    <w:rsid w:val="00CE6272"/>
    <w:rsid w:val="00CF1779"/>
    <w:rsid w:val="00E04EC2"/>
    <w:rsid w:val="00E13898"/>
    <w:rsid w:val="00E60ABD"/>
    <w:rsid w:val="00F16B4F"/>
    <w:rsid w:val="00F95966"/>
    <w:rsid w:val="00FC4154"/>
    <w:rsid w:val="00FD48C6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Elanová Tatiana</cp:lastModifiedBy>
  <cp:revision>15</cp:revision>
  <cp:lastPrinted>2022-04-21T09:21:00Z</cp:lastPrinted>
  <dcterms:created xsi:type="dcterms:W3CDTF">2020-11-24T11:26:00Z</dcterms:created>
  <dcterms:modified xsi:type="dcterms:W3CDTF">2022-11-19T21:30:00Z</dcterms:modified>
</cp:coreProperties>
</file>