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6CAA46F3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FC2E9A">
        <w:rPr>
          <w:rFonts w:ascii="Cambria" w:hAnsi="Cambria" w:cs="Arial"/>
          <w:b/>
          <w:bCs/>
          <w:sz w:val="22"/>
          <w:szCs w:val="22"/>
        </w:rPr>
        <w:t>ZG.270.8.2022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54102EE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FC2E9A">
        <w:rPr>
          <w:rFonts w:ascii="Cambria" w:hAnsi="Cambria" w:cs="Arial"/>
          <w:bCs/>
          <w:sz w:val="22"/>
          <w:szCs w:val="22"/>
        </w:rPr>
        <w:t>enie Nadleśnictwa  Kobiór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B79F" w14:textId="77777777" w:rsidR="00141DA0" w:rsidRDefault="00141DA0">
      <w:r>
        <w:separator/>
      </w:r>
    </w:p>
  </w:endnote>
  <w:endnote w:type="continuationSeparator" w:id="0">
    <w:p w14:paraId="782169AF" w14:textId="77777777" w:rsidR="00141DA0" w:rsidRDefault="001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9E7782B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C2E9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A1DE" w14:textId="77777777" w:rsidR="00141DA0" w:rsidRDefault="00141DA0">
      <w:r>
        <w:separator/>
      </w:r>
    </w:p>
  </w:footnote>
  <w:footnote w:type="continuationSeparator" w:id="0">
    <w:p w14:paraId="707A29CA" w14:textId="77777777" w:rsidR="00141DA0" w:rsidRDefault="0014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A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2E9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2022-11-25T13:56:00Z</dcterms:created>
  <dcterms:modified xsi:type="dcterms:W3CDTF">2022-11-25T13:56:00Z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