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7F963" w14:textId="77777777" w:rsidR="00925FED" w:rsidRDefault="00925FED" w:rsidP="00925FED">
      <w:pPr>
        <w:pStyle w:val="Nadpis1"/>
        <w:tabs>
          <w:tab w:val="left" w:pos="1005"/>
          <w:tab w:val="center" w:pos="4565"/>
        </w:tabs>
        <w:spacing w:befor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Príloha č.4 </w:t>
      </w:r>
    </w:p>
    <w:p w14:paraId="3BDF5435" w14:textId="64E6FB11" w:rsidR="00EB375A" w:rsidRPr="00607707" w:rsidRDefault="00E33DC9" w:rsidP="00925FED">
      <w:pPr>
        <w:pStyle w:val="Nadpis1"/>
        <w:tabs>
          <w:tab w:val="left" w:pos="1005"/>
          <w:tab w:val="center" w:pos="4565"/>
        </w:tabs>
        <w:spacing w:before="0"/>
        <w:jc w:val="right"/>
        <w:rPr>
          <w:rFonts w:asciiTheme="minorHAnsi" w:hAnsiTheme="minorHAnsi" w:cstheme="minorHAnsi"/>
        </w:rPr>
      </w:pPr>
      <w:r w:rsidRPr="00C466BD">
        <w:rPr>
          <w:rFonts w:asciiTheme="minorHAnsi" w:hAnsiTheme="minorHAnsi" w:cstheme="minorHAnsi"/>
        </w:rPr>
        <w:t>Čestné vyhlásenie o neprítomnosti konfliktu záujmov</w:t>
      </w:r>
      <w:r w:rsidR="007C1376" w:rsidRPr="00607707">
        <w:rPr>
          <w:rFonts w:asciiTheme="minorHAnsi" w:hAnsiTheme="minorHAnsi" w:cstheme="minorHAnsi"/>
        </w:rPr>
        <w:t xml:space="preserve"> </w:t>
      </w:r>
    </w:p>
    <w:p w14:paraId="01AE4BA6" w14:textId="77777777" w:rsidR="00EB375A" w:rsidRPr="00607707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Obchodné meno uchádzača: </w:t>
      </w:r>
    </w:p>
    <w:p w14:paraId="1698E358" w14:textId="77777777" w:rsidR="00C92A25" w:rsidRPr="00607707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zastúpený  </w:t>
      </w:r>
    </w:p>
    <w:p w14:paraId="025657C1" w14:textId="77777777" w:rsidR="00EB375A" w:rsidRPr="00607707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>meno a</w:t>
      </w:r>
      <w:r w:rsidR="00C92A25" w:rsidRPr="00607707">
        <w:rPr>
          <w:rFonts w:asciiTheme="minorHAnsi" w:hAnsiTheme="minorHAnsi" w:cstheme="minorHAnsi"/>
          <w:b/>
        </w:rPr>
        <w:t> </w:t>
      </w:r>
      <w:r w:rsidRPr="00607707">
        <w:rPr>
          <w:rFonts w:asciiTheme="minorHAnsi" w:hAnsiTheme="minorHAnsi" w:cstheme="minorHAnsi"/>
          <w:b/>
        </w:rPr>
        <w:t>priezvisko</w:t>
      </w:r>
      <w:r w:rsidR="00C92A25" w:rsidRPr="00607707">
        <w:rPr>
          <w:rFonts w:asciiTheme="minorHAnsi" w:hAnsiTheme="minorHAnsi" w:cstheme="minorHAnsi"/>
          <w:b/>
        </w:rPr>
        <w:t xml:space="preserve"> </w:t>
      </w:r>
      <w:r w:rsidRPr="00607707">
        <w:rPr>
          <w:rFonts w:asciiTheme="minorHAnsi" w:hAnsiTheme="minorHAnsi" w:cstheme="minorHAnsi"/>
          <w:b/>
        </w:rPr>
        <w:t xml:space="preserve">štatutárneho zástupcu: </w:t>
      </w:r>
    </w:p>
    <w:p w14:paraId="457134BF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 </w:t>
      </w:r>
    </w:p>
    <w:p w14:paraId="23014E9F" w14:textId="77777777" w:rsidR="00D85C70" w:rsidRPr="00607707" w:rsidRDefault="007C1376" w:rsidP="00D85C70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ako uchádzač, ktorý predložil ponuku do verejného obstarávania na predmet zákazky</w:t>
      </w:r>
      <w:r w:rsidR="00D85C70" w:rsidRPr="00607707">
        <w:rPr>
          <w:rFonts w:asciiTheme="minorHAnsi" w:hAnsiTheme="minorHAnsi" w:cstheme="minorHAnsi"/>
        </w:rPr>
        <w:t>:</w:t>
      </w:r>
    </w:p>
    <w:p w14:paraId="6A9D5ABE" w14:textId="363AC036" w:rsidR="006B7B8B" w:rsidRPr="0087222E" w:rsidRDefault="0087222E" w:rsidP="006B7B8B">
      <w:pPr>
        <w:ind w:left="-5" w:right="50"/>
        <w:rPr>
          <w:rFonts w:ascii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„</w:t>
      </w:r>
      <w:r w:rsidR="006B7B8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Rekonštrukcia pôrodnej sály – Zdravotnícka technológia</w:t>
      </w:r>
      <w:r w:rsidR="006077FF" w:rsidRPr="0060770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„ – </w:t>
      </w:r>
      <w:r w:rsidRPr="0087222E">
        <w:rPr>
          <w:rFonts w:asciiTheme="minorHAnsi" w:hAnsiTheme="minorHAnsi" w:cstheme="minorHAnsi"/>
          <w:b/>
          <w:sz w:val="22"/>
        </w:rPr>
        <w:t>Vybavenie nábytkom a zdravotníckym zariadením</w:t>
      </w:r>
      <w:r w:rsidR="004A4715" w:rsidRPr="0087222E">
        <w:rPr>
          <w:rFonts w:asciiTheme="minorHAnsi" w:hAnsiTheme="minorHAnsi" w:cstheme="minorHAnsi"/>
          <w:b/>
        </w:rPr>
        <w:t xml:space="preserve"> </w:t>
      </w:r>
    </w:p>
    <w:p w14:paraId="2F1AC57E" w14:textId="31AF2229" w:rsidR="00D947B2" w:rsidRDefault="007C1376" w:rsidP="006B7B8B">
      <w:pPr>
        <w:ind w:left="-5" w:right="5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(ďalej len „zákazka“)</w:t>
      </w:r>
    </w:p>
    <w:p w14:paraId="6153E936" w14:textId="42845AD4" w:rsidR="00D947B2" w:rsidRDefault="007C1376" w:rsidP="006B7B8B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vyhláseného verejným obstarávateľom</w:t>
      </w:r>
      <w:r w:rsidR="005B223A" w:rsidRPr="00607707">
        <w:rPr>
          <w:rFonts w:asciiTheme="minorHAnsi" w:hAnsiTheme="minorHAnsi" w:cstheme="minorHAnsi"/>
        </w:rPr>
        <w:t xml:space="preserve"> </w:t>
      </w:r>
      <w:r w:rsidR="00925FED">
        <w:rPr>
          <w:rFonts w:asciiTheme="minorHAnsi" w:hAnsiTheme="minorHAnsi" w:cstheme="minorHAnsi"/>
        </w:rPr>
        <w:t>Nemocnica s poliklinikou Považská Bystrica</w:t>
      </w:r>
      <w:r w:rsidR="00D947B2">
        <w:rPr>
          <w:rFonts w:asciiTheme="minorHAnsi" w:hAnsiTheme="minorHAnsi" w:cstheme="minorHAnsi"/>
        </w:rPr>
        <w:t xml:space="preserve"> </w:t>
      </w:r>
    </w:p>
    <w:p w14:paraId="07D06109" w14:textId="6B26AD88" w:rsidR="00EB375A" w:rsidRPr="00607707" w:rsidRDefault="007C1376" w:rsidP="004A4715">
      <w:pPr>
        <w:ind w:left="-5" w:right="5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(ďalej len „verejný obstarávateľ“)</w:t>
      </w:r>
      <w:r w:rsidR="00D85FB3">
        <w:rPr>
          <w:rFonts w:asciiTheme="minorHAnsi" w:hAnsiTheme="minorHAnsi" w:cstheme="minorHAnsi"/>
        </w:rPr>
        <w:t xml:space="preserve"> </w:t>
      </w:r>
    </w:p>
    <w:p w14:paraId="602742A0" w14:textId="77777777" w:rsidR="00EB375A" w:rsidRPr="00607707" w:rsidRDefault="00EB375A">
      <w:pPr>
        <w:ind w:left="-5" w:right="50"/>
        <w:rPr>
          <w:rFonts w:asciiTheme="minorHAnsi" w:hAnsiTheme="minorHAnsi" w:cstheme="minorHAnsi"/>
        </w:rPr>
      </w:pPr>
    </w:p>
    <w:p w14:paraId="5D33E258" w14:textId="77777777" w:rsidR="00EB375A" w:rsidRPr="00607707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  <w:r w:rsidR="00D85C70" w:rsidRPr="00607707">
        <w:rPr>
          <w:rFonts w:asciiTheme="minorHAnsi" w:hAnsiTheme="minorHAnsi" w:cstheme="minorHAnsi"/>
        </w:rPr>
        <w:tab/>
      </w:r>
      <w:bookmarkStart w:id="0" w:name="_GoBack"/>
      <w:bookmarkEnd w:id="0"/>
    </w:p>
    <w:p w14:paraId="2A7F2B3A" w14:textId="77777777" w:rsidR="00EB375A" w:rsidRPr="00607707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čestne vyhlasujem, že  </w:t>
      </w:r>
    </w:p>
    <w:p w14:paraId="6BAA2111" w14:textId="77777777" w:rsidR="00EB375A" w:rsidRPr="00607707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78C37093" w14:textId="77777777" w:rsidR="00EB375A" w:rsidRPr="00607707" w:rsidRDefault="007C1376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súvislosti s uvedeným postupom zadávania zákazky:  </w:t>
      </w:r>
    </w:p>
    <w:p w14:paraId="7CC2AAB7" w14:textId="77777777" w:rsidR="00EB375A" w:rsidRPr="00607707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14:paraId="531C1D4C" w14:textId="77777777" w:rsidR="00EB375A" w:rsidRPr="00607707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789CDF52" w14:textId="77777777" w:rsidR="00EB375A" w:rsidRPr="00607707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5305084" w14:textId="77777777" w:rsidR="00EB375A" w:rsidRPr="00607707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poskytnem verejnému obstarávateľovi v postupe tohto verejného obstarávania presné, pravdivé a úplné informácie. </w:t>
      </w:r>
    </w:p>
    <w:p w14:paraId="198D9805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680DB6E7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712EB9DF" w14:textId="5639FBF4" w:rsidR="00EB375A" w:rsidRPr="00607707" w:rsidRDefault="007C1376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</w:t>
      </w:r>
      <w:r w:rsidRPr="00607707">
        <w:rPr>
          <w:rFonts w:asciiTheme="minorHAnsi" w:hAnsiTheme="minorHAnsi" w:cstheme="minorHAnsi"/>
          <w:shd w:val="clear" w:color="auto" w:fill="D3D3D3"/>
        </w:rPr>
        <w:t>.</w:t>
      </w:r>
      <w:r w:rsidR="0075029A" w:rsidRPr="00607707">
        <w:rPr>
          <w:rFonts w:asciiTheme="minorHAnsi" w:hAnsiTheme="minorHAnsi" w:cstheme="minorHAnsi"/>
          <w:shd w:val="clear" w:color="auto" w:fill="D3D3D3"/>
        </w:rPr>
        <w:t>.................</w:t>
      </w:r>
      <w:r w:rsidRPr="00607707">
        <w:rPr>
          <w:rFonts w:asciiTheme="minorHAnsi" w:hAnsiTheme="minorHAnsi" w:cstheme="minorHAnsi"/>
          <w:shd w:val="clear" w:color="auto" w:fill="D3D3D3"/>
        </w:rPr>
        <w:t>..</w:t>
      </w:r>
      <w:r w:rsidRPr="00607707">
        <w:rPr>
          <w:rFonts w:asciiTheme="minorHAnsi" w:hAnsiTheme="minorHAnsi" w:cstheme="minorHAnsi"/>
        </w:rPr>
        <w:t xml:space="preserve"> dňa </w:t>
      </w:r>
      <w:r w:rsidR="0075029A" w:rsidRPr="00607707">
        <w:rPr>
          <w:rFonts w:asciiTheme="minorHAnsi" w:hAnsiTheme="minorHAnsi" w:cstheme="minorHAnsi"/>
          <w:shd w:val="clear" w:color="auto" w:fill="D3D3D3"/>
        </w:rPr>
        <w:t>.....................</w:t>
      </w:r>
      <w:r w:rsidRPr="00607707">
        <w:rPr>
          <w:rFonts w:asciiTheme="minorHAnsi" w:hAnsiTheme="minorHAnsi" w:cstheme="minorHAnsi"/>
          <w:shd w:val="clear" w:color="auto" w:fill="D3D3D3"/>
        </w:rPr>
        <w:t>.</w:t>
      </w:r>
      <w:r w:rsidR="00B82713" w:rsidRPr="00607707">
        <w:rPr>
          <w:rFonts w:asciiTheme="minorHAnsi" w:hAnsiTheme="minorHAnsi" w:cstheme="minorHAnsi"/>
        </w:rPr>
        <w:t>20</w:t>
      </w:r>
      <w:r w:rsidR="002A384B" w:rsidRPr="00607707">
        <w:rPr>
          <w:rFonts w:asciiTheme="minorHAnsi" w:hAnsiTheme="minorHAnsi" w:cstheme="minorHAnsi"/>
        </w:rPr>
        <w:t>2</w:t>
      </w:r>
      <w:r w:rsidR="00607707">
        <w:rPr>
          <w:rFonts w:asciiTheme="minorHAnsi" w:hAnsiTheme="minorHAnsi" w:cstheme="minorHAnsi"/>
        </w:rPr>
        <w:t>2</w:t>
      </w:r>
    </w:p>
    <w:p w14:paraId="289D86D1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3E49BB7F" w14:textId="77777777" w:rsidR="00C92A25" w:rsidRPr="00607707" w:rsidRDefault="00C92A25" w:rsidP="00C92A25">
      <w:pPr>
        <w:ind w:left="4974" w:right="633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</w:t>
      </w:r>
      <w:r w:rsidR="007C1376" w:rsidRPr="00607707">
        <w:rPr>
          <w:rFonts w:asciiTheme="minorHAnsi" w:hAnsiTheme="minorHAnsi" w:cstheme="minorHAnsi"/>
        </w:rPr>
        <w:t>................................................</w:t>
      </w:r>
    </w:p>
    <w:p w14:paraId="2DAABA20" w14:textId="77777777" w:rsidR="00EB375A" w:rsidRPr="00607707" w:rsidRDefault="00C92A25" w:rsidP="00C92A25">
      <w:pPr>
        <w:ind w:left="4974" w:right="633" w:firstLine="69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  <w:r w:rsidR="007C1376" w:rsidRPr="00607707">
        <w:rPr>
          <w:rFonts w:asciiTheme="minorHAnsi" w:hAnsiTheme="minorHAnsi" w:cstheme="minorHAnsi"/>
        </w:rPr>
        <w:t xml:space="preserve">meno a priezvisko  </w:t>
      </w:r>
    </w:p>
    <w:p w14:paraId="09B31FF1" w14:textId="77777777" w:rsidR="00EB375A" w:rsidRPr="00607707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      </w:t>
      </w:r>
      <w:r w:rsidR="00C92A25" w:rsidRPr="00607707">
        <w:rPr>
          <w:rFonts w:asciiTheme="minorHAnsi" w:hAnsiTheme="minorHAnsi" w:cstheme="minorHAnsi"/>
        </w:rPr>
        <w:t xml:space="preserve">           </w:t>
      </w:r>
      <w:r w:rsidRPr="00607707">
        <w:rPr>
          <w:rFonts w:asciiTheme="minorHAnsi" w:hAnsiTheme="minorHAnsi" w:cstheme="minorHAnsi"/>
        </w:rPr>
        <w:t xml:space="preserve">funkcia, podpis*  </w:t>
      </w:r>
    </w:p>
    <w:p w14:paraId="37DD0A83" w14:textId="77777777" w:rsidR="00EB375A" w:rsidRPr="00607707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35E912A4" w14:textId="77777777" w:rsidR="00EB375A" w:rsidRPr="00607707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497CE941" w14:textId="77777777" w:rsidR="00EB375A" w:rsidRPr="00607707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607707">
        <w:rPr>
          <w:rFonts w:asciiTheme="minorHAnsi" w:eastAsia="Calibri" w:hAnsiTheme="minorHAnsi" w:cstheme="minorHAnsi"/>
          <w:i/>
          <w:sz w:val="20"/>
        </w:rPr>
        <w:t xml:space="preserve"> </w:t>
      </w:r>
      <w:r w:rsidRPr="00607707">
        <w:rPr>
          <w:rFonts w:asciiTheme="minorHAnsi" w:hAnsiTheme="minorHAnsi" w:cstheme="minorHAnsi"/>
          <w:sz w:val="20"/>
        </w:rPr>
        <w:t xml:space="preserve"> </w:t>
      </w:r>
    </w:p>
    <w:sectPr w:rsidR="00EB375A" w:rsidRPr="00607707" w:rsidSect="00D85FB3">
      <w:pgSz w:w="11906" w:h="16838"/>
      <w:pgMar w:top="1440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5A"/>
    <w:rsid w:val="0011152A"/>
    <w:rsid w:val="001C37CE"/>
    <w:rsid w:val="002A384B"/>
    <w:rsid w:val="00361639"/>
    <w:rsid w:val="0041760A"/>
    <w:rsid w:val="004A4715"/>
    <w:rsid w:val="004B2A06"/>
    <w:rsid w:val="0053324F"/>
    <w:rsid w:val="005B223A"/>
    <w:rsid w:val="005B657A"/>
    <w:rsid w:val="00607707"/>
    <w:rsid w:val="006077FF"/>
    <w:rsid w:val="006103AB"/>
    <w:rsid w:val="00634D8B"/>
    <w:rsid w:val="00692198"/>
    <w:rsid w:val="006B7B8B"/>
    <w:rsid w:val="0075029A"/>
    <w:rsid w:val="007A29AF"/>
    <w:rsid w:val="007C1376"/>
    <w:rsid w:val="00824E4A"/>
    <w:rsid w:val="0084283E"/>
    <w:rsid w:val="0087222E"/>
    <w:rsid w:val="00925FED"/>
    <w:rsid w:val="00A90568"/>
    <w:rsid w:val="00AE1E85"/>
    <w:rsid w:val="00AE3FE0"/>
    <w:rsid w:val="00B82713"/>
    <w:rsid w:val="00B97A52"/>
    <w:rsid w:val="00C92A25"/>
    <w:rsid w:val="00CC5FB3"/>
    <w:rsid w:val="00D85C70"/>
    <w:rsid w:val="00D85FB3"/>
    <w:rsid w:val="00D947B2"/>
    <w:rsid w:val="00DF6164"/>
    <w:rsid w:val="00DF667C"/>
    <w:rsid w:val="00E11B5E"/>
    <w:rsid w:val="00E33DC9"/>
    <w:rsid w:val="00E83E72"/>
    <w:rsid w:val="00EB375A"/>
    <w:rsid w:val="00F6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A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DC9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DC9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Böhmer Ján</dc:creator>
  <cp:lastModifiedBy>PC</cp:lastModifiedBy>
  <cp:revision>4</cp:revision>
  <cp:lastPrinted>2022-11-28T12:44:00Z</cp:lastPrinted>
  <dcterms:created xsi:type="dcterms:W3CDTF">2022-11-25T12:10:00Z</dcterms:created>
  <dcterms:modified xsi:type="dcterms:W3CDTF">2022-11-28T12:44:00Z</dcterms:modified>
</cp:coreProperties>
</file>