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27A95A43" w:rsidR="007B7A36" w:rsidRDefault="007B7A36" w:rsidP="007B7A36">
      <w:pPr>
        <w:spacing w:after="0" w:line="240" w:lineRule="auto"/>
        <w:rPr>
          <w:lang w:val="sk-SK"/>
        </w:rPr>
      </w:pPr>
      <w:r w:rsidRPr="007B7A36">
        <w:rPr>
          <w:b/>
          <w:lang w:val="sk-SK"/>
        </w:rPr>
        <w:t>Kupujúci:</w:t>
      </w:r>
      <w:r>
        <w:rPr>
          <w:lang w:val="sk-SK"/>
        </w:rPr>
        <w:tab/>
      </w:r>
      <w:r>
        <w:rPr>
          <w:lang w:val="sk-SK"/>
        </w:rPr>
        <w:tab/>
      </w:r>
      <w:r w:rsidR="002943BE" w:rsidRPr="002943BE">
        <w:rPr>
          <w:b/>
          <w:lang w:val="sk-SK"/>
        </w:rPr>
        <w:t xml:space="preserve">AGRORENT, </w:t>
      </w:r>
      <w:proofErr w:type="spellStart"/>
      <w:r w:rsidR="002943BE" w:rsidRPr="002943BE">
        <w:rPr>
          <w:b/>
          <w:lang w:val="sk-SK"/>
        </w:rPr>
        <w:t>a.s</w:t>
      </w:r>
      <w:proofErr w:type="spellEnd"/>
      <w:r w:rsidR="002943BE" w:rsidRPr="002943BE">
        <w:rPr>
          <w:b/>
          <w:lang w:val="sk-SK"/>
        </w:rPr>
        <w:t>.</w:t>
      </w:r>
    </w:p>
    <w:p w14:paraId="5D5D76FD" w14:textId="54C78D81"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2943BE" w:rsidRPr="002943BE">
        <w:rPr>
          <w:lang w:val="sk-SK"/>
        </w:rPr>
        <w:t>Družstevná 2, Nesvady 946 51</w:t>
      </w:r>
    </w:p>
    <w:p w14:paraId="65AAA651" w14:textId="30A0084B"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2943BE" w:rsidRPr="002943BE">
        <w:rPr>
          <w:lang w:val="sk-SK"/>
        </w:rPr>
        <w:t>34142703</w:t>
      </w:r>
    </w:p>
    <w:p w14:paraId="5EBB6C88" w14:textId="6A9776E4"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2943BE" w:rsidRPr="002943BE">
        <w:rPr>
          <w:lang w:val="sk-SK"/>
        </w:rPr>
        <w:t>2020397929</w:t>
      </w:r>
    </w:p>
    <w:p w14:paraId="573F87F4" w14:textId="4B496152"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2943BE" w:rsidRPr="002943BE">
        <w:rPr>
          <w:lang w:val="sk-SK"/>
        </w:rPr>
        <w:t>SK2020397929</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59835443"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2943BE">
        <w:rPr>
          <w:lang w:val="sk-SK"/>
        </w:rPr>
        <w:t>5</w:t>
      </w:r>
      <w:r w:rsidR="007A5C4B">
        <w:rPr>
          <w:lang w:val="sk-SK"/>
        </w:rPr>
        <w:t>.</w:t>
      </w:r>
      <w:r w:rsidR="002943BE">
        <w:rPr>
          <w:lang w:val="sk-SK"/>
        </w:rPr>
        <w:t>12</w:t>
      </w:r>
      <w:r w:rsidR="007A5C4B">
        <w:rPr>
          <w:lang w:val="sk-SK"/>
        </w:rPr>
        <w:t>.2022</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2943BE" w:rsidRPr="002943BE">
        <w:t>35559</w:t>
      </w:r>
      <w:r w:rsidR="00DB536E">
        <w:t xml:space="preserve"> </w:t>
      </w:r>
      <w:r>
        <w:rPr>
          <w:lang w:val="sk-SK"/>
        </w:rPr>
        <w:t xml:space="preserve">pre zákazku s názvom </w:t>
      </w:r>
      <w:r w:rsidRPr="007A5C4B">
        <w:rPr>
          <w:b/>
          <w:lang w:val="sk-SK"/>
        </w:rPr>
        <w:t>„</w:t>
      </w:r>
      <w:r w:rsidR="002943BE" w:rsidRPr="002943BE">
        <w:rPr>
          <w:b/>
          <w:lang w:val="sk-SK"/>
        </w:rPr>
        <w:t>Zaobstaranie hmotného investičného majetku - Postrekovača</w:t>
      </w:r>
      <w:r w:rsidRPr="007A5C4B">
        <w:rPr>
          <w:b/>
          <w:lang w:val="sk-SK"/>
        </w:rPr>
        <w:t>“</w:t>
      </w:r>
      <w:r>
        <w:rPr>
          <w:lang w:val="sk-SK"/>
        </w:rPr>
        <w:t xml:space="preserve"> – 1 ks.</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160D682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w:t>
      </w:r>
      <w:r w:rsidR="00150392">
        <w:rPr>
          <w:lang w:val="sk-SK"/>
        </w:rPr>
        <w:t> odovzdá tovar</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150392">
        <w:rPr>
          <w:lang w:val="sk-SK"/>
        </w:rPr>
        <w:t>ý</w:t>
      </w:r>
      <w:r w:rsidRPr="007A5C4B">
        <w:rPr>
          <w:lang w:val="sk-SK"/>
        </w:rPr>
        <w:t xml:space="preserve"> </w:t>
      </w:r>
      <w:r w:rsidR="00B7528D" w:rsidRPr="007A5C4B">
        <w:rPr>
          <w:lang w:val="sk-SK"/>
        </w:rPr>
        <w:t>t</w:t>
      </w:r>
      <w:r w:rsidR="00150392">
        <w:rPr>
          <w:lang w:val="sk-SK"/>
        </w:rPr>
        <w:t>ovar</w:t>
      </w:r>
      <w:r w:rsidRPr="007A5C4B">
        <w:rPr>
          <w:lang w:val="sk-SK"/>
        </w:rPr>
        <w:t xml:space="preserve"> </w:t>
      </w:r>
      <w:r>
        <w:rPr>
          <w:lang w:val="sk-SK"/>
        </w:rPr>
        <w:t>musí byť nov</w:t>
      </w:r>
      <w:r w:rsidR="00150392">
        <w:rPr>
          <w:lang w:val="sk-SK"/>
        </w:rPr>
        <w:t>ý</w:t>
      </w:r>
      <w:r>
        <w:rPr>
          <w:lang w:val="sk-SK"/>
        </w:rPr>
        <w:t>, bez akýchkoľvek faktických alebo právnych vád, nepoužívan</w:t>
      </w:r>
      <w:r w:rsidR="00150392">
        <w:rPr>
          <w:lang w:val="sk-SK"/>
        </w:rPr>
        <w:t>ý</w:t>
      </w:r>
      <w:r>
        <w:rPr>
          <w:lang w:val="sk-SK"/>
        </w:rPr>
        <w:t xml:space="preserve"> a nesmú sa na </w:t>
      </w:r>
      <w:r w:rsidR="00150392">
        <w:rPr>
          <w:lang w:val="sk-SK"/>
        </w:rPr>
        <w:t>neho</w:t>
      </w:r>
      <w:r>
        <w:rPr>
          <w:lang w:val="sk-SK"/>
        </w:rPr>
        <w:t xml:space="preserve"> vzťahovať práva tretej strany. Súčasťou dodávky </w:t>
      </w:r>
      <w:r w:rsidR="00150392">
        <w:rPr>
          <w:lang w:val="sk-SK"/>
        </w:rPr>
        <w:t>tovaru</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227C3203"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150392">
        <w:rPr>
          <w:lang w:val="sk-SK"/>
        </w:rPr>
        <w:t>1</w:t>
      </w:r>
      <w:r>
        <w:rPr>
          <w:lang w:val="sk-SK"/>
        </w:rPr>
        <w:t xml:space="preserve"> </w:t>
      </w:r>
      <w:r w:rsidR="00150392">
        <w:rPr>
          <w:lang w:val="sk-SK"/>
        </w:rPr>
        <w:t>mesiaca</w:t>
      </w:r>
      <w:r>
        <w:rPr>
          <w:lang w:val="sk-SK"/>
        </w:rPr>
        <w:t xml:space="preserve"> odo dňa nadobudnutia účinnosti tejto zmluvy.</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7C18731E" w14:textId="77777777" w:rsidR="00733E93" w:rsidRDefault="00733E93" w:rsidP="00733E93">
      <w:pPr>
        <w:spacing w:after="0" w:line="240" w:lineRule="auto"/>
        <w:rPr>
          <w:lang w:val="sk-SK"/>
        </w:rPr>
      </w:pPr>
    </w:p>
    <w:p w14:paraId="51053C82" w14:textId="77777777" w:rsidR="008A142F" w:rsidRDefault="008A142F"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26D9F6DB"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150392" w:rsidRPr="00150392">
        <w:rPr>
          <w:lang w:val="sk-SK"/>
        </w:rPr>
        <w:t xml:space="preserve">AGRORENT, </w:t>
      </w:r>
      <w:proofErr w:type="spellStart"/>
      <w:r w:rsidR="00150392" w:rsidRPr="00150392">
        <w:rPr>
          <w:lang w:val="sk-SK"/>
        </w:rPr>
        <w:t>a.s</w:t>
      </w:r>
      <w:proofErr w:type="spellEnd"/>
      <w:r w:rsidR="00150392" w:rsidRPr="00150392">
        <w:rPr>
          <w:lang w:val="sk-SK"/>
        </w:rPr>
        <w:t>., Družstevná 2, Nesvady 946 51</w:t>
      </w:r>
      <w:r w:rsidR="004468A0">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69C63033"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55224">
        <w:rPr>
          <w:lang w:val="sk-SK"/>
        </w:rPr>
        <w:t>tovaru</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93C8169" w14:textId="77777777" w:rsidR="00DD7F34" w:rsidRDefault="00DD7F34" w:rsidP="00DD7F34">
      <w:pPr>
        <w:spacing w:after="0" w:line="240" w:lineRule="auto"/>
        <w:jc w:val="both"/>
        <w:rPr>
          <w:lang w:val="sk-SK"/>
        </w:rPr>
      </w:pP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3C9EE1B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55224">
        <w:rPr>
          <w:lang w:val="sk-SK"/>
        </w:rPr>
        <w:t>tovar</w:t>
      </w:r>
      <w:r w:rsidR="00B7528D">
        <w:rPr>
          <w:lang w:val="sk-SK"/>
        </w:rPr>
        <w:t xml:space="preserve"> najneskôr do 30 dní odo dňa jej</w:t>
      </w:r>
      <w:r>
        <w:rPr>
          <w:lang w:val="sk-SK"/>
        </w:rPr>
        <w:t xml:space="preserve"> uvedenia do prevádzky a zaškolenia obsluhy s ohľadom na druh </w:t>
      </w:r>
      <w:r w:rsidR="00B55224">
        <w:rPr>
          <w:lang w:val="sk-SK"/>
        </w:rPr>
        <w:t>tovaru</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77777777"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minimálne </w:t>
      </w:r>
      <w:r w:rsidR="00B33529">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7777777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36460EEF" w:rsidR="00B33529" w:rsidRDefault="00B33529" w:rsidP="00B33529">
      <w:pPr>
        <w:spacing w:after="0" w:line="240" w:lineRule="auto"/>
        <w:jc w:val="both"/>
        <w:rPr>
          <w:lang w:val="sk-SK"/>
        </w:rPr>
      </w:pPr>
    </w:p>
    <w:p w14:paraId="38B7C9E1" w14:textId="77777777" w:rsidR="00B55224" w:rsidRDefault="00B55224" w:rsidP="00B33529">
      <w:pPr>
        <w:spacing w:after="0" w:line="240" w:lineRule="auto"/>
        <w:jc w:val="both"/>
        <w:rPr>
          <w:lang w:val="sk-SK"/>
        </w:rPr>
      </w:pPr>
    </w:p>
    <w:p w14:paraId="018B5837" w14:textId="77777777" w:rsidR="00B33529" w:rsidRDefault="00B33529"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77777777"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 Po nadobudnutí účinnosti zmluvy do troch kalendárnych dní vystaví kupujúci objednávku dodávateľovi a predávajúci mu túto písomne/elektronicky potvrdí.</w:t>
      </w:r>
    </w:p>
    <w:p w14:paraId="0DC156E8"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77777777" w:rsidR="001728F7" w:rsidRDefault="001728F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77777777" w:rsidR="001728F7" w:rsidRDefault="001728F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77777777" w:rsidR="00186B48" w:rsidRDefault="00186B48"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614E6863"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8077AA7" w14:textId="028F5EB1" w:rsidR="00F14650" w:rsidRPr="00203040" w:rsidRDefault="00F1465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Predávajúci</w:t>
      </w:r>
    </w:p>
    <w:sectPr w:rsidR="00F1465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8E6E" w14:textId="77777777" w:rsidR="006909E5" w:rsidRDefault="006909E5" w:rsidP="00203040">
      <w:pPr>
        <w:spacing w:after="0" w:line="240" w:lineRule="auto"/>
      </w:pPr>
      <w:r>
        <w:separator/>
      </w:r>
    </w:p>
  </w:endnote>
  <w:endnote w:type="continuationSeparator" w:id="0">
    <w:p w14:paraId="78890C60" w14:textId="77777777" w:rsidR="006909E5" w:rsidRDefault="006909E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4647" w14:textId="77777777" w:rsidR="006909E5" w:rsidRDefault="006909E5" w:rsidP="00203040">
      <w:pPr>
        <w:spacing w:after="0" w:line="240" w:lineRule="auto"/>
      </w:pPr>
      <w:r>
        <w:separator/>
      </w:r>
    </w:p>
  </w:footnote>
  <w:footnote w:type="continuationSeparator" w:id="0">
    <w:p w14:paraId="77058939" w14:textId="77777777" w:rsidR="006909E5" w:rsidRDefault="006909E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D5390"/>
    <w:rsid w:val="001023B8"/>
    <w:rsid w:val="00150392"/>
    <w:rsid w:val="001728F7"/>
    <w:rsid w:val="00186B48"/>
    <w:rsid w:val="001C13D2"/>
    <w:rsid w:val="00203040"/>
    <w:rsid w:val="002528C5"/>
    <w:rsid w:val="002943BE"/>
    <w:rsid w:val="002E64BA"/>
    <w:rsid w:val="00310972"/>
    <w:rsid w:val="00367818"/>
    <w:rsid w:val="004468A0"/>
    <w:rsid w:val="00524A80"/>
    <w:rsid w:val="006059ED"/>
    <w:rsid w:val="006909E5"/>
    <w:rsid w:val="0069193F"/>
    <w:rsid w:val="00733E93"/>
    <w:rsid w:val="00773BFA"/>
    <w:rsid w:val="007A5C4B"/>
    <w:rsid w:val="007B7A36"/>
    <w:rsid w:val="00891334"/>
    <w:rsid w:val="008A142F"/>
    <w:rsid w:val="008C261D"/>
    <w:rsid w:val="0094046B"/>
    <w:rsid w:val="009C0EC2"/>
    <w:rsid w:val="00B17A05"/>
    <w:rsid w:val="00B33529"/>
    <w:rsid w:val="00B55224"/>
    <w:rsid w:val="00B7528D"/>
    <w:rsid w:val="00BC1BA6"/>
    <w:rsid w:val="00CC4401"/>
    <w:rsid w:val="00D11B06"/>
    <w:rsid w:val="00DB536E"/>
    <w:rsid w:val="00DD7F34"/>
    <w:rsid w:val="00F14650"/>
    <w:rsid w:val="00F974F2"/>
    <w:rsid w:val="00FE7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1677</Words>
  <Characters>11572</Characters>
  <Application>Microsoft Office Word</Application>
  <DocSecurity>0</DocSecurity>
  <Lines>96</Lines>
  <Paragraphs>26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6</cp:revision>
  <dcterms:created xsi:type="dcterms:W3CDTF">2022-04-27T11:26:00Z</dcterms:created>
  <dcterms:modified xsi:type="dcterms:W3CDTF">2022-12-05T11:52:00Z</dcterms:modified>
</cp:coreProperties>
</file>