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4BF160E" w14:textId="16D0F9C7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70723D">
        <w:rPr>
          <w:rFonts w:ascii="Cambria" w:hAnsi="Cambria" w:cs="Arial"/>
          <w:b/>
          <w:bCs/>
        </w:rPr>
        <w:t>.5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741A4762" w:rsidR="000E1C61" w:rsidRPr="0057603E" w:rsidRDefault="0008741B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Nadleśnictwo Brzeg</w:t>
      </w:r>
      <w:r w:rsidR="000E1C61" w:rsidRPr="0057603E">
        <w:rPr>
          <w:rFonts w:ascii="Cambria" w:hAnsi="Cambria" w:cs="Arial"/>
          <w:b/>
          <w:bCs/>
        </w:rPr>
        <w:tab/>
      </w:r>
    </w:p>
    <w:p w14:paraId="38442A7F" w14:textId="408A7F67" w:rsidR="000E1C61" w:rsidRPr="0057603E" w:rsidRDefault="0008741B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ul. Kilińskiego 1</w:t>
      </w:r>
      <w:r w:rsidR="000E1C61" w:rsidRPr="0057603E">
        <w:rPr>
          <w:rFonts w:ascii="Cambria" w:hAnsi="Cambria" w:cs="Arial"/>
          <w:b/>
          <w:bCs/>
        </w:rPr>
        <w:t xml:space="preserve">, </w:t>
      </w:r>
      <w:r>
        <w:rPr>
          <w:rFonts w:ascii="Cambria" w:hAnsi="Cambria" w:cs="Arial"/>
          <w:b/>
          <w:bCs/>
        </w:rPr>
        <w:t>49</w:t>
      </w:r>
      <w:r w:rsidR="000E1C61" w:rsidRPr="0057603E">
        <w:rPr>
          <w:rFonts w:ascii="Cambria" w:hAnsi="Cambria" w:cs="Arial"/>
          <w:b/>
          <w:bCs/>
        </w:rPr>
        <w:t>-</w:t>
      </w:r>
      <w:r>
        <w:rPr>
          <w:rFonts w:ascii="Cambria" w:hAnsi="Cambria" w:cs="Arial"/>
          <w:b/>
          <w:bCs/>
        </w:rPr>
        <w:t>300</w:t>
      </w:r>
      <w:r w:rsidR="000E1C61" w:rsidRPr="0057603E">
        <w:rPr>
          <w:rFonts w:ascii="Cambria" w:hAnsi="Cambria" w:cs="Arial"/>
          <w:b/>
          <w:bCs/>
        </w:rPr>
        <w:t xml:space="preserve">  </w:t>
      </w:r>
      <w:r>
        <w:rPr>
          <w:rFonts w:ascii="Cambria" w:hAnsi="Cambria" w:cs="Arial"/>
          <w:b/>
          <w:bCs/>
        </w:rPr>
        <w:t>Brzeg</w:t>
      </w:r>
      <w:r w:rsidR="000E1C61" w:rsidRPr="0057603E">
        <w:rPr>
          <w:rFonts w:ascii="Cambria" w:hAnsi="Cambria" w:cs="Arial"/>
          <w:b/>
          <w:bCs/>
        </w:rPr>
        <w:t xml:space="preserve">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769D7C2B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Odpowiadając na ogłoszenie o przetargu nieograniczonym na „Wykonywanie usług z zakresu gospodarki leśnej na te</w:t>
      </w:r>
      <w:r w:rsidR="0008741B">
        <w:rPr>
          <w:rFonts w:ascii="Cambria" w:hAnsi="Cambria" w:cs="Arial"/>
          <w:bCs/>
          <w:sz w:val="22"/>
          <w:szCs w:val="22"/>
        </w:rPr>
        <w:t>renie Nadleśnictwa Brzeg w roku 2023</w:t>
      </w:r>
      <w:r w:rsidR="00E356A7">
        <w:rPr>
          <w:rFonts w:ascii="Cambria" w:hAnsi="Cambria" w:cs="Arial"/>
          <w:bCs/>
          <w:sz w:val="22"/>
          <w:szCs w:val="22"/>
        </w:rPr>
        <w:t xml:space="preserve"> </w:t>
      </w:r>
      <w:r w:rsidR="00E356A7">
        <w:rPr>
          <w:rFonts w:ascii="Cambria" w:hAnsi="Cambria" w:cs="Arial"/>
          <w:bCs/>
          <w:sz w:val="22"/>
          <w:szCs w:val="22"/>
        </w:rPr>
        <w:t>przetarg nr 2</w:t>
      </w:r>
      <w:bookmarkStart w:id="0" w:name="_GoBack"/>
      <w:bookmarkEnd w:id="0"/>
      <w:r w:rsidRPr="00D16198">
        <w:rPr>
          <w:rFonts w:ascii="Cambria" w:hAnsi="Cambria" w:cs="Arial"/>
          <w:bCs/>
          <w:sz w:val="22"/>
          <w:szCs w:val="22"/>
        </w:rPr>
        <w:t xml:space="preserve">” składamy </w:t>
      </w:r>
      <w:r w:rsidR="0008741B">
        <w:rPr>
          <w:rFonts w:ascii="Cambria" w:hAnsi="Cambria" w:cs="Arial"/>
          <w:bCs/>
          <w:sz w:val="22"/>
          <w:szCs w:val="22"/>
        </w:rPr>
        <w:t xml:space="preserve">niniejszym ofertę na </w:t>
      </w:r>
      <w:r w:rsidR="0070723D">
        <w:rPr>
          <w:rFonts w:ascii="Cambria" w:hAnsi="Cambria" w:cs="Arial"/>
          <w:b/>
          <w:bCs/>
          <w:sz w:val="22"/>
          <w:szCs w:val="22"/>
        </w:rPr>
        <w:t>Pakiet 5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1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1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2886EF8D" w14:textId="77777777" w:rsidR="00343892" w:rsidRDefault="00343892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5BA0B389" w14:textId="77777777" w:rsidR="00343892" w:rsidRDefault="00343892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865"/>
        <w:gridCol w:w="1493"/>
        <w:gridCol w:w="3863"/>
        <w:gridCol w:w="808"/>
        <w:gridCol w:w="1148"/>
        <w:gridCol w:w="1397"/>
        <w:gridCol w:w="1340"/>
        <w:gridCol w:w="834"/>
        <w:gridCol w:w="1065"/>
        <w:gridCol w:w="940"/>
        <w:gridCol w:w="380"/>
      </w:tblGrid>
      <w:tr w:rsidR="0070723D" w:rsidRPr="0070723D" w14:paraId="050933A2" w14:textId="77777777" w:rsidTr="0070723D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3058C46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zupełne - rębne (rębnie I)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E31FC9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47515E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0723D" w:rsidRPr="0070723D" w14:paraId="4D1333FB" w14:textId="77777777" w:rsidTr="0070723D">
        <w:trPr>
          <w:trHeight w:val="105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0E6EF9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C41BDE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6DE0E7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59BBCF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86CF63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CEE4F9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3326C2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62B585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DA8F61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BB2A77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591A35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4F2A36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0723D" w:rsidRPr="0070723D" w14:paraId="7F0DA3CF" w14:textId="77777777" w:rsidTr="0070723D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4BE0044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81D39F9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445D64E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63B47CE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B3E58AA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1DC5FC1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E523B78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3C02197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CD58423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63AE3DD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C449B7B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70723D" w:rsidRPr="0070723D" w14:paraId="600112FF" w14:textId="77777777" w:rsidTr="0070723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522C24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74494D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2D0237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1BAB98B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6CE0DC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FB502E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1 586,00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3FE301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F48596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B5BEBB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62F3B5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2C568D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0723D" w:rsidRPr="0070723D" w14:paraId="79909AE2" w14:textId="77777777" w:rsidTr="0070723D">
        <w:trPr>
          <w:trHeight w:val="64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42AE2F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2109FB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88B1E8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1DF551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58C458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714C59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8ABDC9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9F9E7D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8FEC6A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6D7187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A92BC6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011BB4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0723D" w:rsidRPr="0070723D" w14:paraId="73FC0BB4" w14:textId="77777777" w:rsidTr="0070723D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B92CFC8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Pozostałe cięcia rębne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39F2EB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28CAE1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0723D" w:rsidRPr="0070723D" w14:paraId="52179C05" w14:textId="77777777" w:rsidTr="0070723D">
        <w:trPr>
          <w:trHeight w:val="105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59DCDF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7B20D1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A6C88B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685570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A27478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5ADDB5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F858D9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7557F1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BBB3F6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F39E22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068048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74135C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0723D" w:rsidRPr="0070723D" w14:paraId="11EF0F2F" w14:textId="77777777" w:rsidTr="0070723D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EC93F5C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9909A91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B86871C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2FA4696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672EDCB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2193D9F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D5DAB12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D788EC2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5098252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8D92F19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EF0AB79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70723D" w:rsidRPr="0070723D" w14:paraId="090A8E87" w14:textId="77777777" w:rsidTr="0070723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2649D4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EB15FF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B79228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46EDD0D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23115E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5E0E3A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5 627,00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54A10F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B39C0F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76BC98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2E088F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0B1AA9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0723D" w:rsidRPr="0070723D" w14:paraId="40401BB4" w14:textId="77777777" w:rsidTr="0070723D">
        <w:trPr>
          <w:trHeight w:val="64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0A8F4E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28A15E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C35AB4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7B9724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61FB59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F452D0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19A1FF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688277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61C601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F5E5BD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7B412D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803A0F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0723D" w:rsidRPr="0070723D" w14:paraId="01B64F3C" w14:textId="77777777" w:rsidTr="0070723D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7673A274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późne i cięcia sanitarno – selekcyjne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2C22B8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3CB9F2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0723D" w:rsidRPr="0070723D" w14:paraId="3794AF80" w14:textId="77777777" w:rsidTr="0070723D">
        <w:trPr>
          <w:trHeight w:val="105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0A6DDD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25928E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73FED7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047337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C50197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DAB408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3956E6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C76DAD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C7618F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F69160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33F567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5A4EFB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0723D" w:rsidRPr="0070723D" w14:paraId="1CDF70C7" w14:textId="77777777" w:rsidTr="0070723D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E1DA3CE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221FBAA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CC07CD3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F81A336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B5F326D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E1E30F9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749B532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1B918DA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4FB4D4B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7D117E1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B8DE037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70723D" w:rsidRPr="0070723D" w14:paraId="094DE43A" w14:textId="77777777" w:rsidTr="0070723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F6511E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92C908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372FA4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02B8A9C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7148F4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08A104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3 825,00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15F144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D59D3C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FDF757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0697B4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F698BA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0723D" w:rsidRPr="0070723D" w14:paraId="68845806" w14:textId="77777777" w:rsidTr="0070723D">
        <w:trPr>
          <w:trHeight w:val="64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393195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2FD090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60D6F8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23937A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DD8FAE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DDD050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8D7F8E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63330A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A9F946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CCC8F9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46CA6E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D0ACDD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0723D" w:rsidRPr="0070723D" w14:paraId="1D948174" w14:textId="77777777" w:rsidTr="0070723D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831D1CB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4A3CFF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130430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0723D" w:rsidRPr="0070723D" w14:paraId="089B6E82" w14:textId="77777777" w:rsidTr="0070723D">
        <w:trPr>
          <w:trHeight w:val="105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36F4B6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56E574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AD45DF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5E2E5C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258207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F9EABB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AEFDE0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4E2A1A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B21C56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F5D081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4CC6B9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70633A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0723D" w:rsidRPr="0070723D" w14:paraId="576A3E82" w14:textId="77777777" w:rsidTr="0070723D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DEB1AD0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F707022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78AA8A3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D74385B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EA2A4F2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09EA000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06CC96F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8789253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49247C7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AD87E07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E679920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70723D" w:rsidRPr="0070723D" w14:paraId="2269E864" w14:textId="77777777" w:rsidTr="0070723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ECF1EC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09A568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1B42DF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3E158C6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179633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E9D614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113,00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C695E8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71BA8C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0E81D2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9743F5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16F2B6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0723D" w:rsidRPr="0070723D" w14:paraId="0F2DBB88" w14:textId="77777777" w:rsidTr="0070723D">
        <w:trPr>
          <w:trHeight w:val="64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05079D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020739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DBF2D8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0019D7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EC30FC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201242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69383C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9F0980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3C33B7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98C082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1E0A93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8890F5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0723D" w:rsidRPr="0070723D" w14:paraId="5C5CD148" w14:textId="77777777" w:rsidTr="0070723D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6880108B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0790EC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4F5AD8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0723D" w:rsidRPr="0070723D" w14:paraId="731547F8" w14:textId="77777777" w:rsidTr="0070723D">
        <w:trPr>
          <w:trHeight w:val="105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D59591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D7BBE2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4FAFA2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11AE4D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586848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A587B8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547788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7A8681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86E47F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F8A99C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8FBED4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98C048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0723D" w:rsidRPr="0070723D" w14:paraId="3EC137EB" w14:textId="77777777" w:rsidTr="0070723D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276EFAE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lastRenderedPageBreak/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7D59FFA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9673BBF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86BE706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E8ACCD1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DE01629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8BF117E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50EC624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2D45C32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7E1D397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D7F1122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70723D" w:rsidRPr="0070723D" w14:paraId="2FD3E360" w14:textId="77777777" w:rsidTr="0070723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8B01DF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D39724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59EC5D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4CD6CAD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CEE7DD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A1D9E8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1 535,00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318434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A9A072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7D2248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992170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A49423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0723D" w:rsidRPr="0070723D" w14:paraId="0DADFDE9" w14:textId="77777777" w:rsidTr="0070723D">
        <w:trPr>
          <w:trHeight w:val="180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C6997D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FB326A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C9FCD3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F50F34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5534F3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DD403D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F66F00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0D432B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D69F3E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A7C019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81703A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BB1F57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0723D" w:rsidRPr="0070723D" w14:paraId="03E4B63B" w14:textId="77777777" w:rsidTr="0070723D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6F29B0D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4331F89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84D8E22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2526D25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F31E028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77155D1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1F6135D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851817F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9E1AD24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1BC2D46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B219F2F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70723D" w:rsidRPr="0070723D" w14:paraId="3F359816" w14:textId="77777777" w:rsidTr="0070723D">
        <w:trPr>
          <w:trHeight w:val="777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2F9520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78E675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2DFDD5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WPOD-BN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86F9A5D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w cięciach rębnych z pozostawieniem na powierzchni, bez znoszenia i układania w stosy (teren równy lub falisty)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81AE49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0811D0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34,77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A05CF6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1B21B5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E8FC84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2C0CAE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EF0F96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0723D" w:rsidRPr="0070723D" w14:paraId="0A6FA2A2" w14:textId="77777777" w:rsidTr="0070723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184D1A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529CEF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5B6966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KOP-ROW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EE7292C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Wykopy ziemne o różnych przekrojach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2362E3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957981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6317F0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9A365F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24885D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905E49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7DE2B9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0723D" w:rsidRPr="0070723D" w14:paraId="2735FA03" w14:textId="77777777" w:rsidTr="0070723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BEE901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FDC87E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0170CD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2513905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0558C5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2B633F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57,46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8B2E04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715042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20B0BE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294EC7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BFF564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0723D" w:rsidRPr="0070723D" w14:paraId="40771BEB" w14:textId="77777777" w:rsidTr="0070723D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C50228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F093CC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62B5BB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POP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9E27863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31434E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F00344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2,59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BA322C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23C675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8155BD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C30854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236219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0723D" w:rsidRPr="0070723D" w14:paraId="3D38ACF7" w14:textId="77777777" w:rsidTr="0070723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76E11C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A6C7BD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496BF6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SAD-BRYŁ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7BF8F17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E12D36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9051E0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90,16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A1CF60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9D56EA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1C1BF5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6974BF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B0AF0F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0723D" w:rsidRPr="0070723D" w14:paraId="03A71EA9" w14:textId="77777777" w:rsidTr="0070723D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504364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362DFE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8F3ADE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POP-BRYŁ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2D24F6F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 w poprawkach i uzupełnieniach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3E27AC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84BCDE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6,20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4E39C8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0BA324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7EA0A1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E50067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4D46EF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0723D" w:rsidRPr="0070723D" w14:paraId="09082A7A" w14:textId="77777777" w:rsidTr="0070723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4FF916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13839B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AC9724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SIEW-RCP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32F2502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Siew ciągły, przerywany lub kupkowy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AB8AE8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FC9D35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2,63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27B334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129E28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4A5200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38B261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1FE7B0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0723D" w:rsidRPr="0070723D" w14:paraId="0089359C" w14:textId="77777777" w:rsidTr="0070723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522E24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C0C7D1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BE3AE5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2E65635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860DBD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C9E75F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156,41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BE0DF0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2995A5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5E8C2C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34346C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CBF52A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0723D" w:rsidRPr="0070723D" w14:paraId="0EFC8016" w14:textId="77777777" w:rsidTr="0070723D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DA63FC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3A8AE0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EE6790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407D9A3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 i II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352DF5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3117DA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28,42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6CC5CF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ED7835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295335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69FCD0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1461E6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0723D" w:rsidRPr="0070723D" w14:paraId="7295CCB8" w14:textId="77777777" w:rsidTr="0070723D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CA8311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12EA0E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AA14D9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EEE82C0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1AE940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730C7F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144,08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B35294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73EDEE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7B8818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20E93F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A0D845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0723D" w:rsidRPr="0070723D" w14:paraId="57401A6C" w14:textId="77777777" w:rsidTr="0070723D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DBA022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9B2AC4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C48921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4CD8E5C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DB0AF5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4020EF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2,84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3C590D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311499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F0195D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09A7DB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793056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0723D" w:rsidRPr="0070723D" w14:paraId="5FA54852" w14:textId="77777777" w:rsidTr="0070723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429081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AE7497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BB8286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OPR-CHWAS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08B14F7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Chemiczne niszczenie chwastów opryskiwaczem ręcznym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B020BF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E51122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6,47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CF25B5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E68138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F833E8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EC4126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8BF791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0723D" w:rsidRPr="0070723D" w14:paraId="7337909C" w14:textId="77777777" w:rsidTr="0070723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D4590A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68BA04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B4D5B6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F77920A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2A6B31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5EFD4F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12,96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28969D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26F9DA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4BDA91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0CB342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45C8DD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0723D" w:rsidRPr="0070723D" w14:paraId="138FDB31" w14:textId="77777777" w:rsidTr="0070723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B3B811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19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A946B5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0A621F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8632D55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CEE933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D522C4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32,27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A39FDB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38688E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0FDAD0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4A457D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58A3C6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0723D" w:rsidRPr="0070723D" w14:paraId="71814147" w14:textId="77777777" w:rsidTr="0070723D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D8AECF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B70407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226FA8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7228E8B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C356EB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EA48D7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54,62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F94749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307390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CE566C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D6317F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359AD2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0723D" w:rsidRPr="0070723D" w14:paraId="1924E344" w14:textId="77777777" w:rsidTr="0070723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B23C94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CAAFEF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CC708A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E063CC4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5614DA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6ACD88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5BA82E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4FDB61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9FFCF0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B7882F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F05CCC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0723D" w:rsidRPr="0070723D" w14:paraId="45552D1D" w14:textId="77777777" w:rsidTr="0070723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2F636C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05F729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E799F6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GRODZ-SN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30A69CE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89CBFD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63A609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55,25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E5B482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4AC834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EF38B9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5FF623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7269E4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0723D" w:rsidRPr="0070723D" w14:paraId="7D6B54EF" w14:textId="77777777" w:rsidTr="0070723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B090D7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B18A1B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0C0D58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268B326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AD8BE6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DCE141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18,07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BA4745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4CCE93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9DB333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F05E2D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59DC75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0723D" w:rsidRPr="0070723D" w14:paraId="3895272E" w14:textId="77777777" w:rsidTr="0070723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A64C43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C86E80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43D4E7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C4B88CC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CBBCB8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13CB0A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61238F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9E187E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1E50B2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0A9BFA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0E7B19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0723D" w:rsidRPr="0070723D" w14:paraId="0C11C4B1" w14:textId="77777777" w:rsidTr="0070723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0CD2EC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047EF5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871A9A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DRZ-ZGRYZ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514561F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drzew zgryzowych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38B23D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1A92DE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415,00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813E24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39CFB5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E22A6C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8238A5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C3C963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0723D" w:rsidRPr="0070723D" w14:paraId="154E90CE" w14:textId="77777777" w:rsidTr="0070723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B37918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394970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C31E9C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PPOŻ-PORZ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87A271A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Porządkowanie terenów na pasach przeciwpożarowych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3B07E2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AA311C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4,07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2AC800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47971E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7D420D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5BB2C8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E67621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0723D" w:rsidRPr="0070723D" w14:paraId="28BF8492" w14:textId="77777777" w:rsidTr="0070723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15E6E3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4740D9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8F8905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ODN-PASC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A885A8A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Odchwaszczanie, odnawianie pasów przeciwpożarowych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060BD1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0026CA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0,70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DD19BB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30E8A3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59768E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25E80D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43F29E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0723D" w:rsidRPr="0070723D" w14:paraId="26819832" w14:textId="77777777" w:rsidTr="0070723D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4DA18A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3B166D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D857FF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DOZ DOG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AB4A9FB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przy dogaszaniu i dozorowaniu pożarzysk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E9BB95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CDFBD9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43A0ED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818FEC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7B12D3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8DE412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7361F4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0723D" w:rsidRPr="0070723D" w14:paraId="3BF6E208" w14:textId="77777777" w:rsidTr="0070723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B885BD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EF79C1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1EAFA4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744E7D8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(8%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7F04F7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EE33C0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289,20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44132F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A0C206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4032C1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E7D008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24AC69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0723D" w:rsidRPr="0070723D" w14:paraId="00AB3895" w14:textId="77777777" w:rsidTr="0070723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4A14FE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13FDB5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F8F3C0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RH23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8ABF546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(23%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ED6742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9F06E0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D7862F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43857F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6563D4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B39E40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CAB5BF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0723D" w:rsidRPr="0070723D" w14:paraId="132CED8C" w14:textId="77777777" w:rsidTr="0070723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A65796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7AFCD1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41D5BD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4B17825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(8%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5AFE08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D04389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BBB550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279009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CD782B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87EDBA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B7C5D2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0723D" w:rsidRPr="0070723D" w14:paraId="381877FF" w14:textId="77777777" w:rsidTr="0070723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A1C8AF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9CBD97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21FF6E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MH23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D50F3EE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(23%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AAE18E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9BD43D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29DEDC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576854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4A2028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C05681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C36C23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0723D" w:rsidRPr="0070723D" w14:paraId="61310A76" w14:textId="77777777" w:rsidTr="0070723D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C04017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676CA6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C00248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DYŻ-WIEŻY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E24663D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Dyżurowanie w punktach obserwacyjnych (dyżur na dostrzegalni p-poż.)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730314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4A1D0F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1 950,00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49BFF6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560F57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9767AE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714758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CAB93C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0723D" w:rsidRPr="0070723D" w14:paraId="3CB5BCE7" w14:textId="77777777" w:rsidTr="0070723D">
        <w:trPr>
          <w:trHeight w:val="428"/>
        </w:trPr>
        <w:tc>
          <w:tcPr>
            <w:tcW w:w="6568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316B3EA3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7912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4ED106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70723D" w:rsidRPr="0070723D" w14:paraId="757D5992" w14:textId="77777777" w:rsidTr="0070723D">
        <w:trPr>
          <w:trHeight w:val="428"/>
        </w:trPr>
        <w:tc>
          <w:tcPr>
            <w:tcW w:w="6568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31CCF26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7912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2343A77E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52A6A032" w14:textId="77777777" w:rsidR="0070723D" w:rsidRDefault="0070723D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64E23D35" w14:textId="77777777" w:rsidR="0070723D" w:rsidRDefault="0070723D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42E767" w14:textId="77777777" w:rsidR="00D524FA" w:rsidRDefault="00D524FA">
      <w:r>
        <w:separator/>
      </w:r>
    </w:p>
  </w:endnote>
  <w:endnote w:type="continuationSeparator" w:id="0">
    <w:p w14:paraId="25314F0C" w14:textId="77777777" w:rsidR="00D524FA" w:rsidRDefault="00D52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E356A7">
      <w:rPr>
        <w:rFonts w:ascii="Cambria" w:hAnsi="Cambria"/>
        <w:noProof/>
      </w:rPr>
      <w:t>8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1F694B" w14:textId="77777777" w:rsidR="00D524FA" w:rsidRDefault="00D524FA">
      <w:r>
        <w:separator/>
      </w:r>
    </w:p>
  </w:footnote>
  <w:footnote w:type="continuationSeparator" w:id="0">
    <w:p w14:paraId="1B7D3445" w14:textId="77777777" w:rsidR="00D524FA" w:rsidRDefault="00D524FA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EEA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8741B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3892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0723D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24FA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6A7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1EBC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083B69-9B62-42E7-8F94-96853D84F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1734</Words>
  <Characters>10410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12120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Kamil Śledziona</cp:lastModifiedBy>
  <cp:revision>4</cp:revision>
  <cp:lastPrinted>2022-06-27T10:12:00Z</cp:lastPrinted>
  <dcterms:created xsi:type="dcterms:W3CDTF">2022-10-13T11:06:00Z</dcterms:created>
  <dcterms:modified xsi:type="dcterms:W3CDTF">2022-12-06T08:59:00Z</dcterms:modified>
</cp:coreProperties>
</file>