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EE" w:rsidRPr="00420145" w:rsidRDefault="00B10AEE" w:rsidP="00B10AEE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:rsidR="00B10AEE" w:rsidRPr="00420145" w:rsidRDefault="00B10AEE" w:rsidP="00B10AEE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 F E R T A</w:t>
      </w:r>
    </w:p>
    <w:p w:rsidR="00B10AEE" w:rsidRPr="00420145" w:rsidRDefault="00B10AEE" w:rsidP="00B10AEE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B10AEE" w:rsidRPr="00420145" w:rsidTr="001173BB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B10AEE" w:rsidRPr="00420145" w:rsidTr="001173BB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420145" w:rsidTr="001173BB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420145" w:rsidTr="001173BB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420145" w:rsidTr="001173BB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420145" w:rsidTr="001173BB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420145" w:rsidTr="001173BB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420145" w:rsidTr="001173BB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B10AEE" w:rsidRPr="00420145" w:rsidRDefault="00B10AEE" w:rsidP="001173BB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420145" w:rsidTr="001173BB">
        <w:tc>
          <w:tcPr>
            <w:tcW w:w="9606" w:type="dxa"/>
            <w:gridSpan w:val="6"/>
            <w:shd w:val="clear" w:color="auto" w:fill="auto"/>
          </w:tcPr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B10AEE" w:rsidRPr="00420145" w:rsidRDefault="00B10AEE" w:rsidP="001173BB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B10AEE" w:rsidRPr="00420145" w:rsidRDefault="00B10AEE" w:rsidP="00B10AEE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B10AEE" w:rsidRPr="00420145" w:rsidTr="001173BB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EE" w:rsidRPr="00B46DD8" w:rsidRDefault="00B10AEE" w:rsidP="001173BB">
            <w:pPr>
              <w:ind w:left="1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Świadczenie usługi polegającej na kompleksowym sprzątaniu i bieżącym utrzymaniu porządku i czystości w obiekcie Mokotowskiej Fundacji Warszawianka – Wodny Park w Warszawie przy ulicy Merliniego 4 oraz na terenie zewnętrznym do niego przyległym.</w:t>
            </w:r>
          </w:p>
        </w:tc>
      </w:tr>
    </w:tbl>
    <w:p w:rsidR="00B10AEE" w:rsidRPr="00420145" w:rsidRDefault="00B10AEE" w:rsidP="00B10AEE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420145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B10AEE" w:rsidRPr="00420145" w:rsidTr="001173BB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EE" w:rsidRPr="00420145" w:rsidRDefault="00B10AEE" w:rsidP="001173B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  <w:p w:rsidR="00B10AEE" w:rsidRPr="00420145" w:rsidRDefault="00B10AEE" w:rsidP="001173B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420145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B10AEE" w:rsidRPr="00420145" w:rsidRDefault="00B10AEE" w:rsidP="001173B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B10AEE" w:rsidRPr="00420145" w:rsidRDefault="00B10AEE" w:rsidP="001173B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sz w:val="22"/>
                <w:szCs w:val="22"/>
              </w:rPr>
              <w:t>słownie:  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10AEE" w:rsidRPr="00420145" w:rsidRDefault="00B10AEE" w:rsidP="001173B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10AEE" w:rsidRDefault="00B10AEE" w:rsidP="00B10AEE">
      <w:pPr>
        <w:rPr>
          <w:rFonts w:asciiTheme="minorHAnsi" w:hAnsiTheme="minorHAnsi" w:cstheme="minorHAnsi"/>
          <w:b/>
          <w:sz w:val="18"/>
          <w:szCs w:val="18"/>
        </w:rPr>
      </w:pPr>
    </w:p>
    <w:p w:rsidR="00B10AEE" w:rsidRPr="00420145" w:rsidRDefault="00B10AEE" w:rsidP="00B10AEE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Oferuję kary umowne za każdy przypadek nienależytego wykonania umowy: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B10AEE" w:rsidRPr="00420145" w:rsidTr="001173BB">
        <w:trPr>
          <w:trHeight w:val="76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EE" w:rsidRPr="00420145" w:rsidRDefault="00B10AEE" w:rsidP="001173B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  <w:p w:rsidR="00B10AEE" w:rsidRPr="00420145" w:rsidRDefault="00B10AEE" w:rsidP="001173B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Wysokość kar umownych ………………….%</w:t>
            </w:r>
          </w:p>
        </w:tc>
      </w:tr>
    </w:tbl>
    <w:p w:rsidR="00B10AEE" w:rsidRPr="00420145" w:rsidRDefault="00B10AEE" w:rsidP="00B10AEE">
      <w:pPr>
        <w:rPr>
          <w:rFonts w:asciiTheme="minorHAnsi" w:hAnsiTheme="minorHAnsi" w:cstheme="minorHAnsi"/>
          <w:b/>
          <w:sz w:val="18"/>
          <w:szCs w:val="18"/>
        </w:rPr>
      </w:pPr>
    </w:p>
    <w:p w:rsidR="00B10AEE" w:rsidRPr="00AD34BA" w:rsidRDefault="00B10AEE" w:rsidP="00B10AEE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Termin wy</w:t>
      </w:r>
      <w:r>
        <w:rPr>
          <w:rFonts w:asciiTheme="minorHAnsi" w:hAnsiTheme="minorHAnsi" w:cstheme="minorHAnsi"/>
          <w:b/>
          <w:sz w:val="22"/>
          <w:szCs w:val="22"/>
        </w:rPr>
        <w:t>konania zamówienia: : 12 miesięcy od dnia 06.02.2023 r.</w:t>
      </w:r>
    </w:p>
    <w:p w:rsidR="00B10AEE" w:rsidRPr="00420145" w:rsidRDefault="00B10AEE" w:rsidP="00B10AEE">
      <w:pPr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:rsidR="00B10AEE" w:rsidRPr="00420145" w:rsidRDefault="00B10AEE" w:rsidP="00B10AEE">
      <w:pPr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:rsidR="00B10AEE" w:rsidRPr="00420145" w:rsidRDefault="00B10AEE" w:rsidP="00B10AEE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:rsidR="00B10AEE" w:rsidRPr="00420145" w:rsidRDefault="00B10AEE" w:rsidP="00B10AEE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lastRenderedPageBreak/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B10AEE" w:rsidRPr="00420145" w:rsidRDefault="00B10AEE" w:rsidP="00B10AEE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jestem w stanie na żądanie i bez zwłoki przedstawić zaświadczenia i inne rodzaje dowodów </w:t>
      </w:r>
      <w:r w:rsidRPr="00420145">
        <w:rPr>
          <w:rFonts w:asciiTheme="minorHAnsi" w:hAnsiTheme="minorHAnsi" w:cstheme="minorHAnsi"/>
          <w:sz w:val="22"/>
          <w:szCs w:val="22"/>
        </w:rPr>
        <w:br/>
        <w:t>w formie dokumentów;</w:t>
      </w:r>
    </w:p>
    <w:p w:rsidR="00B10AEE" w:rsidRPr="00420145" w:rsidRDefault="00B10AEE" w:rsidP="00B10AEE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B10AEE" w:rsidRPr="00420145" w:rsidRDefault="00B10AEE" w:rsidP="00B10AEE">
      <w:pPr>
        <w:tabs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Informacje dotyczące wykonawcy wymagane do celów sprawozdawczych</w:t>
      </w:r>
    </w:p>
    <w:p w:rsidR="00B10AEE" w:rsidRPr="00420145" w:rsidRDefault="00B10AEE" w:rsidP="00B10AEE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:rsidR="00B10AEE" w:rsidRPr="00420145" w:rsidRDefault="00B10AEE" w:rsidP="00B10AEE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Polska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B10AEE" w:rsidRPr="00420145" w:rsidRDefault="00B10AEE" w:rsidP="00B10AEE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B10AEE" w:rsidRPr="00420145" w:rsidRDefault="00B10AEE" w:rsidP="00B10AEE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i/>
          <w:sz w:val="22"/>
          <w:szCs w:val="22"/>
        </w:rPr>
        <w:t xml:space="preserve">Należy podać kod zgodny z normą PN-EN ISO 3166-1:2008P. Informację o kodzie kraju pochodzenia, wykonawca zobowiązany jest przekazać najpóźniej w dniu zawarcia umowy </w:t>
      </w:r>
      <w:r w:rsidRPr="00420145">
        <w:rPr>
          <w:rFonts w:asciiTheme="minorHAnsi" w:hAnsiTheme="minorHAnsi" w:cstheme="minorHAnsi"/>
          <w:i/>
          <w:sz w:val="22"/>
          <w:szCs w:val="22"/>
        </w:rPr>
        <w:br/>
        <w:t>w sprawie zamówienia publicznego.</w:t>
      </w:r>
    </w:p>
    <w:p w:rsidR="00B10AEE" w:rsidRPr="00420145" w:rsidRDefault="00B10AEE" w:rsidP="00B10AEE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B10AEE" w:rsidRPr="00420145" w:rsidRDefault="00B10AEE" w:rsidP="00B10AEE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mikroprzedsiębiorstwem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małe przedsiębiorstwo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średnie przedsiębiorstwo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jednoosobowa działalność gospodarcza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inny rodzaj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</w:p>
    <w:p w:rsidR="00B10AEE" w:rsidRPr="00420145" w:rsidRDefault="00B10AEE" w:rsidP="00B10AEE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B10AEE" w:rsidRPr="00420145" w:rsidRDefault="00B10AEE" w:rsidP="00B10AEE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B10AEE" w:rsidRPr="00420145" w:rsidRDefault="00B10AEE" w:rsidP="00B10AEE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420145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B10AEE" w:rsidRPr="00420145" w:rsidRDefault="00B10AEE" w:rsidP="00B10AEE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B10AEE" w:rsidRPr="00420145" w:rsidRDefault="00B10AEE" w:rsidP="00B10AEE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:rsidR="00B10AEE" w:rsidRPr="00420145" w:rsidRDefault="00B10AEE" w:rsidP="00B10AE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:rsidR="00B10AEE" w:rsidRPr="00420145" w:rsidRDefault="00B10AEE" w:rsidP="00B10AEE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:rsidR="00B10AEE" w:rsidRPr="00420145" w:rsidRDefault="00B10AEE" w:rsidP="00B10A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:rsidR="00B10AEE" w:rsidRPr="00420145" w:rsidRDefault="00B10AEE" w:rsidP="00B10AEE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:rsidR="00B10AEE" w:rsidRPr="00420145" w:rsidRDefault="00B10AEE" w:rsidP="00B10AEE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B10AEE" w:rsidRPr="00420145" w:rsidRDefault="00B10AEE" w:rsidP="00B10AEE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/Podpis Wykonawcy/</w:t>
      </w:r>
    </w:p>
    <w:p w:rsidR="00B10AEE" w:rsidRPr="00420145" w:rsidRDefault="00B10AEE" w:rsidP="00B10AEE">
      <w:pPr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Uwaga: 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rPr>
          <w:rFonts w:asciiTheme="minorHAnsi" w:hAnsiTheme="minorHAnsi" w:cstheme="minorHAnsi"/>
        </w:rPr>
      </w:pPr>
    </w:p>
    <w:p w:rsidR="00B10AEE" w:rsidRPr="00420145" w:rsidRDefault="00B10AEE" w:rsidP="00B10AEE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10AEE" w:rsidRPr="00420145" w:rsidRDefault="00B10AEE" w:rsidP="00B10AEE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B10AEE" w:rsidRPr="00420145" w:rsidRDefault="00B10AEE" w:rsidP="00B10AEE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:rsidR="00B10AEE" w:rsidRPr="00420145" w:rsidRDefault="00B10AEE" w:rsidP="00B10AEE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WYKONAWCA WRAZ Z OFERTĄ SKŁADA ZAŁĄCZNIKI</w:t>
      </w:r>
      <w:r w:rsidRPr="00420145">
        <w:rPr>
          <w:rFonts w:asciiTheme="minorHAnsi" w:hAnsiTheme="minorHAnsi" w:cstheme="minorHAnsi"/>
          <w:sz w:val="36"/>
        </w:rPr>
        <w:br/>
        <w:t>Nr 2 i 3</w:t>
      </w:r>
    </w:p>
    <w:p w:rsidR="00B10AEE" w:rsidRPr="00420145" w:rsidRDefault="00B10AEE" w:rsidP="00B10AEE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B10AEE" w:rsidRPr="00420145" w:rsidRDefault="00B10AEE" w:rsidP="00B10AEE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Załączniki nr 4, 5 do SWZ</w:t>
      </w:r>
      <w:r w:rsidRPr="00420145">
        <w:rPr>
          <w:rFonts w:asciiTheme="minorHAnsi" w:hAnsiTheme="minorHAnsi" w:cstheme="minorHAnsi"/>
          <w:sz w:val="36"/>
        </w:rPr>
        <w:br/>
        <w:t>Wykonawca składa o ile mają zastosowanie</w:t>
      </w:r>
    </w:p>
    <w:p w:rsidR="00B10AEE" w:rsidRPr="00420145" w:rsidRDefault="00B10AEE" w:rsidP="00B10AEE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B10AEE" w:rsidRPr="00420145" w:rsidRDefault="00B10AEE" w:rsidP="00B10AEE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2 – JEDZ</w:t>
      </w:r>
    </w:p>
    <w:p w:rsidR="00B10AEE" w:rsidRPr="00420145" w:rsidRDefault="00B10AEE" w:rsidP="00B10AEE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3 – Formularz cenowy</w:t>
      </w:r>
    </w:p>
    <w:p w:rsidR="00B10AEE" w:rsidRPr="00420145" w:rsidRDefault="00B10AEE" w:rsidP="00B10AEE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4 – Zobowiązanie Podmiotu Oddającego Zasób</w:t>
      </w:r>
    </w:p>
    <w:p w:rsidR="00B10AEE" w:rsidRPr="00420145" w:rsidRDefault="00B10AEE" w:rsidP="00B10AEE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5 – Oświadczenie wykonawców wspólnie ubiegających się o udzielenie zamówienia</w:t>
      </w:r>
    </w:p>
    <w:p w:rsidR="00B10AEE" w:rsidRPr="00420145" w:rsidRDefault="00B10AEE" w:rsidP="00B10AEE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POŁNOMOCNITWO – Wykonawca składa o ile ma zastosowanie</w:t>
      </w:r>
    </w:p>
    <w:p w:rsidR="00B10AEE" w:rsidRPr="00420145" w:rsidRDefault="00B10AEE" w:rsidP="00B10AEE">
      <w:pPr>
        <w:pStyle w:val="Akapitzlist"/>
        <w:spacing w:before="240"/>
        <w:ind w:left="426"/>
        <w:rPr>
          <w:rFonts w:asciiTheme="minorHAnsi" w:hAnsiTheme="minorHAnsi" w:cstheme="minorHAnsi"/>
        </w:rPr>
      </w:pPr>
    </w:p>
    <w:p w:rsidR="00B10AEE" w:rsidRPr="00420145" w:rsidRDefault="00B10AEE" w:rsidP="00B10AEE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B10AEE" w:rsidRPr="00420145" w:rsidRDefault="00B10AEE" w:rsidP="00B10AEE">
      <w:pPr>
        <w:spacing w:after="160" w:line="259" w:lineRule="auto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br w:type="page"/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2 do SWZ</w:t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Jednolity Europejski Dokument Zamówienia (JEDZ)</w:t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3 do SWZ</w:t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FORMULARZ CENOWY</w:t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</w:rPr>
        <w:lastRenderedPageBreak/>
        <w:t>Załącznik nr 3</w:t>
      </w:r>
      <w:r w:rsidRPr="00420145">
        <w:rPr>
          <w:rFonts w:asciiTheme="minorHAnsi" w:hAnsiTheme="minorHAnsi" w:cstheme="minorHAnsi"/>
          <w:b/>
        </w:rPr>
        <w:t xml:space="preserve"> do SWZ</w:t>
      </w:r>
    </w:p>
    <w:p w:rsidR="00B10AEE" w:rsidRPr="000A4C73" w:rsidRDefault="00B10AEE" w:rsidP="00B10AEE">
      <w:pPr>
        <w:pStyle w:val="Tekstpodstawowy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A4C73">
        <w:rPr>
          <w:rFonts w:asciiTheme="minorHAnsi" w:hAnsiTheme="minorHAnsi" w:cstheme="minorHAnsi"/>
          <w:bCs/>
          <w:sz w:val="22"/>
          <w:szCs w:val="22"/>
        </w:rPr>
        <w:t>Załącznik nr 5 do umowy nr …………….</w:t>
      </w:r>
    </w:p>
    <w:p w:rsidR="00B10AEE" w:rsidRPr="00AD34BA" w:rsidRDefault="00B10AEE" w:rsidP="00B10AEE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</w:p>
    <w:p w:rsidR="00B10AEE" w:rsidRPr="00F07A48" w:rsidRDefault="00B10AEE" w:rsidP="00B10AEE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7A48">
        <w:rPr>
          <w:rFonts w:asciiTheme="minorHAnsi" w:hAnsiTheme="minorHAnsi" w:cstheme="minorHAnsi"/>
          <w:b/>
          <w:sz w:val="22"/>
          <w:szCs w:val="22"/>
        </w:rPr>
        <w:t>FORMULARZ CENOWO - OFERTOWY</w:t>
      </w:r>
    </w:p>
    <w:p w:rsidR="00B10AEE" w:rsidRPr="00AD34BA" w:rsidRDefault="00B10AEE" w:rsidP="00B10AEE">
      <w:pPr>
        <w:tabs>
          <w:tab w:val="left" w:pos="567"/>
        </w:tabs>
        <w:ind w:right="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1134"/>
        <w:gridCol w:w="2552"/>
        <w:gridCol w:w="2551"/>
      </w:tblGrid>
      <w:tr w:rsidR="00B10AEE" w:rsidRPr="00DD4D02" w:rsidTr="001173BB">
        <w:tc>
          <w:tcPr>
            <w:tcW w:w="567" w:type="dxa"/>
          </w:tcPr>
          <w:p w:rsidR="00B10AEE" w:rsidRPr="00F07A48" w:rsidRDefault="00B10AEE" w:rsidP="001173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F07A4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</w:tcPr>
          <w:p w:rsidR="00B10AEE" w:rsidRPr="00F07A48" w:rsidRDefault="00B10AEE" w:rsidP="001173BB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7A48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134" w:type="dxa"/>
          </w:tcPr>
          <w:p w:rsidR="00B10AEE" w:rsidRPr="00F07A48" w:rsidRDefault="00B10AEE" w:rsidP="001173BB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7A48">
              <w:rPr>
                <w:rFonts w:asciiTheme="minorHAnsi" w:hAnsiTheme="minorHAnsi" w:cstheme="minorHAnsi"/>
                <w:b/>
                <w:sz w:val="22"/>
                <w:szCs w:val="22"/>
              </w:rPr>
              <w:t>Ilość miesięcy</w:t>
            </w:r>
          </w:p>
        </w:tc>
        <w:tc>
          <w:tcPr>
            <w:tcW w:w="2552" w:type="dxa"/>
          </w:tcPr>
          <w:p w:rsidR="00B10AEE" w:rsidRPr="00F07A48" w:rsidRDefault="00B10AEE" w:rsidP="001173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F07A48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brutto za każdy jeden miesiąc świadczenia usługi</w:t>
            </w:r>
          </w:p>
        </w:tc>
        <w:tc>
          <w:tcPr>
            <w:tcW w:w="2551" w:type="dxa"/>
          </w:tcPr>
          <w:p w:rsidR="00B10AEE" w:rsidRPr="00F07A48" w:rsidRDefault="00B10AEE" w:rsidP="001173BB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F07A48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Cena brutto za cały okres trwania umowy </w:t>
            </w:r>
          </w:p>
        </w:tc>
      </w:tr>
      <w:tr w:rsidR="00B10AEE" w:rsidRPr="00DD4D02" w:rsidTr="001173BB">
        <w:trPr>
          <w:trHeight w:val="3425"/>
        </w:trPr>
        <w:tc>
          <w:tcPr>
            <w:tcW w:w="567" w:type="dxa"/>
          </w:tcPr>
          <w:p w:rsidR="00B10AEE" w:rsidRDefault="00B10AEE" w:rsidP="001173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B10AEE" w:rsidRPr="00DD4D02" w:rsidRDefault="00B10AEE" w:rsidP="001173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835" w:type="dxa"/>
          </w:tcPr>
          <w:p w:rsidR="00B10AEE" w:rsidRDefault="00B10AEE" w:rsidP="001173BB">
            <w:pPr>
              <w:tabs>
                <w:tab w:val="left" w:pos="567"/>
              </w:tabs>
              <w:suppressAutoHyphens/>
              <w:ind w:right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10AEE" w:rsidRPr="00DD4D02" w:rsidRDefault="00B10AEE" w:rsidP="001173BB">
            <w:pPr>
              <w:tabs>
                <w:tab w:val="left" w:pos="567"/>
              </w:tabs>
              <w:suppressAutoHyphens/>
              <w:ind w:right="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Świadczenie usługi polegającej na kompleksowym sprzątaniu i bieżącym utrzymaniu porządku i czystości w obiekcie Mokotowskiej Fundacji Warszawianka – Wodny Park w Warszawie przy ulicy Merliniego 4 oraz na terenie zewnętrznym do niego przyległym</w:t>
            </w:r>
          </w:p>
        </w:tc>
        <w:tc>
          <w:tcPr>
            <w:tcW w:w="1134" w:type="dxa"/>
          </w:tcPr>
          <w:p w:rsidR="00B10AEE" w:rsidRDefault="00B10AEE" w:rsidP="001173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B10AEE" w:rsidRPr="00DD4D02" w:rsidRDefault="00B10AEE" w:rsidP="001173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2552" w:type="dxa"/>
          </w:tcPr>
          <w:p w:rsidR="00B10AEE" w:rsidRPr="00DD4D02" w:rsidRDefault="00B10AEE" w:rsidP="001173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2551" w:type="dxa"/>
          </w:tcPr>
          <w:p w:rsidR="00B10AEE" w:rsidRPr="00DD4D02" w:rsidRDefault="00B10AEE" w:rsidP="001173B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B10AEE" w:rsidRPr="00AD34BA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AD34BA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AD34BA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……………….</w:t>
      </w:r>
      <w:proofErr w:type="spellStart"/>
      <w:r w:rsidRPr="00AD34BA">
        <w:rPr>
          <w:rFonts w:asciiTheme="minorHAnsi" w:hAnsiTheme="minorHAnsi" w:cstheme="minorHAnsi"/>
          <w:sz w:val="22"/>
          <w:szCs w:val="22"/>
        </w:rPr>
        <w:t>dn</w:t>
      </w:r>
      <w:proofErr w:type="spellEnd"/>
      <w:r w:rsidRPr="00AD34BA">
        <w:rPr>
          <w:rFonts w:asciiTheme="minorHAnsi" w:hAnsiTheme="minorHAnsi" w:cstheme="minorHAnsi"/>
          <w:sz w:val="22"/>
          <w:szCs w:val="22"/>
        </w:rPr>
        <w:t>, ……………………</w:t>
      </w:r>
    </w:p>
    <w:p w:rsidR="00B10AEE" w:rsidRPr="00AD34BA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AD34BA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AD34BA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AD34BA" w:rsidRDefault="00B10AEE" w:rsidP="00B10AEE">
      <w:pPr>
        <w:ind w:right="12"/>
        <w:jc w:val="right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B10AEE" w:rsidRPr="00AD34BA" w:rsidRDefault="00B10AEE" w:rsidP="00B10AEE">
      <w:pPr>
        <w:ind w:left="5664" w:right="1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Podpis Wykonawcy</w:t>
      </w:r>
    </w:p>
    <w:p w:rsidR="00B10AEE" w:rsidRPr="00AD34BA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  <w:sectPr w:rsidR="00B10AEE" w:rsidRPr="00420145" w:rsidSect="00761E14">
          <w:head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0AEE" w:rsidRPr="00420145" w:rsidRDefault="00B10AEE" w:rsidP="00B10AEE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</w:rPr>
        <w:lastRenderedPageBreak/>
        <w:t>Załącznik nr 4 do SWZ</w:t>
      </w:r>
    </w:p>
    <w:p w:rsidR="00B10AEE" w:rsidRPr="00420145" w:rsidRDefault="00B10AEE" w:rsidP="00B10AEE">
      <w:pPr>
        <w:spacing w:after="160" w:line="259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adjustRightInd w:val="0"/>
        <w:ind w:right="-108"/>
        <w:jc w:val="center"/>
        <w:rPr>
          <w:rFonts w:asciiTheme="minorHAnsi" w:eastAsia="EUAlbertina-Regular-Identity-H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ZOBOWIĄZANIE DO ODDANIA DO DYSPOZYCJI WYKONAWCY NIEZBĘDNYCH ZASOBÓW</w:t>
      </w:r>
    </w:p>
    <w:p w:rsidR="00B10AEE" w:rsidRPr="00420145" w:rsidRDefault="00B10AEE" w:rsidP="00B10AEE">
      <w:pPr>
        <w:adjustRightInd w:val="0"/>
        <w:ind w:right="-1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NA POTRZEBY REALIZACJI ZAMÓWIENIA</w:t>
      </w:r>
    </w:p>
    <w:p w:rsidR="00B10AEE" w:rsidRPr="00420145" w:rsidRDefault="00B10AEE" w:rsidP="00B10AEE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B10AEE" w:rsidRPr="00420145" w:rsidRDefault="00B10AEE" w:rsidP="00B10AEE">
      <w:pPr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Świadczenie usługi polegającej na kompleksowym sprzątaniu i bieżącym utrzymaniu porządku i czystości w obiekcie Mokotowskiej Fundacji Warszawianka – Wodny Park w Warszawie przy ulicy Merliniego 4 oraz na terenie zewnętrznym do niego przyległym.</w:t>
      </w:r>
    </w:p>
    <w:p w:rsidR="00B10AEE" w:rsidRPr="00420145" w:rsidRDefault="00B10AEE" w:rsidP="00B10AEE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B10AEE" w:rsidRPr="00420145" w:rsidRDefault="00B10AEE" w:rsidP="00B10AEE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podmiotu udostępniającego</w:t>
      </w:r>
      <w:r w:rsidRPr="00420145">
        <w:rPr>
          <w:rFonts w:asciiTheme="minorHAnsi" w:hAnsiTheme="minorHAnsi" w:cstheme="minorHAnsi"/>
          <w:sz w:val="22"/>
          <w:szCs w:val="22"/>
        </w:rPr>
        <w:t xml:space="preserve"> zasoby)</w:t>
      </w:r>
    </w:p>
    <w:p w:rsidR="00B10AEE" w:rsidRPr="00420145" w:rsidRDefault="00B10AEE" w:rsidP="00B10AEE">
      <w:pPr>
        <w:adjustRightInd w:val="0"/>
        <w:spacing w:before="8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Zobowiązuję się do oddania do dyspozycji:</w:t>
      </w:r>
    </w:p>
    <w:p w:rsidR="00B10AEE" w:rsidRPr="00420145" w:rsidRDefault="00B10AEE" w:rsidP="00B10AEE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B10AEE" w:rsidRPr="00420145" w:rsidRDefault="00B10AEE" w:rsidP="00B10AEE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wykonawcy</w:t>
      </w:r>
      <w:r w:rsidRPr="00420145">
        <w:rPr>
          <w:rFonts w:asciiTheme="minorHAnsi" w:hAnsiTheme="minorHAnsi" w:cstheme="minorHAnsi"/>
          <w:sz w:val="22"/>
          <w:szCs w:val="22"/>
        </w:rPr>
        <w:t>, któremu podmiot udostępniający oddaje do dyspozycji zasoby)</w:t>
      </w:r>
    </w:p>
    <w:p w:rsidR="00B10AEE" w:rsidRPr="00420145" w:rsidRDefault="00B10AEE" w:rsidP="00B10AEE">
      <w:pPr>
        <w:adjustRightInd w:val="0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niezbędnych zasobów na potrzeby realizacji zamówienia.</w:t>
      </w:r>
    </w:p>
    <w:p w:rsidR="00B10AEE" w:rsidRPr="00420145" w:rsidRDefault="00B10AEE" w:rsidP="00B10AEE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Zakres dostępnych wykonawcy zasobów podmiotu udostępniającego zasoby</w:t>
      </w:r>
    </w:p>
    <w:p w:rsidR="00B10AEE" w:rsidRDefault="00B10AEE" w:rsidP="00B10AEE">
      <w:pPr>
        <w:pStyle w:val="Akapitzlist"/>
        <w:ind w:left="426" w:right="12"/>
        <w:rPr>
          <w:rFonts w:asciiTheme="minorHAnsi" w:hAnsiTheme="minorHAnsi" w:cstheme="minorHAnsi"/>
          <w:sz w:val="22"/>
          <w:szCs w:val="22"/>
        </w:rPr>
      </w:pPr>
      <w:r w:rsidRPr="00F07A48">
        <w:rPr>
          <w:rFonts w:asciiTheme="minorHAnsi" w:hAnsiTheme="minorHAnsi" w:cstheme="minorHAnsi"/>
        </w:rPr>
        <w:sym w:font="Wingdings 2" w:char="F0A3"/>
      </w:r>
      <w:r w:rsidRPr="00F07A48">
        <w:rPr>
          <w:rFonts w:asciiTheme="minorHAnsi" w:hAnsiTheme="minorHAnsi" w:cstheme="minorHAnsi"/>
          <w:sz w:val="22"/>
          <w:szCs w:val="22"/>
        </w:rPr>
        <w:t xml:space="preserve"> zdolności zawodowe (kwalifikacje zawodowe, doświadczenie)</w:t>
      </w:r>
    </w:p>
    <w:p w:rsidR="00B10AEE" w:rsidRPr="00F07A48" w:rsidRDefault="00B10AEE" w:rsidP="00B10AEE">
      <w:pPr>
        <w:pStyle w:val="Akapitzlist"/>
        <w:ind w:left="426" w:right="12"/>
        <w:rPr>
          <w:rFonts w:asciiTheme="minorHAnsi" w:hAnsiTheme="minorHAnsi" w:cstheme="minorHAnsi"/>
          <w:sz w:val="22"/>
          <w:szCs w:val="22"/>
        </w:rPr>
      </w:pPr>
      <w:r w:rsidRPr="00F07A48">
        <w:rPr>
          <w:rFonts w:asciiTheme="minorHAnsi" w:hAnsiTheme="minorHAnsi" w:cstheme="minorHAnsi"/>
        </w:rPr>
        <w:sym w:font="Wingdings 2" w:char="F0A3"/>
      </w:r>
      <w:r>
        <w:rPr>
          <w:rFonts w:asciiTheme="minorHAnsi" w:hAnsiTheme="minorHAnsi" w:cstheme="minorHAnsi"/>
          <w:sz w:val="22"/>
          <w:szCs w:val="22"/>
        </w:rPr>
        <w:t xml:space="preserve"> zdolności techniczne</w:t>
      </w:r>
    </w:p>
    <w:p w:rsidR="00B10AEE" w:rsidRPr="00420145" w:rsidRDefault="00B10AEE" w:rsidP="00B10AEE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:rsidR="00B10AEE" w:rsidRPr="00420145" w:rsidRDefault="00B10AEE" w:rsidP="00B10AE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B10AEE" w:rsidRPr="00420145" w:rsidRDefault="00B10AEE" w:rsidP="00B10AEE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:rsidR="00B10AEE" w:rsidRPr="00420145" w:rsidRDefault="00B10AEE" w:rsidP="00B10AE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B10AEE" w:rsidRPr="00420145" w:rsidRDefault="00B10AEE" w:rsidP="00B10AEE">
      <w:pPr>
        <w:numPr>
          <w:ilvl w:val="0"/>
          <w:numId w:val="3"/>
        </w:numPr>
        <w:spacing w:after="120"/>
        <w:ind w:left="426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 xml:space="preserve">Zakres realizacji usług, których wskazane zdolności dotyczą </w:t>
      </w:r>
      <w:r w:rsidRPr="00420145">
        <w:rPr>
          <w:rFonts w:asciiTheme="minorHAnsi" w:hAnsiTheme="minorHAnsi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420145">
        <w:rPr>
          <w:rFonts w:asciiTheme="minorHAnsi" w:hAnsiTheme="minorHAnsi" w:cstheme="minorHAnsi"/>
          <w:b/>
          <w:sz w:val="22"/>
          <w:szCs w:val="22"/>
        </w:rPr>
        <w:t>:</w:t>
      </w:r>
    </w:p>
    <w:p w:rsidR="00B10AEE" w:rsidRPr="00420145" w:rsidRDefault="00B10AEE" w:rsidP="00B10AE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B10AEE" w:rsidRPr="00420145" w:rsidRDefault="00B10AEE" w:rsidP="00B10AE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B10AEE" w:rsidRPr="00420145" w:rsidRDefault="00B10AEE" w:rsidP="00B10AE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B10AEE" w:rsidRPr="00420145" w:rsidRDefault="00B10AEE" w:rsidP="00B10AEE">
      <w:pPr>
        <w:pStyle w:val="Tekstpodstawowy"/>
        <w:spacing w:before="200" w:after="0"/>
        <w:ind w:right="-108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pStyle w:val="Tekstpodstawowy"/>
        <w:spacing w:before="200" w:after="0"/>
        <w:ind w:right="-108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..........................., dnia .................................</w:t>
      </w:r>
    </w:p>
    <w:p w:rsidR="00B10AEE" w:rsidRPr="00420145" w:rsidRDefault="00B10AEE" w:rsidP="00B10AEE">
      <w:pPr>
        <w:ind w:right="-108"/>
        <w:rPr>
          <w:rFonts w:asciiTheme="minorHAnsi" w:hAnsiTheme="minorHAnsi" w:cstheme="minorHAnsi"/>
          <w:b/>
          <w:i/>
          <w:sz w:val="22"/>
          <w:szCs w:val="22"/>
        </w:rPr>
      </w:pPr>
    </w:p>
    <w:p w:rsidR="00B10AEE" w:rsidRPr="00420145" w:rsidRDefault="00B10AEE" w:rsidP="00B10AEE">
      <w:pPr>
        <w:spacing w:after="160" w:line="259" w:lineRule="auto"/>
        <w:ind w:right="-42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5 do SWZ</w:t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10AEE" w:rsidRPr="00420145" w:rsidRDefault="00B10AEE" w:rsidP="00B10AE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B10AEE" w:rsidRPr="00420145" w:rsidRDefault="00B10AEE" w:rsidP="00B10AEE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2022 r., poz. 1710)</w:t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B10AEE" w:rsidRPr="00F07A48" w:rsidRDefault="00B10AEE" w:rsidP="00B10AEE">
      <w:pPr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Świadczenie usługi polegającej na kompleksowym sprzątaniu i bieżącym utrzymaniu porządku i czystości w obiekcie Mokotowskiej Fundacji Warszawianka – Wodny Park w Warszawie przy ulicy Merliniego 4 oraz na terenie zewnętrznym do niego przyległym.</w:t>
      </w:r>
    </w:p>
    <w:p w:rsidR="00B10AEE" w:rsidRPr="00420145" w:rsidRDefault="00B10AEE" w:rsidP="00B10AE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B10AEE" w:rsidRPr="00420145" w:rsidTr="001173BB">
        <w:trPr>
          <w:trHeight w:val="503"/>
        </w:trPr>
        <w:tc>
          <w:tcPr>
            <w:tcW w:w="583" w:type="dxa"/>
            <w:vAlign w:val="center"/>
          </w:tcPr>
          <w:p w:rsidR="00B10AEE" w:rsidRPr="00420145" w:rsidRDefault="00B10AEE" w:rsidP="001173BB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B10AEE" w:rsidRPr="00420145" w:rsidRDefault="00B10AEE" w:rsidP="001173BB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B10AEE" w:rsidRPr="00420145" w:rsidRDefault="00B10AEE" w:rsidP="001173BB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usług</w:t>
            </w: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który zostanie wykonany przez poszczególnych Wykonawców  (opis)</w:t>
            </w:r>
          </w:p>
        </w:tc>
      </w:tr>
      <w:tr w:rsidR="00B10AEE" w:rsidRPr="00420145" w:rsidTr="001173BB">
        <w:trPr>
          <w:trHeight w:val="516"/>
        </w:trPr>
        <w:tc>
          <w:tcPr>
            <w:tcW w:w="583" w:type="dxa"/>
            <w:vAlign w:val="center"/>
          </w:tcPr>
          <w:p w:rsidR="00B10AEE" w:rsidRPr="00420145" w:rsidRDefault="00B10AEE" w:rsidP="001173B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B10AEE" w:rsidRPr="00420145" w:rsidRDefault="00B10AEE" w:rsidP="001173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10AEE" w:rsidRPr="00420145" w:rsidRDefault="00B10AEE" w:rsidP="001173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420145" w:rsidTr="001173BB">
        <w:trPr>
          <w:trHeight w:val="516"/>
        </w:trPr>
        <w:tc>
          <w:tcPr>
            <w:tcW w:w="583" w:type="dxa"/>
            <w:vAlign w:val="center"/>
          </w:tcPr>
          <w:p w:rsidR="00B10AEE" w:rsidRPr="00420145" w:rsidRDefault="00B10AEE" w:rsidP="001173B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B10AEE" w:rsidRPr="00420145" w:rsidRDefault="00B10AEE" w:rsidP="001173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10AEE" w:rsidRPr="00420145" w:rsidRDefault="00B10AEE" w:rsidP="001173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420145" w:rsidTr="001173BB">
        <w:trPr>
          <w:trHeight w:val="516"/>
        </w:trPr>
        <w:tc>
          <w:tcPr>
            <w:tcW w:w="583" w:type="dxa"/>
            <w:vAlign w:val="center"/>
          </w:tcPr>
          <w:p w:rsidR="00B10AEE" w:rsidRPr="00420145" w:rsidRDefault="00B10AEE" w:rsidP="001173B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B10AEE" w:rsidRPr="00420145" w:rsidRDefault="00B10AEE" w:rsidP="001173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10AEE" w:rsidRPr="00420145" w:rsidRDefault="00B10AEE" w:rsidP="001173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420145" w:rsidTr="001173BB">
        <w:trPr>
          <w:trHeight w:val="516"/>
        </w:trPr>
        <w:tc>
          <w:tcPr>
            <w:tcW w:w="583" w:type="dxa"/>
            <w:vAlign w:val="center"/>
          </w:tcPr>
          <w:p w:rsidR="00B10AEE" w:rsidRPr="00420145" w:rsidRDefault="00B10AEE" w:rsidP="001173B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B10AEE" w:rsidRPr="00420145" w:rsidRDefault="00B10AEE" w:rsidP="001173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B10AEE" w:rsidRPr="00420145" w:rsidRDefault="00B10AEE" w:rsidP="001173B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10AEE" w:rsidRPr="00420145" w:rsidRDefault="00B10AEE" w:rsidP="00B10AE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420145" w:rsidRDefault="00B10AEE" w:rsidP="00B10AEE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  <w:lang w:val="cs-CZ"/>
        </w:rPr>
        <w:t>* składają wyłącznie Wykonawcy WSPÓLNIE UBIEGAJĄCY SIĘ O UDZIELENIE ZAMÓWIENIA.</w:t>
      </w:r>
    </w:p>
    <w:p w:rsidR="00B10AEE" w:rsidRPr="00D069F3" w:rsidRDefault="00B10AEE" w:rsidP="00B10AEE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420145" w:rsidRDefault="00B10AEE" w:rsidP="00B10AEE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ind w:right="-10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:rsidR="00B10AEE" w:rsidRPr="00420145" w:rsidRDefault="00B10AEE" w:rsidP="00B10AEE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B10AEE" w:rsidRPr="00420145" w:rsidRDefault="00B10AEE" w:rsidP="00B10AEE">
      <w:pPr>
        <w:ind w:right="-108"/>
        <w:rPr>
          <w:rFonts w:asciiTheme="minorHAnsi" w:hAnsiTheme="minorHAnsi" w:cstheme="minorHAnsi"/>
          <w:b/>
          <w:sz w:val="36"/>
          <w:szCs w:val="36"/>
        </w:rPr>
      </w:pPr>
      <w:r w:rsidRPr="00420145">
        <w:rPr>
          <w:rFonts w:asciiTheme="minorHAnsi" w:hAnsiTheme="minorHAnsi" w:cstheme="minorHAnsi"/>
          <w:b/>
          <w:sz w:val="36"/>
          <w:szCs w:val="36"/>
        </w:rPr>
        <w:t>ZAŁĄCZNIKÓW NR 6 i 7 WYKONAWCA NIE ZAŁĄCZA DO OFERTY</w:t>
      </w:r>
    </w:p>
    <w:p w:rsidR="00B10AEE" w:rsidRPr="00420145" w:rsidRDefault="00B10AEE" w:rsidP="00B10AEE">
      <w:pPr>
        <w:ind w:right="-108"/>
        <w:rPr>
          <w:rFonts w:asciiTheme="minorHAnsi" w:hAnsiTheme="minorHAnsi" w:cstheme="minorHAnsi"/>
          <w:b/>
          <w:sz w:val="36"/>
          <w:szCs w:val="36"/>
        </w:rPr>
      </w:pPr>
    </w:p>
    <w:p w:rsidR="00B10AEE" w:rsidRPr="00420145" w:rsidRDefault="00B10AEE" w:rsidP="00B10AEE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420145">
        <w:rPr>
          <w:rFonts w:asciiTheme="minorHAnsi" w:hAnsiTheme="minorHAnsi" w:cstheme="minorHAnsi"/>
          <w:bCs/>
          <w:i/>
          <w:iCs/>
          <w:sz w:val="36"/>
          <w:szCs w:val="36"/>
        </w:rPr>
        <w:t>Do złożenia załączników nr 6 i 7 zostanie wezwany wykonawca, którego oferta zostanie najwyżej oceniona.</w:t>
      </w:r>
    </w:p>
    <w:p w:rsidR="00B10AEE" w:rsidRPr="00420145" w:rsidRDefault="00B10AEE" w:rsidP="00B10AEE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</w:p>
    <w:p w:rsidR="00B10AEE" w:rsidRDefault="00B10AEE" w:rsidP="00B10AEE">
      <w:pPr>
        <w:ind w:right="-108"/>
        <w:rPr>
          <w:rFonts w:asciiTheme="minorHAnsi" w:hAnsiTheme="minorHAnsi" w:cstheme="minorHAnsi"/>
          <w:bCs/>
          <w:iCs/>
        </w:rPr>
      </w:pPr>
    </w:p>
    <w:p w:rsidR="00B10AEE" w:rsidRDefault="00B10AEE" w:rsidP="00B10AEE">
      <w:pPr>
        <w:ind w:right="-108"/>
        <w:rPr>
          <w:rFonts w:asciiTheme="minorHAnsi" w:hAnsiTheme="minorHAnsi" w:cstheme="minorHAnsi"/>
          <w:bCs/>
          <w:iCs/>
        </w:rPr>
      </w:pPr>
      <w:r w:rsidRPr="00222FF0">
        <w:rPr>
          <w:rFonts w:asciiTheme="minorHAnsi" w:hAnsiTheme="minorHAnsi" w:cstheme="minorHAnsi"/>
          <w:bCs/>
          <w:iCs/>
        </w:rPr>
        <w:t>Załącznik nr 6 – Wykaz usług</w:t>
      </w:r>
      <w:r>
        <w:rPr>
          <w:rFonts w:asciiTheme="minorHAnsi" w:hAnsiTheme="minorHAnsi" w:cstheme="minorHAnsi"/>
          <w:bCs/>
          <w:iCs/>
        </w:rPr>
        <w:t xml:space="preserve"> wraz z dowodami potwierdzającymi należyte ich wykonanie</w:t>
      </w:r>
    </w:p>
    <w:p w:rsidR="00B10AEE" w:rsidRDefault="00B10AEE" w:rsidP="00B10AEE">
      <w:pPr>
        <w:ind w:right="-108"/>
        <w:rPr>
          <w:rFonts w:asciiTheme="minorHAnsi" w:hAnsiTheme="minorHAnsi" w:cstheme="minorHAnsi"/>
          <w:bCs/>
          <w:iCs/>
        </w:rPr>
      </w:pPr>
    </w:p>
    <w:p w:rsidR="00B10AEE" w:rsidRPr="00222FF0" w:rsidRDefault="00B10AEE" w:rsidP="00B10AEE">
      <w:pPr>
        <w:ind w:right="-108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Załącznik nr 7 – Wykaz narzędzi</w:t>
      </w:r>
    </w:p>
    <w:p w:rsidR="00B10AEE" w:rsidRPr="00222FF0" w:rsidRDefault="00B10AEE" w:rsidP="00B10AEE">
      <w:pPr>
        <w:ind w:right="-108"/>
        <w:rPr>
          <w:rFonts w:asciiTheme="minorHAnsi" w:hAnsiTheme="minorHAnsi" w:cstheme="minorHAnsi"/>
          <w:bCs/>
          <w:iCs/>
        </w:rPr>
      </w:pPr>
    </w:p>
    <w:p w:rsidR="00B10AEE" w:rsidRPr="00222FF0" w:rsidRDefault="00B10AEE" w:rsidP="00B10AEE">
      <w:pPr>
        <w:ind w:right="-108"/>
        <w:rPr>
          <w:rFonts w:asciiTheme="minorHAnsi" w:hAnsiTheme="minorHAnsi" w:cstheme="minorHAnsi"/>
          <w:bCs/>
          <w:iCs/>
        </w:rPr>
      </w:pPr>
      <w:r w:rsidRPr="00222FF0">
        <w:rPr>
          <w:rFonts w:asciiTheme="minorHAnsi" w:hAnsiTheme="minorHAnsi" w:cstheme="minorHAnsi"/>
          <w:bCs/>
          <w:iCs/>
        </w:rPr>
        <w:t xml:space="preserve">Załącznik </w:t>
      </w:r>
      <w:r>
        <w:rPr>
          <w:rFonts w:asciiTheme="minorHAnsi" w:hAnsiTheme="minorHAnsi" w:cstheme="minorHAnsi"/>
          <w:bCs/>
          <w:iCs/>
        </w:rPr>
        <w:t>nr 8</w:t>
      </w:r>
      <w:r w:rsidRPr="00222FF0">
        <w:rPr>
          <w:rFonts w:asciiTheme="minorHAnsi" w:hAnsiTheme="minorHAnsi" w:cstheme="minorHAnsi"/>
          <w:bCs/>
          <w:iCs/>
        </w:rPr>
        <w:t xml:space="preserve"> – oświadczenie o braku przynależności albo przynależności do grupy kapitałowej z innym wykonawcą, który złożył ofertę</w:t>
      </w:r>
    </w:p>
    <w:p w:rsidR="00B10AEE" w:rsidRPr="00420145" w:rsidRDefault="00B10AEE" w:rsidP="00B10AEE">
      <w:pPr>
        <w:ind w:right="-108"/>
        <w:rPr>
          <w:rFonts w:asciiTheme="minorHAnsi" w:hAnsiTheme="minorHAnsi" w:cstheme="minorHAnsi"/>
          <w:bCs/>
          <w:iCs/>
        </w:rPr>
      </w:pPr>
    </w:p>
    <w:p w:rsidR="00B10AEE" w:rsidRPr="00420145" w:rsidRDefault="00B10AEE" w:rsidP="00B10AEE">
      <w:pPr>
        <w:ind w:right="-108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Załącznik nr 9</w:t>
      </w:r>
      <w:r w:rsidRPr="00420145">
        <w:rPr>
          <w:rFonts w:asciiTheme="minorHAnsi" w:hAnsiTheme="minorHAnsi" w:cstheme="minorHAnsi"/>
          <w:bCs/>
          <w:iCs/>
        </w:rPr>
        <w:t xml:space="preserve"> – Oświadczenie o potwierdzeniu aktualności informacji zawartych w oświadczeniu JEDZ</w:t>
      </w:r>
    </w:p>
    <w:p w:rsidR="00B10AEE" w:rsidRPr="00420145" w:rsidRDefault="00B10AEE" w:rsidP="00B10AE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0E2F87">
        <w:rPr>
          <w:rFonts w:asciiTheme="minorHAnsi" w:hAnsiTheme="minorHAnsi" w:cstheme="minorHAnsi"/>
          <w:b/>
          <w:sz w:val="22"/>
          <w:szCs w:val="22"/>
        </w:rPr>
        <w:lastRenderedPageBreak/>
        <w:t>Załącznik nr 6 do SWZ</w:t>
      </w:r>
    </w:p>
    <w:p w:rsidR="00B10AEE" w:rsidRPr="000E2F87" w:rsidRDefault="00B10AEE" w:rsidP="00B10AE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E2F87">
        <w:rPr>
          <w:rFonts w:asciiTheme="minorHAnsi" w:hAnsiTheme="minorHAnsi" w:cstheme="minorHAnsi"/>
          <w:b/>
          <w:color w:val="000000"/>
          <w:sz w:val="22"/>
          <w:szCs w:val="22"/>
        </w:rPr>
        <w:t>WYKAZ USŁUG</w:t>
      </w:r>
    </w:p>
    <w:p w:rsidR="00B10AEE" w:rsidRPr="000E2F87" w:rsidRDefault="00B10AEE" w:rsidP="00B10AEE">
      <w:pPr>
        <w:ind w:left="708" w:firstLine="1560"/>
        <w:rPr>
          <w:rFonts w:asciiTheme="minorHAnsi" w:hAnsiTheme="minorHAnsi" w:cstheme="minorHAnsi"/>
          <w:b/>
          <w:sz w:val="22"/>
          <w:szCs w:val="22"/>
        </w:rPr>
      </w:pPr>
      <w:r w:rsidRPr="000E2F87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:rsidR="00B10AEE" w:rsidRPr="000E2F87" w:rsidRDefault="00B10AEE" w:rsidP="00B10AEE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701"/>
        <w:gridCol w:w="1683"/>
        <w:gridCol w:w="2126"/>
      </w:tblGrid>
      <w:tr w:rsidR="00B10AEE" w:rsidRPr="000E2F87" w:rsidTr="001173BB">
        <w:trPr>
          <w:cantSplit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Przedmiot usługi</w:t>
            </w: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(opis)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>Powierzchnia sprzątania</w:t>
            </w: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>min.6000 m</w:t>
            </w:r>
            <w:r w:rsidRPr="000E2F8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Daty wykonania </w:t>
            </w: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usługi (zgodnie </w:t>
            </w: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z zawartą umową)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Podmiot na rzecz którego usługa została wykonana lub jest wykonywana</w:t>
            </w: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  <w:trHeight w:val="200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 xml:space="preserve">usługa polegająca na kompleksowym sprzątaniu krytej pływalni </w:t>
            </w:r>
            <w:r w:rsidRPr="000E2F87"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</w:t>
            </w:r>
            <w:r w:rsidRPr="000E2F8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od…………</w:t>
            </w: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do…………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  <w:trHeight w:val="2199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usługa polegająca na kompleksowym sprzątaniu obiektu użyteczności publicznej 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</w:t>
            </w:r>
            <w:r w:rsidRPr="000E2F8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wartość</w:t>
            </w:r>
            <w:r w:rsidRPr="000E2F8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 xml:space="preserve"> brutto </w:t>
            </w: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………………………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od…………</w:t>
            </w: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  <w:trHeight w:val="1823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usługa polegająca na kompleksowym sprzątaniu obiektu użyteczności publicznej……………………………………………………………………………………………………………………………,,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</w:t>
            </w:r>
            <w:r w:rsidRPr="000E2F8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od…………</w:t>
            </w: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10AEE" w:rsidRPr="000E2F87" w:rsidRDefault="00B10AEE" w:rsidP="00B10AEE">
      <w:pPr>
        <w:rPr>
          <w:rFonts w:asciiTheme="minorHAnsi" w:hAnsiTheme="minorHAnsi" w:cstheme="minorHAnsi"/>
          <w:i/>
          <w:sz w:val="22"/>
          <w:szCs w:val="22"/>
        </w:rPr>
      </w:pPr>
    </w:p>
    <w:p w:rsidR="00B10AEE" w:rsidRPr="000E2F87" w:rsidRDefault="00B10AEE" w:rsidP="00B10AEE">
      <w:pPr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.........................., dn. .....................</w:t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rPr>
          <w:rFonts w:asciiTheme="minorHAnsi" w:hAnsiTheme="minorHAnsi" w:cstheme="minorHAnsi"/>
          <w:b/>
          <w:sz w:val="22"/>
          <w:szCs w:val="22"/>
        </w:rPr>
      </w:pPr>
      <w:r w:rsidRPr="000E2F87">
        <w:rPr>
          <w:rFonts w:asciiTheme="minorHAnsi" w:hAnsiTheme="minorHAnsi" w:cstheme="minorHAnsi"/>
          <w:b/>
          <w:sz w:val="22"/>
          <w:szCs w:val="22"/>
        </w:rPr>
        <w:lastRenderedPageBreak/>
        <w:t>Załącznik nr 7 Do SWZ</w:t>
      </w:r>
    </w:p>
    <w:p w:rsidR="00B10AEE" w:rsidRPr="000E2F87" w:rsidRDefault="00B10AEE" w:rsidP="00B10AE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2F87">
        <w:rPr>
          <w:rFonts w:asciiTheme="minorHAnsi" w:hAnsiTheme="minorHAnsi" w:cstheme="minorHAnsi"/>
          <w:b/>
          <w:sz w:val="22"/>
          <w:szCs w:val="22"/>
        </w:rPr>
        <w:t>WYKAZ NARZĘDZI</w:t>
      </w:r>
    </w:p>
    <w:p w:rsidR="00B10AEE" w:rsidRPr="000E2F87" w:rsidRDefault="00B10AEE" w:rsidP="00B10AE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2F87">
        <w:rPr>
          <w:rFonts w:asciiTheme="minorHAnsi" w:hAnsiTheme="minorHAnsi" w:cstheme="minorHAnsi"/>
          <w:b/>
          <w:sz w:val="22"/>
          <w:szCs w:val="22"/>
        </w:rPr>
        <w:t xml:space="preserve">zgodnie z warunkiem określonym w SWZ </w:t>
      </w:r>
    </w:p>
    <w:p w:rsidR="00B10AEE" w:rsidRPr="000E2F87" w:rsidRDefault="00B10AEE" w:rsidP="00B10AEE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418"/>
        <w:gridCol w:w="3401"/>
      </w:tblGrid>
      <w:tr w:rsidR="00B10AEE" w:rsidRPr="000E2F87" w:rsidTr="001173BB">
        <w:trPr>
          <w:cantSplit/>
          <w:trHeight w:val="1500"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Opis sprzętu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Posiadana ilość sprzętu</w:t>
            </w:r>
          </w:p>
        </w:tc>
        <w:tc>
          <w:tcPr>
            <w:tcW w:w="34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Informacja </w:t>
            </w: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 xml:space="preserve">o podstawie dysponowania </w:t>
            </w: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własny (użyczony) *</w:t>
            </w:r>
          </w:p>
          <w:p w:rsidR="00B10AEE" w:rsidRPr="000E2F87" w:rsidRDefault="00B10AEE" w:rsidP="001173B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  <w:trHeight w:val="67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Pralka automatyczna do prania i gotowania min. </w:t>
            </w:r>
            <w:proofErr w:type="spellStart"/>
            <w:r w:rsidRPr="000E2F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mopów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  <w:trHeight w:val="68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Maszyna szorująco – czyszcząca do podłóg </w:t>
            </w: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 xml:space="preserve">(co najmniej 2) w tym przynajmniej 1 nadająca się do mycia posadzek na plaży basenowej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  <w:trHeight w:val="686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 xml:space="preserve">Odkurzacz do zbierania wody </w:t>
            </w:r>
            <w:r w:rsidRPr="000E2F87">
              <w:rPr>
                <w:rFonts w:asciiTheme="minorHAnsi" w:hAnsiTheme="minorHAnsi" w:cstheme="minorHAnsi"/>
                <w:sz w:val="22"/>
                <w:szCs w:val="22"/>
              </w:rPr>
              <w:br/>
              <w:t>z podłogi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  <w:trHeight w:val="97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Odkurzacz do prania i odkurzania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  <w:trHeight w:val="348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 xml:space="preserve">Zestaw serwisowy z wózkiem dwuwiaderkowym, z prasą do wyciskania </w:t>
            </w:r>
            <w:proofErr w:type="spellStart"/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mopów</w:t>
            </w:r>
            <w:proofErr w:type="spellEnd"/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,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 xml:space="preserve">Zestaw serwisowy z wózkiem jednowiaderkowym, z prasą do wyciskania </w:t>
            </w:r>
            <w:proofErr w:type="spellStart"/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mopów</w:t>
            </w:r>
            <w:proofErr w:type="spellEnd"/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, ze stelażem na worki, z kuwetami oraz uchwytami na akcesoria i środki chemiczne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Myjka ciśnieniowa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AEE" w:rsidRPr="000E2F87" w:rsidTr="001173BB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2F87">
              <w:rPr>
                <w:rFonts w:asciiTheme="minorHAnsi" w:hAnsiTheme="minorHAnsi" w:cstheme="minorHAnsi"/>
                <w:sz w:val="22"/>
                <w:szCs w:val="22"/>
              </w:rPr>
              <w:t>Odkurzacz i dmuchawa na liści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AEE" w:rsidRPr="000E2F87" w:rsidRDefault="00B10AEE" w:rsidP="001173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10AEE" w:rsidRPr="000E2F87" w:rsidRDefault="00B10AEE" w:rsidP="00B10AEE">
      <w:pPr>
        <w:rPr>
          <w:rFonts w:asciiTheme="minorHAnsi" w:hAnsiTheme="minorHAnsi" w:cstheme="minorHAnsi"/>
          <w:b/>
          <w:sz w:val="22"/>
          <w:szCs w:val="22"/>
        </w:rPr>
      </w:pPr>
      <w:r w:rsidRPr="000E2F87">
        <w:rPr>
          <w:rFonts w:asciiTheme="minorHAnsi" w:hAnsiTheme="minorHAnsi" w:cstheme="minorHAnsi"/>
          <w:b/>
          <w:sz w:val="22"/>
          <w:szCs w:val="22"/>
        </w:rPr>
        <w:t>*W przypadku polegania na narzędziach innych podmiotów należy przedstawić pisemne zobowiązanie tych podmiotów do udostępnienia.</w:t>
      </w:r>
    </w:p>
    <w:p w:rsidR="00B10AEE" w:rsidRPr="000E2F87" w:rsidRDefault="00B10AEE" w:rsidP="00B10AEE">
      <w:pPr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E2F87">
        <w:rPr>
          <w:rFonts w:asciiTheme="minorHAnsi" w:hAnsiTheme="minorHAnsi" w:cstheme="minorHAnsi"/>
          <w:b/>
          <w:sz w:val="22"/>
          <w:szCs w:val="22"/>
        </w:rPr>
        <w:t>Oświadczam, ze dysponuję w/w sprzętem technicznym do realizacji przedmiotowego zamówienia.</w:t>
      </w:r>
    </w:p>
    <w:p w:rsidR="00B10AEE" w:rsidRPr="000E2F87" w:rsidRDefault="00B10AEE" w:rsidP="00B10AEE">
      <w:pPr>
        <w:ind w:left="5664" w:firstLine="708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.........................., dn. .....................</w:t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</w:r>
      <w:r w:rsidRPr="000E2F8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B10AEE" w:rsidRPr="000E2F87" w:rsidRDefault="00B10AEE" w:rsidP="00B10AEE">
      <w:pPr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Pr="000E2F87">
        <w:rPr>
          <w:rFonts w:asciiTheme="minorHAnsi" w:hAnsiTheme="minorHAnsi" w:cstheme="minorHAnsi"/>
          <w:sz w:val="22"/>
          <w:szCs w:val="22"/>
        </w:rPr>
        <w:tab/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8</w:t>
      </w:r>
      <w:r w:rsidRPr="000E2F87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B10AEE" w:rsidRPr="000E2F87" w:rsidRDefault="00B10AEE" w:rsidP="00B10AE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(Nazwa Wykonawcy)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Przedmiot zamówienia: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b/>
          <w:sz w:val="22"/>
          <w:szCs w:val="22"/>
        </w:rPr>
        <w:t>Świadczenie usługi polegającej na kompleksowym sprzątaniu i bieżącym utrzymaniu porządku i czystości w obiekcie Mokotowskiej Fundacji Warszawianka – Wodny Park w Warszawie przy ulicy Merliniego 4 oraz na terenie zewnętrznym do niego przyległym</w:t>
      </w:r>
      <w:r w:rsidRPr="000E2F87">
        <w:rPr>
          <w:rFonts w:asciiTheme="minorHAnsi" w:hAnsiTheme="minorHAnsi" w:cstheme="minorHAnsi"/>
          <w:sz w:val="22"/>
          <w:szCs w:val="22"/>
        </w:rPr>
        <w:t>.</w:t>
      </w:r>
    </w:p>
    <w:p w:rsidR="00B10AEE" w:rsidRPr="000E2F87" w:rsidRDefault="00B10AEE" w:rsidP="00B10AEE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E2F87">
        <w:rPr>
          <w:rFonts w:asciiTheme="minorHAnsi" w:hAnsiTheme="minorHAnsi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:rsidR="00B10AEE" w:rsidRPr="000E2F87" w:rsidRDefault="00B10AEE" w:rsidP="00B10A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E2F87">
        <w:rPr>
          <w:rFonts w:asciiTheme="minorHAnsi" w:hAnsiTheme="minorHAnsi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:rsidR="00B10AEE" w:rsidRPr="000E2F87" w:rsidRDefault="00B10AEE" w:rsidP="00B10A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E2F87">
        <w:rPr>
          <w:rFonts w:asciiTheme="minorHAnsi" w:hAnsiTheme="minorHAnsi" w:cstheme="minorHAnsi"/>
          <w:b/>
          <w:bCs/>
          <w:sz w:val="22"/>
          <w:szCs w:val="22"/>
        </w:rPr>
        <w:t xml:space="preserve">(Dz. U. z 2020 r. poz. 1076 z </w:t>
      </w:r>
      <w:proofErr w:type="spellStart"/>
      <w:r w:rsidRPr="000E2F87">
        <w:rPr>
          <w:rFonts w:asciiTheme="minorHAnsi" w:hAnsiTheme="minorHAnsi" w:cstheme="minorHAnsi"/>
          <w:b/>
          <w:bCs/>
          <w:sz w:val="22"/>
          <w:szCs w:val="22"/>
        </w:rPr>
        <w:t>późn</w:t>
      </w:r>
      <w:proofErr w:type="spellEnd"/>
      <w:r w:rsidRPr="000E2F87">
        <w:rPr>
          <w:rFonts w:asciiTheme="minorHAnsi" w:hAnsiTheme="minorHAnsi" w:cstheme="minorHAnsi"/>
          <w:b/>
          <w:bCs/>
          <w:sz w:val="22"/>
          <w:szCs w:val="22"/>
        </w:rPr>
        <w:t>. zm.)) z innymi wykonawcami biorącymi udział w postępowaniu</w:t>
      </w:r>
    </w:p>
    <w:p w:rsidR="00B10AEE" w:rsidRPr="000E2F87" w:rsidRDefault="00B10AEE" w:rsidP="00B10A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2F87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2F87">
        <w:rPr>
          <w:rFonts w:ascii="Segoe UI Symbol" w:eastAsia="MS Gothic" w:hAnsi="Segoe UI Symbol" w:cs="Segoe UI Symbol"/>
          <w:sz w:val="22"/>
          <w:szCs w:val="22"/>
        </w:rPr>
        <w:t>☐</w:t>
      </w:r>
      <w:r w:rsidRPr="000E2F8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0E2F87">
        <w:rPr>
          <w:rFonts w:asciiTheme="minorHAnsi" w:hAnsiTheme="minorHAnsi" w:cstheme="minorHAnsi"/>
          <w:b/>
          <w:bCs/>
          <w:sz w:val="22"/>
          <w:szCs w:val="22"/>
        </w:rPr>
        <w:t>nie przynależę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2F87">
        <w:rPr>
          <w:rFonts w:asciiTheme="minorHAnsi" w:hAnsiTheme="minorHAnsi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2F87">
        <w:rPr>
          <w:rFonts w:ascii="Segoe UI Symbol" w:eastAsia="MS Gothic" w:hAnsi="Segoe UI Symbol" w:cs="Segoe UI Symbol"/>
          <w:sz w:val="22"/>
          <w:szCs w:val="22"/>
        </w:rPr>
        <w:t>☐</w:t>
      </w:r>
      <w:r w:rsidRPr="000E2F87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0E2F87">
        <w:rPr>
          <w:rFonts w:asciiTheme="minorHAnsi" w:hAnsiTheme="minorHAnsi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2F87">
        <w:rPr>
          <w:rFonts w:asciiTheme="minorHAnsi" w:hAnsiTheme="minorHAnsi" w:cstheme="minorHAnsi"/>
          <w:b/>
          <w:bCs/>
          <w:sz w:val="22"/>
          <w:szCs w:val="22"/>
        </w:rPr>
        <w:t>do grupy kapitałowej z wykonawcą, który złożył oferty w przedmiotowym postępowaniu oraz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b/>
          <w:bCs/>
          <w:sz w:val="22"/>
          <w:szCs w:val="22"/>
        </w:rPr>
        <w:t xml:space="preserve">załączam </w:t>
      </w:r>
      <w:r w:rsidRPr="000E2F87">
        <w:rPr>
          <w:rFonts w:asciiTheme="minorHAnsi" w:hAnsiTheme="minorHAnsi" w:cstheme="minorHAnsi"/>
          <w:sz w:val="22"/>
          <w:szCs w:val="22"/>
        </w:rPr>
        <w:t>dokumenty i/lub informacje potwierdzające przygotowanie oferty niezależnie od wyżej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wymienionego wykonawcy należącego do tej samej grupy kapitałowej: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2F87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B10AEE" w:rsidRPr="000E2F87" w:rsidRDefault="00B10AEE" w:rsidP="00B10A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E2F87">
        <w:rPr>
          <w:rFonts w:asciiTheme="minorHAnsi" w:hAnsiTheme="minorHAnsi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:rsidR="00B10AEE" w:rsidRPr="000E2F87" w:rsidRDefault="00B10AEE" w:rsidP="00B10AE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2F87">
        <w:rPr>
          <w:rFonts w:asciiTheme="minorHAnsi" w:hAnsiTheme="minorHAnsi" w:cstheme="minorHAnsi"/>
          <w:i/>
          <w:iCs/>
          <w:sz w:val="22"/>
          <w:szCs w:val="22"/>
        </w:rPr>
        <w:t>składa każdy wykonawca.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9</w:t>
      </w:r>
      <w:r w:rsidRPr="000E2F87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B10AEE" w:rsidRPr="000E2F87" w:rsidRDefault="00B10AEE" w:rsidP="00B10AE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(Nazwa Wykonawcy)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adjustRightInd w:val="0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Przedmiot zamówienia: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b/>
          <w:sz w:val="22"/>
          <w:szCs w:val="22"/>
        </w:rPr>
        <w:t>Świadczenie usługi polegającej na kompleksowym sprzątaniu i bieżącym utrzymaniu porządku i czystości w obiekcie Mokotowskiej Fundacji Warszawianka – Wodny Park w Warszawie przy ulicy Merliniego 4 oraz na terenie zewnętrznym do niego przyległym.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2F87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B10AEE" w:rsidRPr="000E2F87" w:rsidRDefault="00B10AEE" w:rsidP="00B10AEE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B10AEE" w:rsidRPr="000E2F87" w:rsidRDefault="00B10AEE" w:rsidP="00B10AEE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  <w:r w:rsidRPr="000E2F87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0E2F87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B10AEE" w:rsidRPr="00420145" w:rsidRDefault="00B10AEE" w:rsidP="00B10AE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B10AEE" w:rsidRPr="00420145" w:rsidRDefault="00B10AEE" w:rsidP="00B10AEE">
      <w:pPr>
        <w:spacing w:after="160"/>
        <w:ind w:right="-108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420145">
        <w:rPr>
          <w:rFonts w:asciiTheme="minorHAnsi" w:hAnsiTheme="minorHAnsi" w:cstheme="minorHAnsi"/>
          <w:i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:rsidR="00B10AEE" w:rsidRPr="00420145" w:rsidRDefault="00B10AEE" w:rsidP="00B10AEE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A80BEE" w:rsidRDefault="00A80BEE">
      <w:bookmarkStart w:id="0" w:name="_GoBack"/>
      <w:bookmarkEnd w:id="0"/>
    </w:p>
    <w:sectPr w:rsidR="00A80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97" w:rsidRPr="00345B41" w:rsidRDefault="00B10AEE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MFWWP/RZP/10/2022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8175D"/>
    <w:multiLevelType w:val="hybridMultilevel"/>
    <w:tmpl w:val="C5B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EE"/>
    <w:rsid w:val="00A80BEE"/>
    <w:rsid w:val="00B1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10B82-47E7-43C5-8C15-FC6AD11C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0A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0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B10AEE"/>
    <w:pPr>
      <w:ind w:left="708"/>
    </w:p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B10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10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0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nhideWhenUsed/>
    <w:rsid w:val="00B10AEE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B10A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10A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10A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10A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10A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0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B10A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10AE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B10A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1844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2022-12-16T09:23:00Z</dcterms:created>
  <dcterms:modified xsi:type="dcterms:W3CDTF">2022-12-16T09:24:00Z</dcterms:modified>
</cp:coreProperties>
</file>