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64D4F659" w:rsidR="0038350D" w:rsidRP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</w:t>
      </w:r>
      <w:r w:rsidR="008A07AB">
        <w:rPr>
          <w:rFonts w:cstheme="minorHAnsi"/>
          <w:b/>
          <w:bCs/>
          <w:sz w:val="24"/>
          <w:szCs w:val="24"/>
        </w:rPr>
        <w:t>16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8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023"/>
        <w:gridCol w:w="1030"/>
        <w:gridCol w:w="931"/>
      </w:tblGrid>
      <w:tr w:rsidR="00C020C8" w:rsidRPr="005C6373" w14:paraId="2A8DB1FF" w14:textId="77777777" w:rsidTr="0089310F">
        <w:trPr>
          <w:trHeight w:val="60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0E0A5CDF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E999414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24D29E88" w14:textId="31E1891B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množstvo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F188406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C020C8" w:rsidRPr="005C6373" w14:paraId="505C3B29" w14:textId="77777777" w:rsidTr="0089310F">
        <w:trPr>
          <w:trHeight w:val="60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58F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6AC1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323A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92D2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C020C8" w:rsidRPr="005C6373" w14:paraId="1479C67C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88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chlieb pšeničný  900 - 1000 g, balený ,krájaný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63FE4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71A" w14:textId="11B66051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8 177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23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2E73D9C0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D9A" w14:textId="325DC600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chlieb ražný min. 700 g,</w:t>
            </w: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5C6373">
              <w:rPr>
                <w:rFonts w:ascii="Calibri" w:eastAsia="Times New Roman" w:hAnsi="Calibri" w:cs="Calibri"/>
                <w:lang w:eastAsia="sk-SK"/>
              </w:rPr>
              <w:t>krájaný, balený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DDC85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B068" w14:textId="74970124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7AAB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090C8689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63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hladký 50 g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A6AE8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0CB7" w14:textId="2A4FE2FA" w:rsidR="00C020C8" w:rsidRPr="005C6373" w:rsidRDefault="0011342B" w:rsidP="0011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26 360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86D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02F61C9B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FD7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grahamový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ADC2E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98B7" w14:textId="2D681B53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8 600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3AC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C6FBE13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82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celozrnný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5ECDD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B2B4" w14:textId="186F30F3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1 290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3C1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72B34EB1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C60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Pizza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C40E3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F48" w14:textId="5B9BDBD4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 </w:t>
            </w:r>
            <w:r w:rsidR="0011342B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C653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B5ED401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D5C2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hladká 50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76BB5E3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90E0" w14:textId="7DED7054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C020C8"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89C2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5CC999D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65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grahamová 50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4D5AA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BBB7" w14:textId="7B700B9B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C020C8"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6F8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1A614B83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DD9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lupačka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min.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63AAB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6E9" w14:textId="15C5DC60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11342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 w:rsidR="0011342B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99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0C13D437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B004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očko orechové (buchta orechová) 80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519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470" w14:textId="14655E7C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39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2CCB7A3D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0D8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očko tvarohové (buchta tvarohová) 80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5A4A4784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644" w14:textId="3268FFBB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CD73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7347EEB9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840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mazanec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makový, pocukrovaný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3AAA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3D89" w14:textId="5025CD3C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3 580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B54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CF6C166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2BAA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kukuričná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DF2E6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8BD" w14:textId="22113106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7 260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39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2862561E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A15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sendvič (veka) 400 - 500 g, balený krájaný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4F459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9AC" w14:textId="0CDB4121" w:rsidR="00C020C8" w:rsidRPr="005C6373" w:rsidRDefault="0011342B" w:rsidP="0011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1 064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688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38200898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8E8A86" w14:textId="791FEA53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  <w:r w:rsidR="000E4D20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undrová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lekvárová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51769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0418" w14:textId="40C6B1CA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3 850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465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3E5655A6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802" w14:textId="4F7E10F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vianočka 400 - 500 g,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balená, krájaná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C97EE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22F" w14:textId="7448C6D5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11342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350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E21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55D4BA7F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9D18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bábovka trená, resp. mramorová min.350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2B3768C1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F16" w14:textId="527F2678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1342B">
              <w:rPr>
                <w:rFonts w:ascii="Calibri" w:eastAsia="Times New Roman" w:hAnsi="Calibri" w:cs="Calibri"/>
                <w:color w:val="000000"/>
                <w:lang w:eastAsia="sk-SK"/>
              </w:rPr>
              <w:t>840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5099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4ED791EB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DD3" w14:textId="41F87BE5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plund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ro</w:t>
            </w: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vá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, tvarohová 60 - 75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4C2D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270" w14:textId="717DD7B1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597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58AEB8FA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C9D3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droždie čerstvé pekárenské 500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C7B3E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053" w14:textId="2DEC04C1" w:rsidR="00C020C8" w:rsidRPr="005C6373" w:rsidRDefault="0011342B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215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C020C8" w:rsidRPr="005C6373" w14:paraId="6DC312E1" w14:textId="77777777" w:rsidTr="0089310F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377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orechová plnka do pečiva 1000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CD375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4E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70C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</w:tbl>
    <w:p w14:paraId="57195A95" w14:textId="205D0145" w:rsidR="00F20791" w:rsidRDefault="00F20791" w:rsidP="00C020C8">
      <w:pPr>
        <w:rPr>
          <w:rFonts w:cstheme="minorHAnsi"/>
          <w:b/>
          <w:bCs/>
        </w:rPr>
      </w:pPr>
    </w:p>
    <w:sectPr w:rsidR="00F20791" w:rsidSect="0075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1342B"/>
    <w:rsid w:val="00177BBF"/>
    <w:rsid w:val="001A0D16"/>
    <w:rsid w:val="001C7A9B"/>
    <w:rsid w:val="00233D85"/>
    <w:rsid w:val="00243509"/>
    <w:rsid w:val="002D053D"/>
    <w:rsid w:val="002F44BE"/>
    <w:rsid w:val="003042EA"/>
    <w:rsid w:val="00373C33"/>
    <w:rsid w:val="0038350D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9310F"/>
    <w:rsid w:val="008A07AB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15</cp:revision>
  <cp:lastPrinted>2022-06-02T11:37:00Z</cp:lastPrinted>
  <dcterms:created xsi:type="dcterms:W3CDTF">2022-03-07T11:14:00Z</dcterms:created>
  <dcterms:modified xsi:type="dcterms:W3CDTF">2022-12-06T11:56:00Z</dcterms:modified>
</cp:coreProperties>
</file>