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4419C786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A73DB2">
        <w:rPr>
          <w:rFonts w:ascii="Cambria" w:hAnsi="Cambria" w:cs="Arial"/>
          <w:bCs/>
          <w:sz w:val="22"/>
          <w:szCs w:val="22"/>
        </w:rPr>
        <w:t>Rudziniec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A73DB2">
        <w:rPr>
          <w:rFonts w:ascii="Cambria" w:hAnsi="Cambria" w:cs="Arial"/>
          <w:bCs/>
          <w:sz w:val="22"/>
          <w:szCs w:val="22"/>
        </w:rPr>
        <w:t>2023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B71AA5">
        <w:trPr>
          <w:trHeight w:val="21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B71AA5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B71AA5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</w:t>
            </w:r>
            <w:r w:rsidR="0085284C" w:rsidRPr="00D85982">
              <w:rPr>
                <w:rFonts w:ascii="Cambria" w:hAnsi="Cambria" w:cs="Arial"/>
              </w:rPr>
              <w:t>ilarz, w</w:t>
            </w:r>
            <w:r w:rsidR="00180FA6" w:rsidRPr="00B71AA5">
              <w:rPr>
                <w:rFonts w:ascii="Cambria" w:hAnsi="Cambria" w:cs="Arial"/>
              </w:rPr>
              <w:t>ykonywanie czynności w zakresie pozyskania</w:t>
            </w:r>
            <w:r w:rsidR="00180FA6" w:rsidRPr="00D85982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1837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4D9570E" w14:textId="2B14CDA9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4AB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01788BE3" w14:textId="499E3961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560C100F" w14:textId="2919240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>____________________</w:t>
            </w:r>
          </w:p>
          <w:p w14:paraId="44F69477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21CC4724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1FA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  <w:p w14:paraId="12141113" w14:textId="34018368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B71AA5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Default="00167C32" w:rsidP="00167C3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77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57F32B" w14:textId="4B61E6FC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5BF" w14:textId="77777777" w:rsidR="00B96A94" w:rsidRDefault="00B96A94">
            <w:pPr>
              <w:spacing w:before="120"/>
              <w:jc w:val="both"/>
              <w:rPr>
                <w:rFonts w:ascii="Cambria" w:hAnsi="Cambria" w:cs="Arial"/>
              </w:rPr>
            </w:pPr>
          </w:p>
          <w:p w14:paraId="17143AE8" w14:textId="142E7350" w:rsidR="00E1689D" w:rsidRPr="00B71AA5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B71AA5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543" w14:textId="77777777" w:rsidR="00B96A94" w:rsidRDefault="00B96A94" w:rsidP="000B7974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7E249E22" w14:textId="74ACAC5B" w:rsidR="00E1689D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71AA5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57B0" w14:textId="77777777" w:rsidR="007B3AED" w:rsidRPr="00B71AA5" w:rsidRDefault="007B3AED" w:rsidP="00334C5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  <w:p w14:paraId="6B06A84D" w14:textId="6310F507" w:rsidR="00DA22B1" w:rsidRPr="00B71AA5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B71AA5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 xml:space="preserve">Posiada </w:t>
            </w:r>
            <w:r w:rsidR="00334C50" w:rsidRPr="00B71AA5">
              <w:rPr>
                <w:rFonts w:ascii="Cambria" w:hAnsi="Cambria" w:cs="Arial"/>
                <w:bCs/>
              </w:rPr>
              <w:t xml:space="preserve">dyplom ukończenia studium </w:t>
            </w:r>
            <w:r w:rsidR="00334C50" w:rsidRPr="00B71AA5">
              <w:rPr>
                <w:rFonts w:ascii="Cambria" w:hAnsi="Cambria" w:cs="Arial"/>
                <w:bCs/>
              </w:rPr>
              <w:lastRenderedPageBreak/>
              <w:t>zawodowego świadczenia usług na rzecz leśnictwa</w:t>
            </w:r>
            <w:r w:rsidRPr="00B71AA5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334C5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E2B56" w14:textId="77777777" w:rsidR="000D5456" w:rsidRDefault="000D5456">
      <w:r>
        <w:separator/>
      </w:r>
    </w:p>
  </w:endnote>
  <w:endnote w:type="continuationSeparator" w:id="0">
    <w:p w14:paraId="7154ABF2" w14:textId="77777777" w:rsidR="000D5456" w:rsidRDefault="000D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40003C04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73DB2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246E8" w14:textId="77777777" w:rsidR="000D5456" w:rsidRDefault="000D5456">
      <w:r>
        <w:separator/>
      </w:r>
    </w:p>
  </w:footnote>
  <w:footnote w:type="continuationSeparator" w:id="0">
    <w:p w14:paraId="6A33D609" w14:textId="77777777" w:rsidR="000D5456" w:rsidRDefault="000D5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13CB5"/>
    <w:rsid w:val="000B7974"/>
    <w:rsid w:val="000D5456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F6E15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73DB2"/>
    <w:rsid w:val="00AB4755"/>
    <w:rsid w:val="00B71AA5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Joanna Cuber - Stanek</cp:lastModifiedBy>
  <cp:revision>3</cp:revision>
  <dcterms:created xsi:type="dcterms:W3CDTF">2022-09-29T12:52:00Z</dcterms:created>
  <dcterms:modified xsi:type="dcterms:W3CDTF">2022-09-29T12:53:00Z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