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7EF6" w:rsidRDefault="0016273F" w:rsidP="00A05A46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0"/>
          <w:lang w:eastAsia="pl-PL"/>
        </w:rPr>
        <w:tab/>
      </w:r>
      <w:r w:rsidR="00DB54BC">
        <w:rPr>
          <w:rFonts w:ascii="Times New Roman" w:eastAsia="Times New Roman" w:hAnsi="Times New Roman"/>
          <w:sz w:val="24"/>
          <w:szCs w:val="20"/>
          <w:lang w:eastAsia="pl-PL"/>
        </w:rPr>
        <w:tab/>
      </w:r>
    </w:p>
    <w:p w:rsidR="00AC5DB2" w:rsidRPr="0016273F" w:rsidRDefault="00FA7EF6" w:rsidP="00AC5DB2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</w:p>
    <w:p w:rsidR="00AC5DB2" w:rsidRPr="00EF2E9D" w:rsidRDefault="00DB54BC" w:rsidP="00AC5DB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  <w:r w:rsidRPr="00EF2E9D">
        <w:rPr>
          <w:rFonts w:ascii="Times New Roman" w:eastAsia="Times New Roman" w:hAnsi="Times New Roman"/>
          <w:sz w:val="28"/>
          <w:szCs w:val="28"/>
          <w:lang w:eastAsia="pl-PL"/>
        </w:rPr>
        <w:t>KOSZTORYS</w:t>
      </w:r>
      <w:r w:rsidR="00AC5DB2" w:rsidRPr="00EF2E9D">
        <w:rPr>
          <w:rFonts w:ascii="Times New Roman" w:eastAsia="Times New Roman" w:hAnsi="Times New Roman"/>
          <w:sz w:val="28"/>
          <w:szCs w:val="28"/>
          <w:lang w:eastAsia="pl-PL"/>
        </w:rPr>
        <w:t xml:space="preserve"> </w:t>
      </w:r>
    </w:p>
    <w:p w:rsidR="008C3FFD" w:rsidRDefault="00A05A46" w:rsidP="008C3FFD">
      <w:pPr>
        <w:pStyle w:val="Tekstpodstawowy22"/>
        <w:spacing w:before="120"/>
        <w:rPr>
          <w:b/>
        </w:rPr>
      </w:pPr>
      <w:r w:rsidRPr="00EF2E9D">
        <w:rPr>
          <w:b/>
          <w:sz w:val="24"/>
          <w:szCs w:val="24"/>
          <w:lang w:eastAsia="pl-PL"/>
        </w:rPr>
        <w:t xml:space="preserve">  </w:t>
      </w:r>
      <w:r w:rsidR="00DB54BC" w:rsidRPr="00EF2E9D">
        <w:rPr>
          <w:b/>
          <w:sz w:val="24"/>
          <w:szCs w:val="24"/>
          <w:lang w:eastAsia="pl-PL"/>
        </w:rPr>
        <w:t>Dot. zamówienia p.n.</w:t>
      </w:r>
      <w:r w:rsidR="00DB54BC" w:rsidRPr="00EF2E9D">
        <w:rPr>
          <w:b/>
          <w:i/>
          <w:sz w:val="24"/>
          <w:szCs w:val="24"/>
          <w:lang w:eastAsia="pl-PL"/>
        </w:rPr>
        <w:t xml:space="preserve"> „</w:t>
      </w:r>
      <w:r w:rsidR="00D913DC">
        <w:rPr>
          <w:b/>
        </w:rPr>
        <w:t>Wykonywanie usług z zakresu utrzymania czystości biurowca i kwatery myśliwskiej w roku 202</w:t>
      </w:r>
      <w:r w:rsidR="009A27FE">
        <w:rPr>
          <w:b/>
        </w:rPr>
        <w:t>3</w:t>
      </w:r>
      <w:r w:rsidR="00D913DC">
        <w:rPr>
          <w:b/>
        </w:rPr>
        <w:t>”</w:t>
      </w:r>
    </w:p>
    <w:p w:rsidR="008C3FFD" w:rsidRDefault="008C3FFD" w:rsidP="008C3FFD">
      <w:pPr>
        <w:pStyle w:val="Tekstpodstawowy22"/>
        <w:spacing w:before="120"/>
        <w:rPr>
          <w:b/>
          <w:sz w:val="24"/>
          <w:szCs w:val="24"/>
        </w:rPr>
      </w:pPr>
    </w:p>
    <w:p w:rsidR="008C3FFD" w:rsidRDefault="008C3FFD" w:rsidP="008C3FFD">
      <w:pPr>
        <w:pStyle w:val="Tekstpodstawowy22"/>
        <w:spacing w:before="120"/>
        <w:rPr>
          <w:b/>
          <w:sz w:val="24"/>
          <w:szCs w:val="24"/>
        </w:rPr>
      </w:pPr>
    </w:p>
    <w:p w:rsidR="00F1552A" w:rsidRPr="008C3FFD" w:rsidRDefault="00F1552A" w:rsidP="008C3FFD">
      <w:pPr>
        <w:pStyle w:val="Tekstpodstawowy22"/>
        <w:spacing w:before="120"/>
        <w:rPr>
          <w:b/>
          <w:sz w:val="24"/>
          <w:szCs w:val="24"/>
        </w:rPr>
      </w:pPr>
      <w:r w:rsidRPr="008B58CD">
        <w:rPr>
          <w:b/>
          <w:sz w:val="24"/>
          <w:szCs w:val="24"/>
        </w:rPr>
        <w:t>Uwaga:</w:t>
      </w:r>
      <w:r w:rsidRPr="008B58CD">
        <w:rPr>
          <w:sz w:val="24"/>
          <w:szCs w:val="24"/>
        </w:rPr>
        <w:t xml:space="preserve"> </w:t>
      </w:r>
      <w:r w:rsidRPr="008B58CD">
        <w:rPr>
          <w:i/>
          <w:iCs/>
          <w:sz w:val="24"/>
          <w:szCs w:val="24"/>
        </w:rPr>
        <w:t>Obliczeń należy dokonywać z dokładnością do dwóch miejsc po przecinku, zaokrąglając zgodnie z następującą zasadą: jeśli po cyfrze zaokrąglanej następują cyfry 5-9, to cyfra ta zostaje zaokrąglona w górę.</w:t>
      </w:r>
    </w:p>
    <w:p w:rsidR="008C3FFD" w:rsidRDefault="008C3FF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8CD" w:rsidRPr="008C3FF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8B58CD">
        <w:rPr>
          <w:rFonts w:ascii="Times New Roman" w:hAnsi="Times New Roman"/>
          <w:b/>
          <w:sz w:val="24"/>
          <w:szCs w:val="24"/>
        </w:rPr>
        <w:t>Tabela 1</w:t>
      </w:r>
      <w:r w:rsidRPr="008B58CD">
        <w:rPr>
          <w:rFonts w:ascii="Times New Roman" w:hAnsi="Times New Roman"/>
          <w:sz w:val="24"/>
          <w:szCs w:val="24"/>
        </w:rPr>
        <w:t xml:space="preserve"> - Wykonywanie całorocznych usług utrzymania czystości w pomieszczeniach biurowych,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91"/>
        <w:gridCol w:w="1591"/>
        <w:gridCol w:w="2357"/>
        <w:gridCol w:w="2357"/>
        <w:gridCol w:w="1357"/>
        <w:gridCol w:w="1831"/>
        <w:gridCol w:w="2204"/>
      </w:tblGrid>
      <w:tr w:rsidR="006A7356" w:rsidRPr="008B58CD" w:rsidTr="006A7356">
        <w:trPr>
          <w:trHeight w:val="1035"/>
        </w:trPr>
        <w:tc>
          <w:tcPr>
            <w:tcW w:w="1199" w:type="pct"/>
            <w:vMerge w:val="restart"/>
          </w:tcPr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517" w:type="pct"/>
            <w:vMerge w:val="restart"/>
          </w:tcPr>
          <w:p w:rsidR="006A7356" w:rsidRPr="008B58CD" w:rsidRDefault="006A7356" w:rsidP="006A7356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6A7356" w:rsidRDefault="006A7356" w:rsidP="00D1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Ilość</w:t>
            </w:r>
          </w:p>
          <w:p w:rsidR="006A7356" w:rsidRPr="008B58CD" w:rsidRDefault="006A7356" w:rsidP="00D1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(24 </w:t>
            </w:r>
            <w:r w:rsidR="00DE38DB">
              <w:rPr>
                <w:rFonts w:ascii="Times New Roman" w:eastAsia="Times New Roman" w:hAnsi="Times New Roman"/>
                <w:b/>
                <w:lang w:eastAsia="pl-PL"/>
              </w:rPr>
              <w:t>pomieszczenia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 x 240 dni roboczych)</w:t>
            </w:r>
          </w:p>
        </w:tc>
        <w:tc>
          <w:tcPr>
            <w:tcW w:w="766" w:type="pct"/>
            <w:vMerge w:val="restart"/>
          </w:tcPr>
          <w:p w:rsidR="006A7356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Cena netto za jednokrotne posprzątanie pomieszczenia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(zł) </w:t>
            </w:r>
          </w:p>
        </w:tc>
        <w:tc>
          <w:tcPr>
            <w:tcW w:w="766" w:type="pct"/>
            <w:vMerge w:val="restart"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2*</w:t>
            </w:r>
            <w:r w:rsidR="00387BDB">
              <w:rPr>
                <w:rFonts w:ascii="Times New Roman" w:eastAsia="Times New Roman" w:hAnsi="Times New Roman"/>
                <w:b/>
                <w:lang w:eastAsia="pl-PL"/>
              </w:rPr>
              <w:t>3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</w:t>
            </w:r>
          </w:p>
        </w:tc>
        <w:tc>
          <w:tcPr>
            <w:tcW w:w="1036" w:type="pct"/>
            <w:gridSpan w:val="2"/>
          </w:tcPr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16" w:type="pct"/>
            <w:vMerge w:val="restart"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ogółem (brutto) za cały okres trwania umowy 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 w:rsidR="00D1610C"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+ kol. </w:t>
            </w:r>
            <w:r w:rsidR="00D1610C">
              <w:rPr>
                <w:rFonts w:ascii="Times New Roman" w:eastAsia="Times New Roman" w:hAnsi="Times New Roman"/>
                <w:b/>
                <w:lang w:eastAsia="pl-PL"/>
              </w:rPr>
              <w:t>6</w:t>
            </w:r>
          </w:p>
        </w:tc>
      </w:tr>
      <w:tr w:rsidR="006A7356" w:rsidRPr="008B58CD" w:rsidTr="00C4230F">
        <w:trPr>
          <w:trHeight w:val="969"/>
        </w:trPr>
        <w:tc>
          <w:tcPr>
            <w:tcW w:w="1199" w:type="pct"/>
            <w:vMerge/>
          </w:tcPr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17" w:type="pct"/>
            <w:vMerge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66" w:type="pct"/>
            <w:vMerge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66" w:type="pct"/>
            <w:vMerge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441" w:type="pct"/>
          </w:tcPr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Stawka (%)</w:t>
            </w:r>
          </w:p>
          <w:p w:rsidR="006A7356" w:rsidRPr="008B58CD" w:rsidRDefault="006A7356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5" w:type="pct"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 w:rsidR="00D1610C"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* kol. </w:t>
            </w:r>
            <w:r w:rsidR="00D1610C"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</w:p>
        </w:tc>
        <w:tc>
          <w:tcPr>
            <w:tcW w:w="716" w:type="pct"/>
            <w:vMerge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6A7356" w:rsidRPr="008B58CD" w:rsidTr="006A7356">
        <w:tc>
          <w:tcPr>
            <w:tcW w:w="1199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517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766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766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441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595" w:type="pct"/>
          </w:tcPr>
          <w:p w:rsidR="006A7356" w:rsidRPr="008B58CD" w:rsidRDefault="00D1610C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716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</w:tr>
      <w:tr w:rsidR="006A7356" w:rsidRPr="008B58CD" w:rsidTr="006A7356">
        <w:trPr>
          <w:cantSplit/>
          <w:trHeight w:val="904"/>
        </w:trPr>
        <w:tc>
          <w:tcPr>
            <w:tcW w:w="1199" w:type="pct"/>
            <w:vAlign w:val="center"/>
          </w:tcPr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Codzienne </w:t>
            </w:r>
            <w:r w:rsidR="00DE38DB">
              <w:rPr>
                <w:rFonts w:ascii="Times New Roman" w:eastAsia="Times New Roman" w:hAnsi="Times New Roman"/>
                <w:lang w:eastAsia="pl-PL"/>
              </w:rPr>
              <w:t>sprzątanie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pokoi biurowych</w:t>
            </w:r>
          </w:p>
          <w:p w:rsidR="006A7356" w:rsidRPr="008B58CD" w:rsidRDefault="006A7356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w okresie 12 miesięcy</w:t>
            </w:r>
            <w:r w:rsidRPr="008B58CD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517" w:type="pct"/>
            <w:vAlign w:val="center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66" w:type="pct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66" w:type="pct"/>
            <w:vAlign w:val="center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1" w:type="pct"/>
            <w:vAlign w:val="center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5" w:type="pct"/>
          </w:tcPr>
          <w:p w:rsidR="006A7356" w:rsidRPr="008B58CD" w:rsidRDefault="006A7356" w:rsidP="00973F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16" w:type="pct"/>
            <w:vAlign w:val="center"/>
          </w:tcPr>
          <w:p w:rsidR="006A7356" w:rsidRPr="008B58CD" w:rsidRDefault="006A7356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8A14DF" w:rsidRDefault="008A14DF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3F3C" w:rsidRDefault="00973F3C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3F3C" w:rsidRDefault="00973F3C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56187" w:rsidRDefault="00F56187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4DF" w:rsidRDefault="008A14DF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4DF" w:rsidRPr="008A14DF" w:rsidRDefault="008A14DF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Tabela 2 - </w:t>
      </w:r>
      <w:r w:rsidRPr="008B58CD">
        <w:rPr>
          <w:rFonts w:ascii="Times New Roman" w:hAnsi="Times New Roman"/>
          <w:sz w:val="24"/>
          <w:szCs w:val="24"/>
        </w:rPr>
        <w:t>Wykonywanie całorocznych usług utrzymania czystości</w:t>
      </w:r>
      <w:r>
        <w:rPr>
          <w:rFonts w:ascii="Times New Roman" w:hAnsi="Times New Roman"/>
          <w:sz w:val="24"/>
          <w:szCs w:val="24"/>
        </w:rPr>
        <w:t xml:space="preserve"> – korytarze, klatki schodowe i części wspólne.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91"/>
        <w:gridCol w:w="1591"/>
        <w:gridCol w:w="2357"/>
        <w:gridCol w:w="2357"/>
        <w:gridCol w:w="1357"/>
        <w:gridCol w:w="1831"/>
        <w:gridCol w:w="2204"/>
      </w:tblGrid>
      <w:tr w:rsidR="008A14DF" w:rsidRPr="008B58CD" w:rsidTr="00020013">
        <w:trPr>
          <w:trHeight w:val="1035"/>
        </w:trPr>
        <w:tc>
          <w:tcPr>
            <w:tcW w:w="1199" w:type="pct"/>
            <w:vMerge w:val="restart"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517" w:type="pct"/>
            <w:vMerge w:val="restart"/>
          </w:tcPr>
          <w:p w:rsidR="008A14DF" w:rsidRPr="008B58CD" w:rsidRDefault="008A14DF" w:rsidP="0002001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Default="008A14DF" w:rsidP="008A1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Ilość</w:t>
            </w:r>
          </w:p>
          <w:p w:rsidR="008A14DF" w:rsidRDefault="008A14DF" w:rsidP="0002001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8A14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240 dni roboczych)</w:t>
            </w:r>
          </w:p>
        </w:tc>
        <w:tc>
          <w:tcPr>
            <w:tcW w:w="766" w:type="pct"/>
            <w:vMerge w:val="restart"/>
          </w:tcPr>
          <w:p w:rsidR="008A14DF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Cena netto za jednokrotne posprzątanie pomieszczenia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(zł) </w:t>
            </w:r>
          </w:p>
        </w:tc>
        <w:tc>
          <w:tcPr>
            <w:tcW w:w="766" w:type="pct"/>
            <w:vMerge w:val="restart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2*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3</w:t>
            </w:r>
          </w:p>
        </w:tc>
        <w:tc>
          <w:tcPr>
            <w:tcW w:w="1036" w:type="pct"/>
            <w:gridSpan w:val="2"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16" w:type="pct"/>
            <w:vMerge w:val="restart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ogółem (brutto) za cały okres trwania umowy 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A14DF" w:rsidRPr="008B58CD" w:rsidRDefault="00D1610C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+ 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6</w:t>
            </w:r>
          </w:p>
        </w:tc>
      </w:tr>
      <w:tr w:rsidR="008A14DF" w:rsidRPr="008B58CD" w:rsidTr="00020013">
        <w:trPr>
          <w:trHeight w:val="969"/>
        </w:trPr>
        <w:tc>
          <w:tcPr>
            <w:tcW w:w="1199" w:type="pct"/>
            <w:vMerge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17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66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66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441" w:type="pct"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Stawka (%)</w:t>
            </w:r>
          </w:p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5" w:type="pct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A14DF" w:rsidRPr="008B58CD" w:rsidRDefault="00D1610C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* 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</w:p>
        </w:tc>
        <w:tc>
          <w:tcPr>
            <w:tcW w:w="716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A14DF" w:rsidRPr="008B58CD" w:rsidTr="00020013">
        <w:tc>
          <w:tcPr>
            <w:tcW w:w="1199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517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766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766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441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595" w:type="pct"/>
          </w:tcPr>
          <w:p w:rsidR="008A14DF" w:rsidRPr="008B58CD" w:rsidRDefault="00D1610C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716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</w:tr>
      <w:tr w:rsidR="008A14DF" w:rsidRPr="008B58CD" w:rsidTr="00020013">
        <w:trPr>
          <w:cantSplit/>
          <w:trHeight w:val="904"/>
        </w:trPr>
        <w:tc>
          <w:tcPr>
            <w:tcW w:w="1199" w:type="pct"/>
            <w:vAlign w:val="center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Codzienne sprzątanie </w:t>
            </w:r>
            <w:r w:rsidR="00387BDB">
              <w:rPr>
                <w:rFonts w:ascii="Times New Roman" w:eastAsia="Times New Roman" w:hAnsi="Times New Roman"/>
                <w:lang w:eastAsia="pl-PL"/>
              </w:rPr>
              <w:t>korytarzy i części wspólnych</w:t>
            </w:r>
            <w:r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w okresie 12 miesięcy</w:t>
            </w:r>
            <w:r w:rsidRPr="008B58CD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517" w:type="pct"/>
            <w:vAlign w:val="center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66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66" w:type="pct"/>
            <w:vAlign w:val="center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1" w:type="pct"/>
            <w:vAlign w:val="center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5" w:type="pct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16" w:type="pct"/>
            <w:vAlign w:val="center"/>
          </w:tcPr>
          <w:p w:rsidR="008A14DF" w:rsidRPr="008B58CD" w:rsidRDefault="008A14DF" w:rsidP="0002001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8A14DF" w:rsidRDefault="008A14DF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4DF" w:rsidRDefault="008A14DF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Tabela 3 - </w:t>
      </w:r>
      <w:r w:rsidRPr="008B58CD">
        <w:rPr>
          <w:rFonts w:ascii="Times New Roman" w:hAnsi="Times New Roman"/>
          <w:sz w:val="24"/>
          <w:szCs w:val="24"/>
        </w:rPr>
        <w:t>Wykonywanie całorocznych usług utrzymania czystości</w:t>
      </w:r>
      <w:r>
        <w:rPr>
          <w:rFonts w:ascii="Times New Roman" w:hAnsi="Times New Roman"/>
          <w:sz w:val="24"/>
          <w:szCs w:val="24"/>
        </w:rPr>
        <w:t xml:space="preserve"> – sprzątanie łazienek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91"/>
        <w:gridCol w:w="1591"/>
        <w:gridCol w:w="2357"/>
        <w:gridCol w:w="2357"/>
        <w:gridCol w:w="1357"/>
        <w:gridCol w:w="1831"/>
        <w:gridCol w:w="2204"/>
      </w:tblGrid>
      <w:tr w:rsidR="008A14DF" w:rsidRPr="008B58CD" w:rsidTr="00020013">
        <w:trPr>
          <w:trHeight w:val="1035"/>
        </w:trPr>
        <w:tc>
          <w:tcPr>
            <w:tcW w:w="1199" w:type="pct"/>
            <w:vMerge w:val="restart"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517" w:type="pct"/>
            <w:vMerge w:val="restart"/>
          </w:tcPr>
          <w:p w:rsidR="008A14DF" w:rsidRPr="008B58CD" w:rsidRDefault="008A14DF" w:rsidP="0002001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Ilość</w:t>
            </w:r>
          </w:p>
          <w:p w:rsidR="008A14DF" w:rsidRDefault="008A14DF" w:rsidP="0002001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(240 dni roboczych</w:t>
            </w:r>
            <w:r w:rsidR="00774A76">
              <w:rPr>
                <w:rFonts w:ascii="Times New Roman" w:eastAsia="Times New Roman" w:hAnsi="Times New Roman"/>
                <w:b/>
                <w:lang w:eastAsia="pl-PL"/>
              </w:rPr>
              <w:t xml:space="preserve"> x 7 pomieszczeń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)</w:t>
            </w:r>
          </w:p>
        </w:tc>
        <w:tc>
          <w:tcPr>
            <w:tcW w:w="766" w:type="pct"/>
            <w:vMerge w:val="restart"/>
          </w:tcPr>
          <w:p w:rsidR="008A14DF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Cena netto za jednokrotne posprzątanie pomieszczenia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(zł) </w:t>
            </w:r>
          </w:p>
        </w:tc>
        <w:tc>
          <w:tcPr>
            <w:tcW w:w="766" w:type="pct"/>
            <w:vMerge w:val="restart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2*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3</w:t>
            </w:r>
          </w:p>
        </w:tc>
        <w:tc>
          <w:tcPr>
            <w:tcW w:w="1036" w:type="pct"/>
            <w:gridSpan w:val="2"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16" w:type="pct"/>
            <w:vMerge w:val="restart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ogółem (brutto) za cały okres trwania umowy 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A14DF" w:rsidRPr="008B58CD" w:rsidRDefault="00D1610C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+ 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6</w:t>
            </w:r>
          </w:p>
        </w:tc>
      </w:tr>
      <w:tr w:rsidR="008A14DF" w:rsidRPr="008B58CD" w:rsidTr="00020013">
        <w:trPr>
          <w:trHeight w:val="969"/>
        </w:trPr>
        <w:tc>
          <w:tcPr>
            <w:tcW w:w="1199" w:type="pct"/>
            <w:vMerge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17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66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66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441" w:type="pct"/>
          </w:tcPr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Stawka (%)</w:t>
            </w:r>
          </w:p>
          <w:p w:rsidR="008A14DF" w:rsidRPr="008B58CD" w:rsidRDefault="008A14DF" w:rsidP="0002001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5" w:type="pct"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A14DF" w:rsidRPr="008B58CD" w:rsidRDefault="00D1610C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* kol.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</w:p>
        </w:tc>
        <w:tc>
          <w:tcPr>
            <w:tcW w:w="716" w:type="pct"/>
            <w:vMerge/>
          </w:tcPr>
          <w:p w:rsidR="008A14DF" w:rsidRPr="008B58CD" w:rsidRDefault="008A14DF" w:rsidP="000200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1610C" w:rsidRPr="008B58CD" w:rsidTr="00020013">
        <w:tc>
          <w:tcPr>
            <w:tcW w:w="1199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517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766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766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441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595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716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</w:tr>
      <w:tr w:rsidR="00D1610C" w:rsidRPr="008B58CD" w:rsidTr="00020013">
        <w:trPr>
          <w:cantSplit/>
          <w:trHeight w:val="904"/>
        </w:trPr>
        <w:tc>
          <w:tcPr>
            <w:tcW w:w="1199" w:type="pct"/>
            <w:vAlign w:val="center"/>
          </w:tcPr>
          <w:p w:rsidR="00D1610C" w:rsidRPr="008B58CD" w:rsidRDefault="00D1610C" w:rsidP="00D1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Codzienne sprzątanie łazienek</w:t>
            </w:r>
          </w:p>
          <w:p w:rsidR="00D1610C" w:rsidRPr="008B58CD" w:rsidRDefault="00D1610C" w:rsidP="00D1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w okresie 12 miesięcy</w:t>
            </w:r>
            <w:r w:rsidRPr="008B58CD">
              <w:rPr>
                <w:rFonts w:ascii="Times New Roman" w:eastAsia="Times New Roman" w:hAnsi="Times New Roman"/>
                <w:lang w:eastAsia="pl-PL"/>
              </w:rPr>
              <w:t xml:space="preserve"> </w:t>
            </w:r>
          </w:p>
        </w:tc>
        <w:tc>
          <w:tcPr>
            <w:tcW w:w="517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66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66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41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5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16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82401">
        <w:rPr>
          <w:rFonts w:ascii="Times New Roman" w:hAnsi="Times New Roman"/>
          <w:bCs/>
          <w:sz w:val="24"/>
          <w:szCs w:val="24"/>
        </w:rPr>
        <w:lastRenderedPageBreak/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4</w:t>
      </w:r>
      <w:r w:rsidRPr="008B58CD">
        <w:rPr>
          <w:rFonts w:ascii="Times New Roman" w:hAnsi="Times New Roman"/>
          <w:sz w:val="24"/>
          <w:szCs w:val="24"/>
        </w:rPr>
        <w:t xml:space="preserve"> – Mycie dwustronne wszystkich okien w pomieszczeniach biurowych, zgodnie z wymogami Zamawiającego.</w:t>
      </w:r>
    </w:p>
    <w:tbl>
      <w:tblPr>
        <w:tblW w:w="57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3"/>
        <w:gridCol w:w="2787"/>
        <w:gridCol w:w="1604"/>
        <w:gridCol w:w="2160"/>
        <w:gridCol w:w="2600"/>
        <w:gridCol w:w="2203"/>
      </w:tblGrid>
      <w:tr w:rsidR="008B58CD" w:rsidRPr="008B58CD" w:rsidTr="00D1610C">
        <w:trPr>
          <w:gridAfter w:val="1"/>
          <w:wAfter w:w="626" w:type="pct"/>
          <w:trHeight w:val="216"/>
        </w:trPr>
        <w:tc>
          <w:tcPr>
            <w:tcW w:w="1181" w:type="pct"/>
            <w:vMerge w:val="restart"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592" w:type="pct"/>
            <w:vMerge w:val="restar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za 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1-razowe dwustronne mycie wszystkich okien 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92" w:type="pct"/>
            <w:vMerge w:val="restart"/>
          </w:tcPr>
          <w:p w:rsidR="008B58CD" w:rsidRPr="008B58CD" w:rsidRDefault="00C3037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CENA ogółem (netto) za 6</w:t>
            </w:r>
            <w:r w:rsidR="008B58CD" w:rsidRPr="008B58CD">
              <w:rPr>
                <w:rFonts w:ascii="Times New Roman" w:eastAsia="Times New Roman" w:hAnsi="Times New Roman"/>
                <w:b/>
                <w:lang w:eastAsia="pl-PL"/>
              </w:rPr>
              <w:t>-krotne mycie wszystkich okien  w okresie trwania umowy</w:t>
            </w:r>
          </w:p>
          <w:p w:rsidR="008B58CD" w:rsidRPr="008B58CD" w:rsidRDefault="00702CFF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(12</w:t>
            </w:r>
            <w:r w:rsidR="008B58CD"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 xml:space="preserve"> miesiące)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C3037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kol. 2*6</w:t>
            </w:r>
            <w:r w:rsidR="008B58CD" w:rsidRPr="008B58CD">
              <w:rPr>
                <w:rFonts w:ascii="Times New Roman" w:eastAsia="Times New Roman" w:hAnsi="Times New Roman"/>
                <w:b/>
                <w:lang w:eastAsia="pl-PL"/>
              </w:rPr>
              <w:t>-krotne mycie okien</w:t>
            </w:r>
          </w:p>
        </w:tc>
        <w:tc>
          <w:tcPr>
            <w:tcW w:w="1070" w:type="pct"/>
            <w:gridSpan w:val="2"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39" w:type="pct"/>
            <w:vMerge w:val="restar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(brutto) za 6-krotne mycie wszystkich okien  w okresie trwania umowy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(12 miesięcy)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3 + kol. 5</w:t>
            </w:r>
          </w:p>
        </w:tc>
      </w:tr>
      <w:tr w:rsidR="008B58CD" w:rsidRPr="008B58CD" w:rsidTr="00D1610C">
        <w:trPr>
          <w:gridAfter w:val="1"/>
          <w:wAfter w:w="626" w:type="pct"/>
          <w:trHeight w:val="1011"/>
        </w:trPr>
        <w:tc>
          <w:tcPr>
            <w:tcW w:w="1181" w:type="pct"/>
            <w:vMerge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2" w:type="pct"/>
            <w:vMerge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92" w:type="pct"/>
            <w:vMerge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456" w:type="pct"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Stawka (%)</w:t>
            </w:r>
          </w:p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614" w:type="pc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3 * kol. 4</w:t>
            </w:r>
          </w:p>
        </w:tc>
        <w:tc>
          <w:tcPr>
            <w:tcW w:w="739" w:type="pct"/>
            <w:vMerge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1610C" w:rsidRPr="008B58CD" w:rsidTr="00D1610C">
        <w:tc>
          <w:tcPr>
            <w:tcW w:w="1181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592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792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456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614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739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626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</w:tr>
      <w:tr w:rsidR="00D1610C" w:rsidRPr="008B58CD" w:rsidTr="00D1610C">
        <w:trPr>
          <w:gridAfter w:val="1"/>
          <w:wAfter w:w="626" w:type="pct"/>
          <w:cantSplit/>
          <w:trHeight w:val="904"/>
        </w:trPr>
        <w:tc>
          <w:tcPr>
            <w:tcW w:w="1181" w:type="pct"/>
            <w:vAlign w:val="center"/>
          </w:tcPr>
          <w:p w:rsidR="00D1610C" w:rsidRPr="008B58CD" w:rsidRDefault="00D1610C" w:rsidP="00D16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 xml:space="preserve">Mycie dwustronne wszystkich okien wraz z ramami i parapetami – 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6-krotnie 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br/>
              <w:t>w okresie 12 miesięcy</w:t>
            </w:r>
          </w:p>
        </w:tc>
        <w:tc>
          <w:tcPr>
            <w:tcW w:w="592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92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56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614" w:type="pct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39" w:type="pct"/>
            <w:vAlign w:val="center"/>
          </w:tcPr>
          <w:p w:rsidR="00D1610C" w:rsidRPr="008B58CD" w:rsidRDefault="00D1610C" w:rsidP="00D1610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5</w:t>
      </w:r>
      <w:r w:rsidRPr="008B58CD">
        <w:rPr>
          <w:rFonts w:ascii="Times New Roman" w:hAnsi="Times New Roman"/>
          <w:sz w:val="24"/>
          <w:szCs w:val="24"/>
        </w:rPr>
        <w:t xml:space="preserve"> - Wykonywanie całorocznych usług utrzymania czystości w pokojach gościnnych,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60"/>
        <w:gridCol w:w="1835"/>
        <w:gridCol w:w="1835"/>
        <w:gridCol w:w="2453"/>
        <w:gridCol w:w="1413"/>
        <w:gridCol w:w="1902"/>
        <w:gridCol w:w="2290"/>
      </w:tblGrid>
      <w:tr w:rsidR="00DD4844" w:rsidRPr="008B58CD" w:rsidTr="00DD4844">
        <w:trPr>
          <w:trHeight w:val="1035"/>
        </w:trPr>
        <w:tc>
          <w:tcPr>
            <w:tcW w:w="1189" w:type="pct"/>
            <w:vMerge w:val="restart"/>
          </w:tcPr>
          <w:p w:rsidR="00DD4844" w:rsidRPr="008B58CD" w:rsidRDefault="00DD4844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596" w:type="pct"/>
            <w:vMerge w:val="restart"/>
          </w:tcPr>
          <w:p w:rsidR="00DD4844" w:rsidRDefault="00DD4844" w:rsidP="00DD4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Ilość </w:t>
            </w:r>
          </w:p>
          <w:p w:rsidR="00DD4844" w:rsidRPr="008B58CD" w:rsidRDefault="00DD4844" w:rsidP="00DD484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6" w:type="pct"/>
            <w:vMerge w:val="restart"/>
          </w:tcPr>
          <w:p w:rsidR="00DD4844" w:rsidRPr="00DD4844" w:rsidRDefault="00DD4844" w:rsidP="00DD4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za </w:t>
            </w:r>
            <w:r>
              <w:rPr>
                <w:rFonts w:ascii="Times New Roman" w:eastAsia="Times New Roman" w:hAnsi="Times New Roman"/>
                <w:b/>
                <w:lang w:eastAsia="pl-PL"/>
              </w:rPr>
              <w:t xml:space="preserve">jednokrotne sprzątanie 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DD4844" w:rsidRPr="008B58CD" w:rsidRDefault="00DD4844" w:rsidP="008B58C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97" w:type="pct"/>
            <w:vMerge w:val="restart"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(netto) za cały okres trwania umowy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12miesięcy)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2*</w:t>
            </w:r>
            <w:r w:rsidR="00387BDB">
              <w:rPr>
                <w:rFonts w:ascii="Times New Roman" w:eastAsia="Times New Roman" w:hAnsi="Times New Roman"/>
                <w:b/>
                <w:lang w:eastAsia="pl-PL"/>
              </w:rPr>
              <w:t>3</w:t>
            </w:r>
          </w:p>
        </w:tc>
        <w:tc>
          <w:tcPr>
            <w:tcW w:w="1077" w:type="pct"/>
            <w:gridSpan w:val="2"/>
          </w:tcPr>
          <w:p w:rsidR="00DD4844" w:rsidRPr="008B58CD" w:rsidRDefault="00DD4844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DD4844" w:rsidRPr="008B58CD" w:rsidRDefault="00DD4844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44" w:type="pct"/>
            <w:vMerge w:val="restart"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ogółem (brutto) za cały okres trwania umowy 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 w:rsidR="00B75FF5"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+ kol. </w:t>
            </w:r>
            <w:r w:rsidR="00B75FF5">
              <w:rPr>
                <w:rFonts w:ascii="Times New Roman" w:eastAsia="Times New Roman" w:hAnsi="Times New Roman"/>
                <w:b/>
                <w:lang w:eastAsia="pl-PL"/>
              </w:rPr>
              <w:t>6</w:t>
            </w:r>
          </w:p>
        </w:tc>
      </w:tr>
      <w:tr w:rsidR="00DD4844" w:rsidRPr="008B58CD" w:rsidTr="00DD4844">
        <w:trPr>
          <w:trHeight w:val="1035"/>
        </w:trPr>
        <w:tc>
          <w:tcPr>
            <w:tcW w:w="1189" w:type="pct"/>
            <w:vMerge/>
          </w:tcPr>
          <w:p w:rsidR="00DD4844" w:rsidRPr="008B58CD" w:rsidRDefault="00DD4844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6" w:type="pct"/>
            <w:vMerge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96" w:type="pct"/>
            <w:vMerge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97" w:type="pct"/>
            <w:vMerge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459" w:type="pct"/>
          </w:tcPr>
          <w:p w:rsidR="00DD4844" w:rsidRPr="008B58CD" w:rsidRDefault="00DD4844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Stawka (%)</w:t>
            </w:r>
          </w:p>
          <w:p w:rsidR="00DD4844" w:rsidRPr="008B58CD" w:rsidRDefault="00DD4844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618" w:type="pct"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kol. </w:t>
            </w:r>
            <w:r w:rsidR="00B75FF5">
              <w:rPr>
                <w:rFonts w:ascii="Times New Roman" w:eastAsia="Times New Roman" w:hAnsi="Times New Roman"/>
                <w:b/>
                <w:lang w:eastAsia="pl-PL"/>
              </w:rPr>
              <w:t>4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 * kol. </w:t>
            </w:r>
            <w:r w:rsidR="00B75FF5">
              <w:rPr>
                <w:rFonts w:ascii="Times New Roman" w:eastAsia="Times New Roman" w:hAnsi="Times New Roman"/>
                <w:b/>
                <w:lang w:eastAsia="pl-PL"/>
              </w:rPr>
              <w:t>5</w:t>
            </w:r>
          </w:p>
        </w:tc>
        <w:tc>
          <w:tcPr>
            <w:tcW w:w="744" w:type="pct"/>
            <w:vMerge/>
          </w:tcPr>
          <w:p w:rsidR="00DD4844" w:rsidRPr="008B58CD" w:rsidRDefault="00DD4844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DD4844" w:rsidRPr="008B58CD" w:rsidTr="00DD4844">
        <w:tc>
          <w:tcPr>
            <w:tcW w:w="1189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596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596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797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459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618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  <w:tc>
          <w:tcPr>
            <w:tcW w:w="744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7</w:t>
            </w:r>
          </w:p>
        </w:tc>
      </w:tr>
      <w:tr w:rsidR="00DD4844" w:rsidRPr="008B58CD" w:rsidTr="00DD4844">
        <w:trPr>
          <w:cantSplit/>
          <w:trHeight w:val="904"/>
        </w:trPr>
        <w:tc>
          <w:tcPr>
            <w:tcW w:w="1189" w:type="pct"/>
            <w:vAlign w:val="center"/>
          </w:tcPr>
          <w:p w:rsidR="00DD4844" w:rsidRPr="008B58CD" w:rsidRDefault="00DD4844" w:rsidP="00DD4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Utrzymanie</w:t>
            </w:r>
            <w:r w:rsidRPr="008B58CD">
              <w:rPr>
                <w:rFonts w:ascii="Times New Roman" w:eastAsia="Times New Roman" w:hAnsi="Times New Roman"/>
                <w:lang w:eastAsia="pl-PL"/>
              </w:rPr>
              <w:t xml:space="preserve"> czystości </w:t>
            </w:r>
            <w:r w:rsidRPr="008B58CD">
              <w:rPr>
                <w:rFonts w:ascii="Times New Roman" w:eastAsia="Times New Roman" w:hAnsi="Times New Roman"/>
                <w:lang w:eastAsia="pl-PL"/>
              </w:rPr>
              <w:br/>
              <w:t xml:space="preserve">w pokojach gościnnych </w:t>
            </w:r>
          </w:p>
          <w:p w:rsidR="00DD4844" w:rsidRPr="008B58CD" w:rsidRDefault="00DD4844" w:rsidP="00DD4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lang w:eastAsia="pl-PL"/>
              </w:rPr>
              <w:t>(50 razy w ciągu roku)</w:t>
            </w:r>
          </w:p>
        </w:tc>
        <w:tc>
          <w:tcPr>
            <w:tcW w:w="596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96" w:type="pct"/>
            <w:vAlign w:val="center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97" w:type="pct"/>
            <w:vAlign w:val="center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59" w:type="pct"/>
            <w:vAlign w:val="center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618" w:type="pct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44" w:type="pct"/>
            <w:vAlign w:val="center"/>
          </w:tcPr>
          <w:p w:rsidR="00DD4844" w:rsidRPr="008B58CD" w:rsidRDefault="00DD4844" w:rsidP="00DD48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3FFD" w:rsidRPr="00982401" w:rsidRDefault="008C3FF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lastRenderedPageBreak/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6</w:t>
      </w:r>
      <w:r w:rsidRPr="008B58CD">
        <w:rPr>
          <w:rFonts w:ascii="Times New Roman" w:hAnsi="Times New Roman"/>
          <w:sz w:val="24"/>
          <w:szCs w:val="24"/>
        </w:rPr>
        <w:t xml:space="preserve"> – Mycie dwustronne wszystkich okien w pokojach gościnnych,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530A95">
        <w:trPr>
          <w:trHeight w:val="1035"/>
        </w:trPr>
        <w:tc>
          <w:tcPr>
            <w:tcW w:w="1350" w:type="pct"/>
            <w:vMerge w:val="restart"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Cena za 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1-razowe dwustronne mycie wszystkich okien 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 w:val="restar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(netto) za 6-krotne mycie wszystkich okien  w okresie trwania umowy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 miesięcy)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2*6-krotne mycie okien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Podatek od towarów i usług VAT</w:t>
            </w:r>
          </w:p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CENA ogółem (brutto) za 6-krotne mycie wszystkich okien  w okresie trwania umowy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u w:val="single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u w:val="single"/>
                <w:lang w:eastAsia="pl-PL"/>
              </w:rPr>
              <w:t>(za 12miesięcy)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350" w:type="pct"/>
            <w:vMerge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Stawka (%)</w:t>
            </w:r>
          </w:p>
          <w:p w:rsidR="008B58CD" w:rsidRPr="008B58CD" w:rsidRDefault="008B58CD" w:rsidP="008B58C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Wartość 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(zł)</w:t>
            </w:r>
          </w:p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pl-PL"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B58CD">
              <w:rPr>
                <w:rFonts w:ascii="Times New Roman" w:eastAsia="Times New Roman" w:hAnsi="Times New Roman"/>
                <w:lang w:eastAsia="pl-PL"/>
              </w:rPr>
              <w:t xml:space="preserve">Mycie dwustronne wszystkich okien wraz z ramami i parapetami – 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t xml:space="preserve">6-krotnie </w:t>
            </w:r>
            <w:r w:rsidRPr="008B58CD">
              <w:rPr>
                <w:rFonts w:ascii="Times New Roman" w:eastAsia="Times New Roman" w:hAnsi="Times New Roman"/>
                <w:b/>
                <w:lang w:eastAsia="pl-PL"/>
              </w:rPr>
              <w:br/>
              <w:t>w okresie 12 miesięcy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7</w:t>
      </w:r>
      <w:r w:rsidRPr="008B58CD">
        <w:rPr>
          <w:rFonts w:ascii="Times New Roman" w:hAnsi="Times New Roman"/>
          <w:sz w:val="24"/>
          <w:szCs w:val="24"/>
        </w:rPr>
        <w:t xml:space="preserve"> - Wykonywanie usług utrzymania czystości w kwaterze myśliwskiej (korytarz, jadalnia z łazienką, klatka schodowa, polbruk i </w:t>
      </w:r>
      <w:r w:rsidR="00DE38DB">
        <w:rPr>
          <w:rFonts w:ascii="Times New Roman" w:hAnsi="Times New Roman"/>
          <w:sz w:val="24"/>
          <w:szCs w:val="24"/>
        </w:rPr>
        <w:t>wiaty</w:t>
      </w:r>
      <w:r w:rsidRPr="008B58CD">
        <w:rPr>
          <w:rFonts w:ascii="Times New Roman" w:hAnsi="Times New Roman"/>
          <w:sz w:val="24"/>
          <w:szCs w:val="24"/>
        </w:rPr>
        <w:t>),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2231"/>
        <w:gridCol w:w="2656"/>
        <w:gridCol w:w="1382"/>
        <w:gridCol w:w="2160"/>
        <w:gridCol w:w="2601"/>
      </w:tblGrid>
      <w:tr w:rsidR="008B58CD" w:rsidRPr="008B58CD" w:rsidTr="00B75FF5">
        <w:trPr>
          <w:trHeight w:val="452"/>
        </w:trPr>
        <w:tc>
          <w:tcPr>
            <w:tcW w:w="1416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72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za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1-krotne kompleksowe sprzątanie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</w:tc>
        <w:tc>
          <w:tcPr>
            <w:tcW w:w="863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2*150-krotne usługi w ciągu 12 miesięcy</w:t>
            </w:r>
          </w:p>
        </w:tc>
        <w:tc>
          <w:tcPr>
            <w:tcW w:w="1151" w:type="pct"/>
            <w:gridSpan w:val="2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</w:tc>
        <w:tc>
          <w:tcPr>
            <w:tcW w:w="84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(brutto)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8B58CD" w:rsidRPr="008B58CD" w:rsidTr="00B75FF5">
        <w:trPr>
          <w:trHeight w:val="737"/>
        </w:trPr>
        <w:tc>
          <w:tcPr>
            <w:tcW w:w="1416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3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9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CD" w:rsidRPr="008B58CD" w:rsidTr="00530A95">
        <w:tc>
          <w:tcPr>
            <w:tcW w:w="1416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3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9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416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 xml:space="preserve">Utrzymanie czystości korytarza, jadalni z łazienką, klatki schodowej, </w:t>
            </w:r>
            <w:proofErr w:type="spellStart"/>
            <w:r w:rsidRPr="008B58CD">
              <w:rPr>
                <w:rFonts w:ascii="Times New Roman" w:hAnsi="Times New Roman"/>
                <w:sz w:val="24"/>
                <w:szCs w:val="24"/>
              </w:rPr>
              <w:t>polbruku</w:t>
            </w:r>
            <w:proofErr w:type="spellEnd"/>
            <w:r w:rsidRPr="008B58CD">
              <w:rPr>
                <w:rFonts w:ascii="Times New Roman" w:hAnsi="Times New Roman"/>
                <w:sz w:val="24"/>
                <w:szCs w:val="24"/>
              </w:rPr>
              <w:t xml:space="preserve"> i wiaty  – </w:t>
            </w:r>
            <w:r w:rsidRPr="008B58CD">
              <w:rPr>
                <w:rFonts w:ascii="Times New Roman" w:hAnsi="Times New Roman"/>
                <w:sz w:val="24"/>
                <w:szCs w:val="24"/>
              </w:rPr>
              <w:br/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150-krotnie</w:t>
            </w:r>
            <w:r w:rsidRPr="008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 okresie 12 miesięcy</w:t>
            </w:r>
          </w:p>
        </w:tc>
        <w:tc>
          <w:tcPr>
            <w:tcW w:w="72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3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9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75FF5" w:rsidRPr="008B58CD" w:rsidRDefault="00B75FF5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lastRenderedPageBreak/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8</w:t>
      </w:r>
      <w:r w:rsidRPr="008B58CD">
        <w:rPr>
          <w:rFonts w:ascii="Times New Roman" w:hAnsi="Times New Roman"/>
          <w:sz w:val="24"/>
          <w:szCs w:val="24"/>
        </w:rPr>
        <w:t xml:space="preserve"> - Wykonywanie usług utrzymania czystości pokoi na kwaterze myśliwskiej,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B75FF5">
        <w:trPr>
          <w:trHeight w:val="444"/>
        </w:trPr>
        <w:tc>
          <w:tcPr>
            <w:tcW w:w="1350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 xml:space="preserve">Cena za 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br/>
              <w:t>utrzymanie czystości jednego pokoju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</w:tc>
        <w:tc>
          <w:tcPr>
            <w:tcW w:w="90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2*100-krotne usługi w ciągu 12  miesięcy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(brutto)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350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 xml:space="preserve">Utrzymanie czystości pokoi na kwaterze myśliwskiej – </w:t>
            </w:r>
            <w:r w:rsidRPr="008B58CD">
              <w:rPr>
                <w:rFonts w:ascii="Times New Roman" w:hAnsi="Times New Roman"/>
                <w:sz w:val="24"/>
                <w:szCs w:val="24"/>
              </w:rPr>
              <w:br/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100-krotnie</w:t>
            </w:r>
            <w:r w:rsidRPr="008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 okresie 12 miesięcy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9</w:t>
      </w:r>
      <w:r w:rsidRPr="008B58CD">
        <w:rPr>
          <w:rFonts w:ascii="Times New Roman" w:hAnsi="Times New Roman"/>
          <w:sz w:val="24"/>
          <w:szCs w:val="24"/>
        </w:rPr>
        <w:t xml:space="preserve"> – Mycie dwustronne wszystkich okien na kwaterze myśliwskiej,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530A95">
        <w:trPr>
          <w:trHeight w:val="1035"/>
        </w:trPr>
        <w:tc>
          <w:tcPr>
            <w:tcW w:w="1350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za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1-razowe dwustronne mycie wszystkich okien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6-krotne mycie wszystkich okien  w okresie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(12 miesięcy)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2*6-krotne mycie okien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(brutto) za 6-krotne mycie wszystkich okien  w okresie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(12 miesięcy)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350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 (%)</w:t>
            </w:r>
          </w:p>
        </w:tc>
        <w:tc>
          <w:tcPr>
            <w:tcW w:w="702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 xml:space="preserve">Mycie dwustronne wszystkich okien wraz z ramami i parapetami – 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 xml:space="preserve">6-krotnie 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br/>
              <w:t>w okresie 12 miesięcy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1498" w:rsidRDefault="00E01498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01498" w:rsidRDefault="00E01498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C3FFD" w:rsidRDefault="008C3FF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lastRenderedPageBreak/>
        <w:t xml:space="preserve">Tabela </w:t>
      </w:r>
      <w:r w:rsidR="00684E9E" w:rsidRPr="00982401">
        <w:rPr>
          <w:rFonts w:ascii="Times New Roman" w:hAnsi="Times New Roman"/>
          <w:bCs/>
          <w:sz w:val="24"/>
          <w:szCs w:val="24"/>
        </w:rPr>
        <w:t>10</w:t>
      </w:r>
      <w:r w:rsidRPr="008B58CD">
        <w:rPr>
          <w:rFonts w:ascii="Times New Roman" w:hAnsi="Times New Roman"/>
          <w:sz w:val="24"/>
          <w:szCs w:val="24"/>
        </w:rPr>
        <w:t xml:space="preserve"> – Inne prace zlecone, zgodnie z wymogami Zamawiającego (m.in. drobne prace konserwatorskie, załadunek i rozładunek materiałów) 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B75FF5">
        <w:trPr>
          <w:trHeight w:val="423"/>
        </w:trPr>
        <w:tc>
          <w:tcPr>
            <w:tcW w:w="1350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za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godzinę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</w:tc>
        <w:tc>
          <w:tcPr>
            <w:tcW w:w="90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702CFF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kol. 2*</w:t>
            </w:r>
            <w:r w:rsidR="00DE38DB">
              <w:rPr>
                <w:rFonts w:ascii="Times New Roman" w:hAnsi="Times New Roman"/>
                <w:b/>
                <w:sz w:val="24"/>
                <w:szCs w:val="24"/>
              </w:rPr>
              <w:t xml:space="preserve">600 </w:t>
            </w:r>
            <w:r w:rsidR="008B58CD" w:rsidRPr="008B58CD">
              <w:rPr>
                <w:rFonts w:ascii="Times New Roman" w:hAnsi="Times New Roman"/>
                <w:b/>
                <w:sz w:val="24"/>
                <w:szCs w:val="24"/>
              </w:rPr>
              <w:t>godzin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  <w:p w:rsidR="008B58CD" w:rsidRPr="008B58CD" w:rsidRDefault="008B58CD" w:rsidP="00B75F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(brutto)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8B58CD" w:rsidRPr="008B58CD" w:rsidTr="00B75FF5">
        <w:trPr>
          <w:trHeight w:val="777"/>
        </w:trPr>
        <w:tc>
          <w:tcPr>
            <w:tcW w:w="1350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Inne prace zlecone –</w:t>
            </w:r>
          </w:p>
          <w:p w:rsidR="008B58CD" w:rsidRPr="008B58CD" w:rsidRDefault="00DE38DB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600</w:t>
            </w:r>
            <w:r w:rsidR="008B58CD" w:rsidRPr="008B58CD">
              <w:rPr>
                <w:rFonts w:ascii="Times New Roman" w:hAnsi="Times New Roman"/>
                <w:b/>
                <w:sz w:val="24"/>
                <w:szCs w:val="24"/>
              </w:rPr>
              <w:t xml:space="preserve"> godzin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t>Tabela 1</w:t>
      </w:r>
      <w:r w:rsidR="00684E9E" w:rsidRPr="00982401">
        <w:rPr>
          <w:rFonts w:ascii="Times New Roman" w:hAnsi="Times New Roman"/>
          <w:bCs/>
          <w:sz w:val="24"/>
          <w:szCs w:val="24"/>
        </w:rPr>
        <w:t>1</w:t>
      </w:r>
      <w:r w:rsidRPr="008B58CD">
        <w:rPr>
          <w:rFonts w:ascii="Times New Roman" w:hAnsi="Times New Roman"/>
          <w:sz w:val="24"/>
          <w:szCs w:val="24"/>
        </w:rPr>
        <w:t xml:space="preserve"> - Wykonywanie usług utrzymania czystości parkingu, chodników, dróg dojazdowych i schodów do nadleśnictwa w okresie zimowym (odśnieżanie, odladzanie, posypywanie piaskiem),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530A95">
        <w:trPr>
          <w:trHeight w:val="1035"/>
        </w:trPr>
        <w:tc>
          <w:tcPr>
            <w:tcW w:w="1350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 xml:space="preserve">Cena za </w:t>
            </w:r>
            <w:r w:rsidRPr="008B58CD">
              <w:rPr>
                <w:rFonts w:ascii="Times New Roman" w:hAnsi="Times New Roman"/>
                <w:b/>
              </w:rPr>
              <w:br/>
              <w:t>1-dniowe odśnieżanie i odladzanie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B58CD">
              <w:rPr>
                <w:rFonts w:ascii="Times New Roman" w:hAnsi="Times New Roman"/>
                <w:b/>
                <w:u w:val="single"/>
              </w:rPr>
              <w:t>(ryczałt dzienny)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</w:tc>
        <w:tc>
          <w:tcPr>
            <w:tcW w:w="90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CENA ogółem (netto)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B58CD">
              <w:rPr>
                <w:rFonts w:ascii="Times New Roman" w:hAnsi="Times New Roman"/>
                <w:b/>
                <w:u w:val="single"/>
              </w:rPr>
              <w:t>(za 12miesięcy)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kol. 2*50-krotne usługi w ciągu 12 miesięcy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Podatek od towarów i usług VAT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CENA ogółem (brutto) za cały okres trwania umowy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B58CD">
              <w:rPr>
                <w:rFonts w:ascii="Times New Roman" w:hAnsi="Times New Roman"/>
                <w:b/>
                <w:u w:val="single"/>
              </w:rPr>
              <w:t>(za 12miesięcy)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350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1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Stawka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Wartość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B75FF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 xml:space="preserve">Utrzymanie parkingu, chodników, dróg dojazdowych i schodów do nadleśnictwa w okresie zimowym – </w:t>
            </w:r>
            <w:r w:rsidRPr="008B58CD">
              <w:rPr>
                <w:rFonts w:ascii="Times New Roman" w:hAnsi="Times New Roman"/>
                <w:sz w:val="24"/>
                <w:szCs w:val="24"/>
              </w:rPr>
              <w:br/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50-krotnie</w:t>
            </w:r>
            <w:r w:rsidRPr="008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 okresie 12 miesięcy</w:t>
            </w:r>
            <w:r w:rsidRPr="008B5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F155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F155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F155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F155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F1552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1498" w:rsidRDefault="00E01498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lastRenderedPageBreak/>
        <w:t>Tabela 12</w:t>
      </w:r>
      <w:r w:rsidRPr="008B58CD">
        <w:rPr>
          <w:rFonts w:ascii="Times New Roman" w:hAnsi="Times New Roman"/>
          <w:sz w:val="24"/>
          <w:szCs w:val="24"/>
        </w:rPr>
        <w:t xml:space="preserve"> – Obsługa kotłowni zgodnie z wymogami Zamawiającego (palenie w piecu, utrzymanie czystości w pomieszczeniach kotłowni, dowóz opału z placu magazynowego do kotłowni).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219"/>
        <w:gridCol w:w="2650"/>
        <w:gridCol w:w="1603"/>
        <w:gridCol w:w="2160"/>
        <w:gridCol w:w="2601"/>
      </w:tblGrid>
      <w:tr w:rsidR="00E216F7" w:rsidRPr="008B58CD" w:rsidTr="004C6168">
        <w:trPr>
          <w:trHeight w:val="1035"/>
        </w:trPr>
        <w:tc>
          <w:tcPr>
            <w:tcW w:w="1350" w:type="pct"/>
            <w:vMerge w:val="restart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721" w:type="pct"/>
            <w:vMerge w:val="restart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za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obsługę kotłowni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za 1 miesiąc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(w terminie 01.01-30.04)/za 1 godzinę (w terminie 01.10-31.12)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</w:tc>
        <w:tc>
          <w:tcPr>
            <w:tcW w:w="861" w:type="pct"/>
            <w:vMerge w:val="restart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2*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 xml:space="preserve"> miesi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ące/kol. 2*180 godzin</w:t>
            </w:r>
          </w:p>
        </w:tc>
        <w:tc>
          <w:tcPr>
            <w:tcW w:w="1223" w:type="pct"/>
            <w:gridSpan w:val="2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pct"/>
            <w:vMerge w:val="restart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E216F7" w:rsidRPr="008B58CD" w:rsidTr="004C6168">
        <w:trPr>
          <w:trHeight w:val="1035"/>
        </w:trPr>
        <w:tc>
          <w:tcPr>
            <w:tcW w:w="1350" w:type="pct"/>
            <w:vMerge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1" w:type="pct"/>
            <w:vMerge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1" w:type="pct"/>
            <w:vMerge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2" w:type="pct"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E216F7" w:rsidRPr="008B58CD" w:rsidRDefault="00E216F7" w:rsidP="00E216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16F7" w:rsidRPr="008B58CD" w:rsidTr="004C6168">
        <w:tc>
          <w:tcPr>
            <w:tcW w:w="1350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21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216F7" w:rsidRPr="008B58CD" w:rsidTr="004C6168">
        <w:trPr>
          <w:cantSplit/>
          <w:trHeight w:val="904"/>
        </w:trPr>
        <w:tc>
          <w:tcPr>
            <w:tcW w:w="1350" w:type="pct"/>
            <w:vAlign w:val="center"/>
          </w:tcPr>
          <w:p w:rsidR="00E216F7" w:rsidRPr="008A14DF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4DF">
              <w:rPr>
                <w:rFonts w:ascii="Times New Roman" w:hAnsi="Times New Roman"/>
                <w:sz w:val="24"/>
                <w:szCs w:val="24"/>
              </w:rPr>
              <w:t xml:space="preserve">Obsługa kotłowni – w okresie od </w:t>
            </w:r>
            <w:r w:rsidR="004C6168">
              <w:rPr>
                <w:rFonts w:ascii="Times New Roman" w:hAnsi="Times New Roman"/>
                <w:sz w:val="24"/>
                <w:szCs w:val="24"/>
              </w:rPr>
              <w:t>0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4C6168">
              <w:rPr>
                <w:rFonts w:ascii="Times New Roman" w:hAnsi="Times New Roman"/>
                <w:sz w:val="24"/>
                <w:szCs w:val="24"/>
              </w:rPr>
              <w:t>stycznia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do 3</w:t>
            </w:r>
            <w:r w:rsidR="004C6168">
              <w:rPr>
                <w:rFonts w:ascii="Times New Roman" w:hAnsi="Times New Roman"/>
                <w:sz w:val="24"/>
                <w:szCs w:val="24"/>
              </w:rPr>
              <w:t>0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kwietnia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tj. 4 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>miesi</w:t>
            </w:r>
            <w:r>
              <w:rPr>
                <w:rFonts w:ascii="Times New Roman" w:hAnsi="Times New Roman"/>
                <w:sz w:val="24"/>
                <w:szCs w:val="24"/>
              </w:rPr>
              <w:t>ące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w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>okresie trwa</w:t>
            </w:r>
            <w:r w:rsidR="004C6168">
              <w:rPr>
                <w:rFonts w:ascii="Times New Roman" w:hAnsi="Times New Roman"/>
                <w:sz w:val="24"/>
                <w:szCs w:val="24"/>
              </w:rPr>
              <w:t>n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>ia umowy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A11">
              <w:rPr>
                <w:rFonts w:ascii="Times New Roman" w:hAnsi="Times New Roman"/>
                <w:b/>
                <w:sz w:val="24"/>
                <w:szCs w:val="24"/>
              </w:rPr>
              <w:t>(RYCZAŁT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za 1 miesiąc</w:t>
            </w:r>
            <w:r w:rsidRPr="00641A1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21" w:type="pct"/>
            <w:vAlign w:val="center"/>
          </w:tcPr>
          <w:p w:rsidR="00E216F7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6F7" w:rsidRPr="008B58CD" w:rsidTr="004C6168">
        <w:trPr>
          <w:cantSplit/>
          <w:trHeight w:val="904"/>
        </w:trPr>
        <w:tc>
          <w:tcPr>
            <w:tcW w:w="1350" w:type="pct"/>
            <w:vAlign w:val="center"/>
          </w:tcPr>
          <w:p w:rsidR="00E216F7" w:rsidRPr="008A14DF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14DF">
              <w:rPr>
                <w:rFonts w:ascii="Times New Roman" w:hAnsi="Times New Roman"/>
                <w:sz w:val="24"/>
                <w:szCs w:val="24"/>
              </w:rPr>
              <w:t>Obsługa kotłowni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 wymianie pieca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– w okresie od 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4C6168">
              <w:rPr>
                <w:rFonts w:ascii="Times New Roman" w:hAnsi="Times New Roman"/>
                <w:sz w:val="24"/>
                <w:szCs w:val="24"/>
              </w:rPr>
              <w:t xml:space="preserve"> października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do 31</w:t>
            </w:r>
            <w:r w:rsidR="004C6168">
              <w:rPr>
                <w:rFonts w:ascii="Times New Roman" w:hAnsi="Times New Roman"/>
                <w:sz w:val="24"/>
                <w:szCs w:val="24"/>
              </w:rPr>
              <w:t xml:space="preserve"> grudnia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tj.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miesi</w:t>
            </w:r>
            <w:r>
              <w:rPr>
                <w:rFonts w:ascii="Times New Roman" w:hAnsi="Times New Roman"/>
                <w:sz w:val="24"/>
                <w:szCs w:val="24"/>
              </w:rPr>
              <w:t>ące</w:t>
            </w:r>
            <w:r w:rsidRPr="008A14DF">
              <w:rPr>
                <w:rFonts w:ascii="Times New Roman" w:hAnsi="Times New Roman"/>
                <w:sz w:val="24"/>
                <w:szCs w:val="24"/>
              </w:rPr>
              <w:t xml:space="preserve"> w okresie trwania umowy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1A11">
              <w:rPr>
                <w:rFonts w:ascii="Times New Roman" w:hAnsi="Times New Roman"/>
                <w:b/>
                <w:sz w:val="24"/>
                <w:szCs w:val="24"/>
              </w:rPr>
              <w:t>(GODZINY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60DCD">
              <w:rPr>
                <w:rFonts w:ascii="Times New Roman" w:hAnsi="Times New Roman"/>
                <w:b/>
                <w:sz w:val="24"/>
                <w:szCs w:val="24"/>
              </w:rPr>
              <w:t>łącznie 180 godzin, tj.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60 godzin/miesiąc</w:t>
            </w:r>
            <w:r w:rsidRPr="00641A11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721" w:type="pct"/>
            <w:vAlign w:val="center"/>
          </w:tcPr>
          <w:p w:rsidR="00E216F7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1" w:type="pct"/>
            <w:vAlign w:val="center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E216F7" w:rsidRPr="008B58CD" w:rsidRDefault="00E216F7" w:rsidP="00E216F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t>Tabela 13</w:t>
      </w:r>
      <w:r w:rsidRPr="008B58CD">
        <w:rPr>
          <w:rFonts w:ascii="Times New Roman" w:hAnsi="Times New Roman"/>
          <w:sz w:val="24"/>
          <w:szCs w:val="24"/>
        </w:rPr>
        <w:t xml:space="preserve"> – Formowanie żywopłotów,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2305"/>
        <w:gridCol w:w="2785"/>
        <w:gridCol w:w="1603"/>
        <w:gridCol w:w="2160"/>
        <w:gridCol w:w="2601"/>
      </w:tblGrid>
      <w:tr w:rsidR="008B58CD" w:rsidRPr="008B58CD" w:rsidTr="00530A95">
        <w:trPr>
          <w:trHeight w:val="1035"/>
        </w:trPr>
        <w:tc>
          <w:tcPr>
            <w:tcW w:w="1278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749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za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1-krotne formowanie żywopłotów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2*</w:t>
            </w:r>
            <w:r w:rsidR="00190A5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-krotne formowanie żywopłotów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  <w:p w:rsidR="008B58CD" w:rsidRPr="008B58CD" w:rsidRDefault="008B58CD" w:rsidP="00C71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(brutto) za cały okres trwania umowy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278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9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CD" w:rsidRPr="008B58CD" w:rsidTr="00530A95">
        <w:tc>
          <w:tcPr>
            <w:tcW w:w="1278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9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278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 xml:space="preserve">Formowanie żywopłotów – </w:t>
            </w:r>
            <w:r w:rsidR="00190A53">
              <w:rPr>
                <w:rFonts w:ascii="Times New Roman" w:hAnsi="Times New Roman"/>
                <w:sz w:val="24"/>
                <w:szCs w:val="24"/>
              </w:rPr>
              <w:t>3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-krotne</w:t>
            </w:r>
          </w:p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 okresie 12 miesięcy</w:t>
            </w:r>
          </w:p>
        </w:tc>
        <w:tc>
          <w:tcPr>
            <w:tcW w:w="749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190A53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82401">
        <w:rPr>
          <w:rFonts w:ascii="Times New Roman" w:hAnsi="Times New Roman"/>
          <w:bCs/>
          <w:sz w:val="24"/>
          <w:szCs w:val="24"/>
        </w:rPr>
        <w:lastRenderedPageBreak/>
        <w:t>Tabela 14</w:t>
      </w:r>
      <w:r w:rsidRPr="008B58CD">
        <w:rPr>
          <w:rFonts w:ascii="Times New Roman" w:hAnsi="Times New Roman"/>
          <w:sz w:val="24"/>
          <w:szCs w:val="24"/>
        </w:rPr>
        <w:t xml:space="preserve"> – Koszenie trawników i terenów zielonych,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C7191E">
        <w:trPr>
          <w:trHeight w:val="856"/>
        </w:trPr>
        <w:tc>
          <w:tcPr>
            <w:tcW w:w="1350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za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1-razowe koszenie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</w:tc>
        <w:tc>
          <w:tcPr>
            <w:tcW w:w="905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(netto) za cały okres trwania umowy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2*</w:t>
            </w:r>
            <w:r w:rsidR="004B6D9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-krotne koszenie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Podatek od towarów i usług VAT</w:t>
            </w:r>
          </w:p>
          <w:p w:rsidR="008B58CD" w:rsidRPr="008B58CD" w:rsidRDefault="008B58CD" w:rsidP="00C71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CENA ogółem (brutto) za cały okres trwania umowy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350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1" w:type="pc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Stawka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Wartość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Koszenie trawników i terenów zielonych –</w:t>
            </w:r>
          </w:p>
          <w:p w:rsidR="008B58CD" w:rsidRPr="008B58CD" w:rsidRDefault="004B6D9C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8B58CD" w:rsidRPr="008B58CD">
              <w:rPr>
                <w:rFonts w:ascii="Times New Roman" w:hAnsi="Times New Roman"/>
                <w:b/>
                <w:sz w:val="24"/>
                <w:szCs w:val="24"/>
              </w:rPr>
              <w:t xml:space="preserve">-krotnie </w:t>
            </w:r>
            <w:r w:rsidR="008B58CD" w:rsidRPr="008B58CD">
              <w:rPr>
                <w:rFonts w:ascii="Times New Roman" w:hAnsi="Times New Roman"/>
                <w:b/>
                <w:sz w:val="24"/>
                <w:szCs w:val="24"/>
              </w:rPr>
              <w:br/>
              <w:t>w okresie 12 miesięcy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FFD" w:rsidRDefault="008C3FF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58CD" w:rsidRPr="008B58CD" w:rsidRDefault="008B58CD" w:rsidP="008B58C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982401">
        <w:rPr>
          <w:rFonts w:ascii="Times New Roman" w:hAnsi="Times New Roman"/>
          <w:bCs/>
          <w:sz w:val="24"/>
          <w:szCs w:val="24"/>
        </w:rPr>
        <w:t>Tabela 15</w:t>
      </w:r>
      <w:r w:rsidRPr="008B58CD">
        <w:rPr>
          <w:rFonts w:ascii="Times New Roman" w:hAnsi="Times New Roman"/>
          <w:sz w:val="24"/>
          <w:szCs w:val="24"/>
        </w:rPr>
        <w:t xml:space="preserve"> – Utrzymanie czystości posesji (wiosenne porządki, pielenie rabat i klombów, formowanie krzewów, podkrzesywanie gałęzi, podlewanie rabat, trawników, nawożenie, grabienie liści itp.), zgodnie z wymogami Zamawiającego.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55"/>
        <w:gridCol w:w="2084"/>
        <w:gridCol w:w="2785"/>
        <w:gridCol w:w="1603"/>
        <w:gridCol w:w="2160"/>
        <w:gridCol w:w="2601"/>
      </w:tblGrid>
      <w:tr w:rsidR="008B58CD" w:rsidRPr="008B58CD" w:rsidTr="00C7191E">
        <w:trPr>
          <w:trHeight w:val="783"/>
        </w:trPr>
        <w:tc>
          <w:tcPr>
            <w:tcW w:w="1350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KRÓTKI OPIS CZYNNOŚCI</w:t>
            </w:r>
          </w:p>
        </w:tc>
        <w:tc>
          <w:tcPr>
            <w:tcW w:w="677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Cena za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utrzymanie czystości posesji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B58CD">
              <w:rPr>
                <w:rFonts w:ascii="Times New Roman" w:hAnsi="Times New Roman"/>
                <w:b/>
                <w:u w:val="single"/>
              </w:rPr>
              <w:t>za 1 miesiąc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</w:tc>
        <w:tc>
          <w:tcPr>
            <w:tcW w:w="905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CENA ogółem (netto) za cały okres trwania umowy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kol. 2*7 miesięcy</w:t>
            </w:r>
          </w:p>
        </w:tc>
        <w:tc>
          <w:tcPr>
            <w:tcW w:w="1223" w:type="pct"/>
            <w:gridSpan w:val="2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Podatek od towarów i usług VAT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45" w:type="pct"/>
            <w:vMerge w:val="restar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CENA ogółem (brutto) za cały okres trwania umowy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kol. 3 + kol. 5</w:t>
            </w:r>
          </w:p>
        </w:tc>
      </w:tr>
      <w:tr w:rsidR="008B58CD" w:rsidRPr="008B58CD" w:rsidTr="00530A95">
        <w:trPr>
          <w:trHeight w:val="1035"/>
        </w:trPr>
        <w:tc>
          <w:tcPr>
            <w:tcW w:w="1350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7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5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1" w:type="pc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Stawka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(%)</w:t>
            </w:r>
          </w:p>
        </w:tc>
        <w:tc>
          <w:tcPr>
            <w:tcW w:w="702" w:type="pct"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Wartość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(zł)</w:t>
            </w:r>
          </w:p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B58CD">
              <w:rPr>
                <w:rFonts w:ascii="Times New Roman" w:hAnsi="Times New Roman"/>
                <w:b/>
              </w:rPr>
              <w:t>kol. 3 * kol. 4</w:t>
            </w:r>
          </w:p>
        </w:tc>
        <w:tc>
          <w:tcPr>
            <w:tcW w:w="845" w:type="pct"/>
            <w:vMerge/>
          </w:tcPr>
          <w:p w:rsidR="008B58CD" w:rsidRPr="008B58CD" w:rsidRDefault="008B58CD" w:rsidP="00C7191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B58CD" w:rsidRPr="008B58CD" w:rsidTr="00530A95">
        <w:tc>
          <w:tcPr>
            <w:tcW w:w="1350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B58CD">
              <w:rPr>
                <w:rFonts w:ascii="Times New Roman" w:hAnsi="Times New Roman"/>
              </w:rPr>
              <w:t>1</w:t>
            </w:r>
          </w:p>
        </w:tc>
        <w:tc>
          <w:tcPr>
            <w:tcW w:w="677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B58CD">
              <w:rPr>
                <w:rFonts w:ascii="Times New Roman" w:hAnsi="Times New Roman"/>
              </w:rPr>
              <w:t>2</w:t>
            </w:r>
          </w:p>
        </w:tc>
        <w:tc>
          <w:tcPr>
            <w:tcW w:w="90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B58CD">
              <w:rPr>
                <w:rFonts w:ascii="Times New Roman" w:hAnsi="Times New Roman"/>
              </w:rPr>
              <w:t>3</w:t>
            </w:r>
          </w:p>
        </w:tc>
        <w:tc>
          <w:tcPr>
            <w:tcW w:w="521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B58CD">
              <w:rPr>
                <w:rFonts w:ascii="Times New Roman" w:hAnsi="Times New Roman"/>
              </w:rPr>
              <w:t>4</w:t>
            </w: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B58CD">
              <w:rPr>
                <w:rFonts w:ascii="Times New Roman" w:hAnsi="Times New Roman"/>
              </w:rPr>
              <w:t>5</w:t>
            </w:r>
          </w:p>
        </w:tc>
        <w:tc>
          <w:tcPr>
            <w:tcW w:w="845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8B58CD">
              <w:rPr>
                <w:rFonts w:ascii="Times New Roman" w:hAnsi="Times New Roman"/>
              </w:rPr>
              <w:t>6</w:t>
            </w:r>
          </w:p>
        </w:tc>
      </w:tr>
      <w:tr w:rsidR="008B58CD" w:rsidRPr="008B58CD" w:rsidTr="00530A95">
        <w:trPr>
          <w:cantSplit/>
          <w:trHeight w:val="904"/>
        </w:trPr>
        <w:tc>
          <w:tcPr>
            <w:tcW w:w="1350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sz w:val="24"/>
                <w:szCs w:val="24"/>
              </w:rPr>
              <w:t>Utrzymanie czystości posesji –</w:t>
            </w:r>
          </w:p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58CD">
              <w:rPr>
                <w:rFonts w:ascii="Times New Roman" w:hAnsi="Times New Roman"/>
                <w:b/>
                <w:sz w:val="24"/>
                <w:szCs w:val="24"/>
              </w:rPr>
              <w:t>w okresie od 1 kwietnia do 31 października tj. 7 miesięcy w czasie trwanie umowy</w:t>
            </w:r>
          </w:p>
        </w:tc>
        <w:tc>
          <w:tcPr>
            <w:tcW w:w="677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1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" w:type="pct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pct"/>
            <w:vAlign w:val="center"/>
          </w:tcPr>
          <w:p w:rsidR="008B58CD" w:rsidRPr="008B58CD" w:rsidRDefault="008B58CD" w:rsidP="008B58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3FFD" w:rsidRPr="008B58CD" w:rsidRDefault="008C3FFD" w:rsidP="008C3FF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8C3FFD" w:rsidRPr="008B58CD" w:rsidRDefault="008C3FFD" w:rsidP="008C3FFD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br/>
      </w:r>
      <w:r w:rsidRPr="008B58CD">
        <w:rPr>
          <w:rFonts w:ascii="Times New Roman" w:hAnsi="Times New Roman"/>
          <w:b/>
          <w:sz w:val="24"/>
          <w:szCs w:val="24"/>
        </w:rPr>
        <w:t>C</w:t>
      </w:r>
      <w:r w:rsidRPr="008B58CD">
        <w:rPr>
          <w:rFonts w:ascii="Times New Roman" w:hAnsi="Times New Roman"/>
          <w:b/>
          <w:bCs/>
          <w:sz w:val="24"/>
          <w:szCs w:val="24"/>
        </w:rPr>
        <w:t>ena brutto oferty ogółem</w:t>
      </w:r>
      <w:r w:rsidRPr="008B58CD">
        <w:rPr>
          <w:rFonts w:ascii="Times New Roman" w:hAnsi="Times New Roman"/>
          <w:sz w:val="24"/>
          <w:szCs w:val="24"/>
        </w:rPr>
        <w:t xml:space="preserve"> (podana na podstawie obliczeń wynikających z powyższych tabel, tj. po zsumowaniu wartości z </w:t>
      </w:r>
      <w:r>
        <w:rPr>
          <w:rFonts w:ascii="Times New Roman" w:hAnsi="Times New Roman"/>
          <w:b/>
          <w:bCs/>
          <w:sz w:val="24"/>
          <w:szCs w:val="24"/>
        </w:rPr>
        <w:t>ostatnich kolumn</w:t>
      </w:r>
      <w:r w:rsidRPr="008B58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B58CD">
        <w:rPr>
          <w:rFonts w:ascii="Times New Roman" w:hAnsi="Times New Roman"/>
          <w:sz w:val="24"/>
          <w:szCs w:val="24"/>
        </w:rPr>
        <w:t>tabeli od 1 do</w:t>
      </w:r>
      <w:r>
        <w:rPr>
          <w:rFonts w:ascii="Times New Roman" w:hAnsi="Times New Roman"/>
          <w:sz w:val="24"/>
          <w:szCs w:val="24"/>
        </w:rPr>
        <w:t> </w:t>
      </w:r>
      <w:r w:rsidRPr="008B58C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5</w:t>
      </w:r>
      <w:r w:rsidRPr="008B58CD">
        <w:rPr>
          <w:rFonts w:ascii="Times New Roman" w:hAnsi="Times New Roman"/>
          <w:sz w:val="24"/>
          <w:szCs w:val="24"/>
        </w:rPr>
        <w:t xml:space="preserve"> wynosi: …………</w:t>
      </w:r>
      <w:r>
        <w:rPr>
          <w:rFonts w:ascii="Times New Roman" w:hAnsi="Times New Roman"/>
          <w:sz w:val="24"/>
          <w:szCs w:val="24"/>
        </w:rPr>
        <w:t>…………………</w:t>
      </w:r>
      <w:r w:rsidRPr="008B58CD">
        <w:rPr>
          <w:rFonts w:ascii="Times New Roman" w:hAnsi="Times New Roman"/>
          <w:sz w:val="24"/>
          <w:szCs w:val="24"/>
        </w:rPr>
        <w:t>……….. zł (słownie: 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……………………………………………………...</w:t>
      </w:r>
      <w:r w:rsidRPr="008B58CD">
        <w:rPr>
          <w:rFonts w:ascii="Times New Roman" w:hAnsi="Times New Roman"/>
          <w:sz w:val="24"/>
          <w:szCs w:val="24"/>
        </w:rPr>
        <w:t>……………….……..)</w:t>
      </w:r>
      <w:r>
        <w:rPr>
          <w:rFonts w:ascii="Times New Roman" w:hAnsi="Times New Roman"/>
          <w:sz w:val="24"/>
          <w:szCs w:val="24"/>
        </w:rPr>
        <w:t xml:space="preserve">, w tym VAT w kwocie ………….. zł i cena netto ……………………………..zł </w:t>
      </w:r>
      <w:r w:rsidRPr="008B58CD">
        <w:rPr>
          <w:rFonts w:ascii="Times New Roman" w:hAnsi="Times New Roman"/>
          <w:sz w:val="24"/>
          <w:szCs w:val="24"/>
        </w:rPr>
        <w:t xml:space="preserve">i obejmuje cały okres realizacji przedmiotu zamówienia określony w </w:t>
      </w:r>
      <w:r>
        <w:rPr>
          <w:rFonts w:ascii="Times New Roman" w:hAnsi="Times New Roman"/>
          <w:sz w:val="24"/>
          <w:szCs w:val="24"/>
        </w:rPr>
        <w:t>zapytaniu ofertowym</w:t>
      </w:r>
      <w:r w:rsidRPr="008B58CD">
        <w:rPr>
          <w:rFonts w:ascii="Times New Roman" w:hAnsi="Times New Roman"/>
          <w:sz w:val="24"/>
          <w:szCs w:val="24"/>
        </w:rPr>
        <w:t xml:space="preserve">. Cena zawiera wszelkie koszty związane z realizacją zamówienia. </w:t>
      </w:r>
    </w:p>
    <w:p w:rsidR="008C3FFD" w:rsidRPr="008B58CD" w:rsidRDefault="008C3FFD" w:rsidP="008C3FFD"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8B58CD">
        <w:rPr>
          <w:rFonts w:ascii="Times New Roman" w:hAnsi="Times New Roman"/>
          <w:sz w:val="24"/>
          <w:szCs w:val="24"/>
        </w:rPr>
        <w:t>Jednocześnie oświadczam, że jestem świadomy faktu, iż podany wyżej zakres oraz częstotliwość świadczenia usług ma charakter podstawowy</w:t>
      </w:r>
      <w:r>
        <w:rPr>
          <w:rFonts w:ascii="Times New Roman" w:hAnsi="Times New Roman"/>
          <w:sz w:val="24"/>
          <w:szCs w:val="24"/>
        </w:rPr>
        <w:t>, a wyliczone na </w:t>
      </w:r>
      <w:r w:rsidRPr="008B58CD">
        <w:rPr>
          <w:rFonts w:ascii="Times New Roman" w:hAnsi="Times New Roman"/>
          <w:sz w:val="24"/>
          <w:szCs w:val="24"/>
        </w:rPr>
        <w:t xml:space="preserve">tej podstawie ceny służą do porównania złożonych ofert oraz że Zamawiający w toku realizacji umowy zapłaci wyłącznie </w:t>
      </w:r>
      <w:r>
        <w:rPr>
          <w:rFonts w:ascii="Times New Roman" w:hAnsi="Times New Roman"/>
          <w:sz w:val="24"/>
          <w:szCs w:val="24"/>
        </w:rPr>
        <w:t>za faktycznie wykonane usługi w </w:t>
      </w:r>
      <w:r w:rsidRPr="008B58CD">
        <w:rPr>
          <w:rFonts w:ascii="Times New Roman" w:hAnsi="Times New Roman"/>
          <w:sz w:val="24"/>
          <w:szCs w:val="24"/>
        </w:rPr>
        <w:t xml:space="preserve">okresie obowiązywania umowy, bez prawa Wykonawcy do dochodzenia roszczeń z tytułu </w:t>
      </w:r>
      <w:proofErr w:type="spellStart"/>
      <w:r w:rsidRPr="008B58CD">
        <w:rPr>
          <w:rFonts w:ascii="Times New Roman" w:hAnsi="Times New Roman"/>
          <w:sz w:val="24"/>
          <w:szCs w:val="24"/>
        </w:rPr>
        <w:t>niezlecenia</w:t>
      </w:r>
      <w:proofErr w:type="spellEnd"/>
      <w:r w:rsidRPr="008B58CD">
        <w:rPr>
          <w:rFonts w:ascii="Times New Roman" w:hAnsi="Times New Roman"/>
          <w:sz w:val="24"/>
          <w:szCs w:val="24"/>
        </w:rPr>
        <w:t xml:space="preserve"> przez Zamawiającego usług w maksymalnym zakresie.</w:t>
      </w:r>
    </w:p>
    <w:p w:rsidR="008C3FFD" w:rsidRPr="008B58CD" w:rsidRDefault="008C3FFD" w:rsidP="008C3FFD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</w:p>
    <w:p w:rsidR="008C3FFD" w:rsidRPr="008B58CD" w:rsidRDefault="008C3FFD" w:rsidP="008C3FFD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</w:t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 xml:space="preserve"> …………………………………………..</w:t>
      </w:r>
    </w:p>
    <w:p w:rsidR="008C3FFD" w:rsidRPr="008B58CD" w:rsidRDefault="008C3FFD" w:rsidP="008C3FFD">
      <w:pPr>
        <w:spacing w:after="0" w:line="240" w:lineRule="auto"/>
        <w:ind w:left="4956" w:hanging="4251"/>
        <w:rPr>
          <w:rFonts w:ascii="Times New Roman" w:eastAsia="Times New Roman" w:hAnsi="Times New Roman"/>
          <w:sz w:val="20"/>
          <w:szCs w:val="20"/>
          <w:lang w:eastAsia="pl-PL"/>
        </w:rPr>
      </w:pP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 xml:space="preserve">/Miejscowość, data/        </w:t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>podpis osoby/osób uprawnionej/</w:t>
      </w:r>
      <w:proofErr w:type="spellStart"/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>nych</w:t>
      </w:r>
      <w:proofErr w:type="spellEnd"/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8C3FFD" w:rsidRPr="008B58CD" w:rsidRDefault="008C3FFD" w:rsidP="008C3FFD">
      <w:pPr>
        <w:spacing w:after="0" w:line="240" w:lineRule="auto"/>
        <w:ind w:left="8496" w:firstLine="708"/>
        <w:rPr>
          <w:rFonts w:ascii="Times New Roman" w:eastAsia="Times New Roman" w:hAnsi="Times New Roman"/>
          <w:sz w:val="24"/>
          <w:szCs w:val="20"/>
          <w:lang w:eastAsia="pl-PL"/>
        </w:rPr>
      </w:pPr>
      <w:r w:rsidRPr="008B58CD">
        <w:rPr>
          <w:rFonts w:ascii="Times New Roman" w:eastAsia="Times New Roman" w:hAnsi="Times New Roman"/>
          <w:sz w:val="20"/>
          <w:szCs w:val="20"/>
          <w:lang w:eastAsia="pl-PL"/>
        </w:rPr>
        <w:t>do reprezentowania Wykonawcy</w:t>
      </w:r>
    </w:p>
    <w:p w:rsidR="008B58CD" w:rsidRPr="00973F3C" w:rsidRDefault="008B58CD" w:rsidP="008C3FFD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8B58CD" w:rsidRPr="00973F3C" w:rsidSect="008A4EA4">
      <w:headerReference w:type="default" r:id="rId7"/>
      <w:footerReference w:type="default" r:id="rId8"/>
      <w:pgSz w:w="16838" w:h="11906" w:orient="landscape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454" w:rsidRDefault="00146454">
      <w:pPr>
        <w:spacing w:after="0" w:line="240" w:lineRule="auto"/>
      </w:pPr>
      <w:r>
        <w:separator/>
      </w:r>
    </w:p>
  </w:endnote>
  <w:endnote w:type="continuationSeparator" w:id="0">
    <w:p w:rsidR="00146454" w:rsidRDefault="0014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FC" w:rsidRDefault="002D5EFC">
    <w:pPr>
      <w:pStyle w:val="Stopka"/>
      <w:jc w:val="center"/>
    </w:pPr>
    <w:r>
      <w:rPr>
        <w:rStyle w:val="Numerstrony"/>
      </w:rP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454" w:rsidRDefault="00146454">
      <w:pPr>
        <w:spacing w:after="0" w:line="240" w:lineRule="auto"/>
      </w:pPr>
      <w:r>
        <w:separator/>
      </w:r>
    </w:p>
  </w:footnote>
  <w:footnote w:type="continuationSeparator" w:id="0">
    <w:p w:rsidR="00146454" w:rsidRDefault="001464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FC" w:rsidRDefault="002D5EFC">
    <w:pPr>
      <w:pStyle w:val="Nagwek"/>
    </w:pPr>
    <w:r>
      <w:tab/>
    </w:r>
    <w:r>
      <w:tab/>
    </w:r>
    <w:r>
      <w:tab/>
    </w:r>
    <w:r>
      <w:tab/>
    </w:r>
    <w:r>
      <w:tab/>
    </w:r>
    <w:r>
      <w:tab/>
    </w:r>
    <w:r>
      <w:tab/>
      <w:t xml:space="preserve">Zał. nr 3 do zapytania ofertowego </w:t>
    </w:r>
    <w:r w:rsidRPr="00862448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DB2"/>
    <w:rsid w:val="000065B2"/>
    <w:rsid w:val="00020013"/>
    <w:rsid w:val="00023358"/>
    <w:rsid w:val="00030C39"/>
    <w:rsid w:val="000C39E2"/>
    <w:rsid w:val="00106B5A"/>
    <w:rsid w:val="00127882"/>
    <w:rsid w:val="00146454"/>
    <w:rsid w:val="0016273F"/>
    <w:rsid w:val="00175B2C"/>
    <w:rsid w:val="00190A53"/>
    <w:rsid w:val="001C43D4"/>
    <w:rsid w:val="002476F5"/>
    <w:rsid w:val="0025319B"/>
    <w:rsid w:val="00294920"/>
    <w:rsid w:val="002A4AC7"/>
    <w:rsid w:val="002C50EC"/>
    <w:rsid w:val="002D5EFC"/>
    <w:rsid w:val="002E73A7"/>
    <w:rsid w:val="00334951"/>
    <w:rsid w:val="0033794F"/>
    <w:rsid w:val="00357FBB"/>
    <w:rsid w:val="00387BDB"/>
    <w:rsid w:val="00397C1B"/>
    <w:rsid w:val="003D444A"/>
    <w:rsid w:val="003F1439"/>
    <w:rsid w:val="0040171A"/>
    <w:rsid w:val="004055DD"/>
    <w:rsid w:val="004410E6"/>
    <w:rsid w:val="00456D5F"/>
    <w:rsid w:val="004802DC"/>
    <w:rsid w:val="0049539A"/>
    <w:rsid w:val="004B6D9C"/>
    <w:rsid w:val="004B7DF7"/>
    <w:rsid w:val="004C1407"/>
    <w:rsid w:val="004C6168"/>
    <w:rsid w:val="00501F1C"/>
    <w:rsid w:val="00513B12"/>
    <w:rsid w:val="00530A95"/>
    <w:rsid w:val="005A72F3"/>
    <w:rsid w:val="005B2081"/>
    <w:rsid w:val="005D1862"/>
    <w:rsid w:val="006114AD"/>
    <w:rsid w:val="00641A11"/>
    <w:rsid w:val="00645935"/>
    <w:rsid w:val="00684E9E"/>
    <w:rsid w:val="006A7356"/>
    <w:rsid w:val="00702CFF"/>
    <w:rsid w:val="00710751"/>
    <w:rsid w:val="0073274F"/>
    <w:rsid w:val="00774A76"/>
    <w:rsid w:val="00777988"/>
    <w:rsid w:val="007845B7"/>
    <w:rsid w:val="0079540D"/>
    <w:rsid w:val="007D0863"/>
    <w:rsid w:val="007D168D"/>
    <w:rsid w:val="007E51FE"/>
    <w:rsid w:val="007F64E8"/>
    <w:rsid w:val="008A14DF"/>
    <w:rsid w:val="008A4EA4"/>
    <w:rsid w:val="008A4EDA"/>
    <w:rsid w:val="008B0074"/>
    <w:rsid w:val="008B58CD"/>
    <w:rsid w:val="008C3FFD"/>
    <w:rsid w:val="008F2A55"/>
    <w:rsid w:val="00961AF0"/>
    <w:rsid w:val="00973F3C"/>
    <w:rsid w:val="0097455D"/>
    <w:rsid w:val="00982401"/>
    <w:rsid w:val="00982AC2"/>
    <w:rsid w:val="00997C46"/>
    <w:rsid w:val="009A27FE"/>
    <w:rsid w:val="009B0E77"/>
    <w:rsid w:val="009B131C"/>
    <w:rsid w:val="009E6CEA"/>
    <w:rsid w:val="009F1E49"/>
    <w:rsid w:val="00A05A46"/>
    <w:rsid w:val="00A10B16"/>
    <w:rsid w:val="00A251F7"/>
    <w:rsid w:val="00A34205"/>
    <w:rsid w:val="00A364A5"/>
    <w:rsid w:val="00A616EC"/>
    <w:rsid w:val="00A80F71"/>
    <w:rsid w:val="00A86FF2"/>
    <w:rsid w:val="00AC5DB2"/>
    <w:rsid w:val="00B21D62"/>
    <w:rsid w:val="00B53651"/>
    <w:rsid w:val="00B75FF5"/>
    <w:rsid w:val="00BE091E"/>
    <w:rsid w:val="00BE495F"/>
    <w:rsid w:val="00C0198D"/>
    <w:rsid w:val="00C02147"/>
    <w:rsid w:val="00C1125F"/>
    <w:rsid w:val="00C3037D"/>
    <w:rsid w:val="00C4230F"/>
    <w:rsid w:val="00C7191E"/>
    <w:rsid w:val="00C81D3A"/>
    <w:rsid w:val="00C947C5"/>
    <w:rsid w:val="00D1610C"/>
    <w:rsid w:val="00D81684"/>
    <w:rsid w:val="00D913DC"/>
    <w:rsid w:val="00DB54BC"/>
    <w:rsid w:val="00DD4844"/>
    <w:rsid w:val="00DD6AA8"/>
    <w:rsid w:val="00DE38DB"/>
    <w:rsid w:val="00E01498"/>
    <w:rsid w:val="00E216F7"/>
    <w:rsid w:val="00E26A1A"/>
    <w:rsid w:val="00E60DCD"/>
    <w:rsid w:val="00E72DEC"/>
    <w:rsid w:val="00ED5D21"/>
    <w:rsid w:val="00EF2E9D"/>
    <w:rsid w:val="00F1552A"/>
    <w:rsid w:val="00F56187"/>
    <w:rsid w:val="00F61AD1"/>
    <w:rsid w:val="00F73385"/>
    <w:rsid w:val="00FA7EF6"/>
    <w:rsid w:val="00FD1DAC"/>
    <w:rsid w:val="00FE35CF"/>
    <w:rsid w:val="00FF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24288"/>
  <w15:chartTrackingRefBased/>
  <w15:docId w15:val="{17ACB1A6-6B39-4149-910C-EAF4D2002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593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C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DB2"/>
  </w:style>
  <w:style w:type="character" w:styleId="Numerstrony">
    <w:name w:val="page number"/>
    <w:semiHidden/>
    <w:rsid w:val="00AC5DB2"/>
  </w:style>
  <w:style w:type="paragraph" w:customStyle="1" w:styleId="Tekstpodstawowy22">
    <w:name w:val="Tekst podstawowy 22"/>
    <w:basedOn w:val="Normalny"/>
    <w:rsid w:val="00DB54BC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862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D1862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55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52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7E5D9-5AD8-4F38-AE38-F05B6671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1470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cp:lastModifiedBy>1221 N.Zamrzenica Alicja Kaczyńska</cp:lastModifiedBy>
  <cp:revision>5</cp:revision>
  <cp:lastPrinted>2021-12-27T13:33:00Z</cp:lastPrinted>
  <dcterms:created xsi:type="dcterms:W3CDTF">2022-12-19T10:49:00Z</dcterms:created>
  <dcterms:modified xsi:type="dcterms:W3CDTF">2022-12-19T12:22:00Z</dcterms:modified>
</cp:coreProperties>
</file>