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87F61B8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B066AE2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bookmarkEnd w:id="0"/>
      <w:r w:rsidR="00626D18" w:rsidRPr="00626D18">
        <w:rPr>
          <w:rFonts w:ascii="Times New Roman" w:hAnsi="Times New Roman" w:cs="Times New Roman"/>
          <w:color w:val="000000"/>
          <w:sz w:val="24"/>
          <w:szCs w:val="24"/>
        </w:rPr>
        <w:t>Výzva č. 32 – Interiérové vybavenie pr</w:t>
      </w:r>
      <w:r w:rsidR="00636F6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26D18" w:rsidRPr="00626D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36F6D">
        <w:rPr>
          <w:rFonts w:ascii="Times New Roman" w:hAnsi="Times New Roman" w:cs="Times New Roman"/>
          <w:color w:val="000000"/>
          <w:sz w:val="24"/>
          <w:szCs w:val="24"/>
        </w:rPr>
        <w:t>storov</w:t>
      </w:r>
      <w:r w:rsidR="00626D18" w:rsidRPr="00626D18">
        <w:rPr>
          <w:rFonts w:ascii="Times New Roman" w:hAnsi="Times New Roman" w:cs="Times New Roman"/>
          <w:color w:val="000000"/>
          <w:sz w:val="24"/>
          <w:szCs w:val="24"/>
        </w:rPr>
        <w:t xml:space="preserve"> Stavbárska</w:t>
      </w:r>
      <w:r w:rsidR="00D01B8E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976CCBF" w:rsidR="000E4E2D" w:rsidRDefault="00272BB7" w:rsidP="00F5640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939"/>
        <w:gridCol w:w="1843"/>
        <w:gridCol w:w="1711"/>
      </w:tblGrid>
      <w:tr w:rsidR="0019378F" w14:paraId="5E739E79" w14:textId="77777777" w:rsidTr="00D524F6">
        <w:trPr>
          <w:trHeight w:val="33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700F1ED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40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20B647AE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6E1F4243" w14:textId="77777777" w:rsidTr="00D524F6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14936CBD" w14:textId="2D78CF44" w:rsidR="0019378F" w:rsidRPr="00F04E67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Stolička s</w:t>
            </w:r>
            <w:r w:rsidR="00E9488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operadlom</w:t>
            </w:r>
            <w:r w:rsidR="00E94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0F6270C9" w14:textId="264E2E0C" w:rsidR="0019378F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Stôl do zasadačky 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1ks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4B1B" w:rsidRPr="006E1AC3" w14:paraId="2D672927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31605296" w14:textId="422FCF04" w:rsidR="00464B1B" w:rsidRDefault="004D1FBD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III.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Pracovný </w:t>
            </w:r>
            <w:r w:rsidR="00BC5C9A" w:rsidRPr="00D52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stôl </w:t>
            </w:r>
            <w:r w:rsidR="00BC5C9A" w:rsidRPr="00D524F6">
              <w:rPr>
                <w:rFonts w:ascii="Times New Roman" w:hAnsi="Times New Roman" w:cs="Times New Roman"/>
                <w:color w:val="000000"/>
              </w:rPr>
              <w:t>v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 w:rsidR="00BC5C9A">
              <w:rPr>
                <w:rFonts w:ascii="Times New Roman" w:hAnsi="Times New Roman" w:cs="Times New Roman"/>
                <w:color w:val="000000"/>
              </w:rPr>
              <w:t>3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</w:tcPr>
          <w:p w14:paraId="574D0AC6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41A3364E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4B1B" w:rsidRPr="006E1AC3" w14:paraId="1B970E85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42CE949A" w14:textId="58300103" w:rsidR="00464B1B" w:rsidRDefault="004D1FBD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IV.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Úložná skrinka do kancelárie 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3ks</w:t>
            </w:r>
          </w:p>
        </w:tc>
        <w:tc>
          <w:tcPr>
            <w:tcW w:w="1843" w:type="dxa"/>
          </w:tcPr>
          <w:p w14:paraId="0A27AF2A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F77A238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4B1B" w:rsidRPr="006E1AC3" w14:paraId="725C8010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734EBC34" w14:textId="4A3F3D12" w:rsidR="00464B1B" w:rsidRDefault="004D1FBD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V.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Jedálenský st</w:t>
            </w:r>
            <w:r w:rsidR="00BC5C9A" w:rsidRPr="00D52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ôl 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1ks</w:t>
            </w:r>
          </w:p>
        </w:tc>
        <w:tc>
          <w:tcPr>
            <w:tcW w:w="1843" w:type="dxa"/>
          </w:tcPr>
          <w:p w14:paraId="2E97149F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74FEE9CE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4B1B" w:rsidRPr="006E1AC3" w14:paraId="405CA64C" w14:textId="77777777" w:rsidTr="00D524F6">
        <w:trPr>
          <w:trHeight w:val="278"/>
        </w:trPr>
        <w:tc>
          <w:tcPr>
            <w:tcW w:w="5939" w:type="dxa"/>
            <w:tcBorders>
              <w:left w:val="single" w:sz="12" w:space="0" w:color="auto"/>
            </w:tcBorders>
          </w:tcPr>
          <w:p w14:paraId="1B56D055" w14:textId="180D7E44" w:rsidR="00464B1B" w:rsidRDefault="004D1FBD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VI.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Úložná skrinka so zámkom 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</w:tcPr>
          <w:p w14:paraId="6C8319D4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7C82C8C2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4B1B" w:rsidRPr="006E1AC3" w14:paraId="67881A1B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15357D1B" w14:textId="4102A889" w:rsidR="00464B1B" w:rsidRDefault="004D1FBD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VII.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Kontajner pod </w:t>
            </w:r>
            <w:r w:rsidR="00815FCE">
              <w:rPr>
                <w:rFonts w:ascii="Times New Roman" w:hAnsi="Times New Roman" w:cs="Times New Roman"/>
                <w:b/>
                <w:bCs/>
                <w:color w:val="000000"/>
              </w:rPr>
              <w:t>kancelársky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stôl 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2ks</w:t>
            </w:r>
          </w:p>
        </w:tc>
        <w:tc>
          <w:tcPr>
            <w:tcW w:w="1843" w:type="dxa"/>
          </w:tcPr>
          <w:p w14:paraId="400D3C37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56CBE7CA" w14:textId="77777777" w:rsidR="00464B1B" w:rsidRPr="00870CE9" w:rsidRDefault="00464B1B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1FBD" w:rsidRPr="006E1AC3" w14:paraId="64573809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275E07DF" w14:textId="436E5AC3" w:rsidR="004D1FBD" w:rsidRDefault="004D1FBD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VIII.</w:t>
            </w:r>
            <w:r w:rsid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Stolík na odkladanie </w:t>
            </w:r>
            <w:r w:rsidR="00BC5C9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C5C9A" w:rsidRPr="00BC5C9A">
              <w:rPr>
                <w:rFonts w:ascii="Times New Roman" w:hAnsi="Times New Roman" w:cs="Times New Roman"/>
                <w:b/>
                <w:bCs/>
                <w:color w:val="000000"/>
              </w:rPr>
              <w:t>1ks</w:t>
            </w:r>
          </w:p>
        </w:tc>
        <w:tc>
          <w:tcPr>
            <w:tcW w:w="1843" w:type="dxa"/>
          </w:tcPr>
          <w:p w14:paraId="5D60CB0E" w14:textId="77777777" w:rsidR="004D1FBD" w:rsidRPr="00870CE9" w:rsidRDefault="004D1FBD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655AB824" w14:textId="77777777" w:rsidR="004D1FBD" w:rsidRPr="00870CE9" w:rsidRDefault="004D1FBD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4B1B" w:rsidRPr="006E1AC3" w14:paraId="0418241A" w14:textId="77777777" w:rsidTr="00D524F6">
        <w:tc>
          <w:tcPr>
            <w:tcW w:w="5939" w:type="dxa"/>
            <w:tcBorders>
              <w:left w:val="single" w:sz="12" w:space="0" w:color="auto"/>
            </w:tcBorders>
          </w:tcPr>
          <w:p w14:paraId="5D01263B" w14:textId="45ECDC33" w:rsidR="00464B1B" w:rsidRDefault="00464B1B" w:rsidP="00464B1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FBD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4D1FBD" w:rsidRPr="004D1FBD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Pr="004D1FB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10249874" w14:textId="77777777" w:rsidR="00464B1B" w:rsidRPr="00870CE9" w:rsidRDefault="00464B1B" w:rsidP="00464B1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66F946A5" w14:textId="77777777" w:rsidR="00464B1B" w:rsidRPr="00870CE9" w:rsidRDefault="00464B1B" w:rsidP="00464B1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843"/>
        <w:gridCol w:w="1711"/>
      </w:tblGrid>
      <w:tr w:rsidR="0019378F" w14:paraId="42AA2C3D" w14:textId="77777777" w:rsidTr="00F56401">
        <w:tc>
          <w:tcPr>
            <w:tcW w:w="5944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22481714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D524F6" w:rsidRPr="00F313D9" w14:paraId="121444AC" w14:textId="77777777" w:rsidTr="00D524F6">
        <w:trPr>
          <w:trHeight w:val="227"/>
        </w:trPr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D524F6" w:rsidRPr="00F313D9" w:rsidRDefault="00D524F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33453E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545A39B0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3A3BFA33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*Max</w:t>
      </w:r>
      <w:r w:rsidR="0033453E">
        <w:rPr>
          <w:rFonts w:ascii="Times New Roman" w:hAnsi="Times New Roman" w:cs="Times New Roman"/>
          <w:color w:val="000000"/>
          <w:sz w:val="20"/>
          <w:szCs w:val="20"/>
        </w:rPr>
        <w:t>imálna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lehota dodania tovaru je </w:t>
      </w:r>
      <w:r w:rsidR="00F56401" w:rsidRPr="003345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4D1FBD" w:rsidRPr="003345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Pr="003345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kalendárnych dní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363C5E84" w14:textId="56E0B9F3" w:rsidR="00D524F6" w:rsidRDefault="00636F6D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D524F6" w:rsidRPr="00EB455B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https://www.uvo.gov.sk/eticky-kodex-zaujemcu-uchadzaca-77b.html</w:t>
        </w:r>
      </w:hyperlink>
    </w:p>
    <w:p w14:paraId="4C5F8A59" w14:textId="77777777" w:rsidR="00D524F6" w:rsidRPr="00BA432B" w:rsidRDefault="00D524F6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43E80C8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C127A52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C114C">
      <w:rPr>
        <w:rFonts w:ascii="Times New Roman" w:hAnsi="Times New Roman" w:cs="Times New Roman"/>
        <w:b/>
        <w:bCs/>
      </w:rPr>
      <w:t xml:space="preserve">    </w:t>
    </w:r>
    <w:r w:rsidR="00626D18">
      <w:rPr>
        <w:rFonts w:ascii="Times New Roman" w:hAnsi="Times New Roman" w:cs="Times New Roman"/>
        <w:b/>
        <w:bCs/>
      </w:rPr>
      <w:t xml:space="preserve">                                              </w:t>
    </w:r>
    <w:r w:rsidR="00636F6D">
      <w:rPr>
        <w:rFonts w:ascii="Times New Roman" w:hAnsi="Times New Roman" w:cs="Times New Roman"/>
        <w:b/>
        <w:bCs/>
      </w:rPr>
      <w:t xml:space="preserve"> </w:t>
    </w:r>
    <w:r w:rsidR="00626D18">
      <w:rPr>
        <w:rFonts w:ascii="Times New Roman" w:hAnsi="Times New Roman" w:cs="Times New Roman"/>
        <w:b/>
        <w:bCs/>
      </w:rPr>
      <w:t xml:space="preserve">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6B133CDA" w:rsidR="004F4135" w:rsidRPr="00626D18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626D18" w:rsidRPr="00626D18">
      <w:rPr>
        <w:rFonts w:ascii="Times New Roman" w:hAnsi="Times New Roman" w:cs="Times New Roman"/>
      </w:rPr>
      <w:t>Výzva č. 32 – Interiérové vybavenie pr</w:t>
    </w:r>
    <w:r w:rsidR="00636F6D">
      <w:rPr>
        <w:rFonts w:ascii="Times New Roman" w:hAnsi="Times New Roman" w:cs="Times New Roman"/>
      </w:rPr>
      <w:t>i</w:t>
    </w:r>
    <w:r w:rsidR="00626D18" w:rsidRPr="00626D18">
      <w:rPr>
        <w:rFonts w:ascii="Times New Roman" w:hAnsi="Times New Roman" w:cs="Times New Roman"/>
      </w:rPr>
      <w:t>e</w:t>
    </w:r>
    <w:r w:rsidR="00636F6D">
      <w:rPr>
        <w:rFonts w:ascii="Times New Roman" w:hAnsi="Times New Roman" w:cs="Times New Roman"/>
      </w:rPr>
      <w:t xml:space="preserve">storov </w:t>
    </w:r>
    <w:r w:rsidR="00626D18" w:rsidRPr="00626D18">
      <w:rPr>
        <w:rFonts w:ascii="Times New Roman" w:hAnsi="Times New Roman" w:cs="Times New Roman"/>
      </w:rPr>
      <w:t>Stavbárska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412D3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72BB7"/>
    <w:rsid w:val="00297B2F"/>
    <w:rsid w:val="002D7B3A"/>
    <w:rsid w:val="0033453E"/>
    <w:rsid w:val="00344EC1"/>
    <w:rsid w:val="00346ABB"/>
    <w:rsid w:val="004035DC"/>
    <w:rsid w:val="00403D9A"/>
    <w:rsid w:val="00404010"/>
    <w:rsid w:val="00413D68"/>
    <w:rsid w:val="0041580C"/>
    <w:rsid w:val="00421F5D"/>
    <w:rsid w:val="00464B1B"/>
    <w:rsid w:val="00472E5D"/>
    <w:rsid w:val="00487005"/>
    <w:rsid w:val="00487F51"/>
    <w:rsid w:val="004939A5"/>
    <w:rsid w:val="004C2D23"/>
    <w:rsid w:val="004D1FBD"/>
    <w:rsid w:val="004F4135"/>
    <w:rsid w:val="00587A43"/>
    <w:rsid w:val="006119CC"/>
    <w:rsid w:val="00614422"/>
    <w:rsid w:val="00615E69"/>
    <w:rsid w:val="00624CF1"/>
    <w:rsid w:val="00626D18"/>
    <w:rsid w:val="00634A8D"/>
    <w:rsid w:val="00636806"/>
    <w:rsid w:val="00636F6D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5FCE"/>
    <w:rsid w:val="00816EF4"/>
    <w:rsid w:val="0085447B"/>
    <w:rsid w:val="008B480B"/>
    <w:rsid w:val="008C114C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C5C9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01B8E"/>
    <w:rsid w:val="00D34213"/>
    <w:rsid w:val="00D524F6"/>
    <w:rsid w:val="00D62FDA"/>
    <w:rsid w:val="00D915DF"/>
    <w:rsid w:val="00DC088C"/>
    <w:rsid w:val="00DD4D36"/>
    <w:rsid w:val="00DE7110"/>
    <w:rsid w:val="00E02104"/>
    <w:rsid w:val="00E06666"/>
    <w:rsid w:val="00E15AFB"/>
    <w:rsid w:val="00E2325B"/>
    <w:rsid w:val="00E627C1"/>
    <w:rsid w:val="00E94880"/>
    <w:rsid w:val="00EA7358"/>
    <w:rsid w:val="00ED5433"/>
    <w:rsid w:val="00EE53E8"/>
    <w:rsid w:val="00F03B4B"/>
    <w:rsid w:val="00F36854"/>
    <w:rsid w:val="00F56401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5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eticky-kodex-zaujemcu-uchadzaca-77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5</cp:revision>
  <dcterms:created xsi:type="dcterms:W3CDTF">2023-01-13T08:39:00Z</dcterms:created>
  <dcterms:modified xsi:type="dcterms:W3CDTF">2023-01-30T20:59:00Z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