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77777777" w:rsidR="006B3BBD" w:rsidRPr="006B3BBD" w:rsidRDefault="006B3BBD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363C0E4" w14:textId="6FE410D5" w:rsidR="002E4EFB" w:rsidRPr="00C52624" w:rsidRDefault="00CB0F0E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INMEDIA </w:t>
      </w: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spol.s.r.o</w:t>
      </w:r>
      <w:proofErr w:type="spellEnd"/>
    </w:p>
    <w:p w14:paraId="74EBA5A5" w14:textId="7F17BA1E" w:rsidR="002E4EFB" w:rsidRPr="00C52624" w:rsidRDefault="00CB0F0E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IČO 36019208</w:t>
      </w:r>
    </w:p>
    <w:p w14:paraId="4916F4B7" w14:textId="3C0CC515" w:rsidR="002E4EFB" w:rsidRDefault="00CB0F0E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Námestie SNP 11</w:t>
      </w:r>
    </w:p>
    <w:p w14:paraId="50F19440" w14:textId="42B5659F" w:rsidR="00CB0F0E" w:rsidRDefault="00CB0F0E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960 01 Zvolen</w:t>
      </w:r>
    </w:p>
    <w:p w14:paraId="00C26A0C" w14:textId="360FA77E" w:rsidR="00F74D38" w:rsidRPr="00D1033C" w:rsidRDefault="00085940" w:rsidP="002E4EFB">
      <w:pPr>
        <w:autoSpaceDE w:val="0"/>
        <w:autoSpaceDN w:val="0"/>
        <w:adjustRightInd w:val="0"/>
        <w:ind w:left="5813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59A1FA64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7C046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1139988A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B0F0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0C1DF4B4" w:rsidR="00F74D38" w:rsidRDefault="00CB0F0E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</w:t>
      </w:r>
      <w:r w:rsidR="005C4E6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6392/2023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B14E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C4E6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13.1.2023</w:t>
      </w:r>
    </w:p>
    <w:p w14:paraId="750FD540" w14:textId="094D1D0E" w:rsidR="00F74D38" w:rsidRPr="000C56E9" w:rsidRDefault="00CB0F0E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AA16D2">
        <w:rPr>
          <w:rFonts w:asciiTheme="minorHAnsi" w:hAnsiTheme="minorHAnsi"/>
          <w:sz w:val="20"/>
          <w:szCs w:val="20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53D4CDF4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CB0F0E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7AD4FD64" w14:textId="2195B7E9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41"/>
      <w:r w:rsidR="00CB0F0E">
        <w:rPr>
          <w:rFonts w:asciiTheme="minorHAnsi" w:hAnsiTheme="minorHAnsi" w:cstheme="minorHAnsi"/>
          <w:sz w:val="22"/>
          <w:szCs w:val="22"/>
          <w:lang w:eastAsia="sk-SK"/>
        </w:rPr>
        <w:t>Slepačie vajcia trieda A veľkosť L</w:t>
      </w:r>
    </w:p>
    <w:bookmarkEnd w:id="0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3C555542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2E4EFB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CB0F0E">
        <w:rPr>
          <w:rFonts w:asciiTheme="minorHAnsi" w:hAnsiTheme="minorHAnsi" w:cstheme="minorHAnsi"/>
          <w:bCs/>
          <w:sz w:val="22"/>
          <w:szCs w:val="22"/>
        </w:rPr>
        <w:t>25.11.2022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484FB75C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CB0F0E">
        <w:rPr>
          <w:rFonts w:ascii="Calibri" w:hAnsi="Calibri" w:cs="Calibri"/>
          <w:b/>
          <w:bCs/>
          <w:sz w:val="22"/>
          <w:szCs w:val="22"/>
        </w:rPr>
        <w:t>2736,-</w:t>
      </w:r>
      <w:r w:rsidR="002E4EFB">
        <w:t xml:space="preserve">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2777C" w14:textId="4434488F" w:rsidR="00F74D38" w:rsidRPr="009D5FE3" w:rsidRDefault="00F74D38" w:rsidP="00943639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43001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C863BCF" w14:textId="648F1326" w:rsidR="00D1033C" w:rsidRPr="002E4EFB" w:rsidRDefault="00CB0F0E" w:rsidP="00D1033C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INMEDIA </w:t>
      </w:r>
      <w:proofErr w:type="spellStart"/>
      <w:r>
        <w:rPr>
          <w:i/>
          <w:iCs/>
        </w:rPr>
        <w:t>spol.s.r.o</w:t>
      </w:r>
      <w:proofErr w:type="spellEnd"/>
      <w:r>
        <w:rPr>
          <w:i/>
          <w:iCs/>
        </w:rPr>
        <w:t>, Nám. SNP 11, 960 01 Zvolen, IČO 36019208</w:t>
      </w:r>
    </w:p>
    <w:p w14:paraId="4D9563E9" w14:textId="210062AD" w:rsidR="00831BCD" w:rsidRDefault="00831BCD" w:rsidP="00D1033C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>Návrh na plnenie kritéria:</w:t>
      </w:r>
      <w:r w:rsidR="00CB0F0E">
        <w:rPr>
          <w:rFonts w:asciiTheme="minorHAnsi" w:hAnsiTheme="minorHAnsi" w:cstheme="minorHAnsi"/>
          <w:sz w:val="22"/>
          <w:szCs w:val="22"/>
        </w:rPr>
        <w:t xml:space="preserve"> </w:t>
      </w:r>
      <w:r w:rsidR="005C4E6E">
        <w:rPr>
          <w:rFonts w:asciiTheme="minorHAnsi" w:hAnsiTheme="minorHAnsi" w:cstheme="minorHAnsi"/>
          <w:sz w:val="22"/>
          <w:szCs w:val="22"/>
        </w:rPr>
        <w:t>11265,55 €</w:t>
      </w:r>
    </w:p>
    <w:bookmarkEnd w:id="1"/>
    <w:p w14:paraId="34BD52D2" w14:textId="18E08EC2" w:rsidR="00437F49" w:rsidRDefault="005C4E6E" w:rsidP="005C4E6E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BIDFOOD SLOVAKIA s.r.o, Piešťanská 2321/71, 91501 Nové Mesto n/V, IČO 34152199</w:t>
      </w:r>
    </w:p>
    <w:p w14:paraId="103E592F" w14:textId="69631319" w:rsidR="005C4E6E" w:rsidRPr="005C4E6E" w:rsidRDefault="005C4E6E" w:rsidP="005C4E6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</w:t>
      </w:r>
      <w:r w:rsidRPr="005C4E6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Návrh na plnenie kritéria: 11999,99 €</w:t>
      </w:r>
    </w:p>
    <w:p w14:paraId="6ED0D780" w14:textId="342A0CFA" w:rsidR="005C4E6E" w:rsidRPr="005C4E6E" w:rsidRDefault="005C4E6E" w:rsidP="005C4E6E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NOVOCASING NITRA s.r.o, Murgašova 3, 94901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Nitra,IČO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12103,71 €</w:t>
      </w:r>
    </w:p>
    <w:p w14:paraId="18E8C43F" w14:textId="57676211" w:rsidR="00437F49" w:rsidRDefault="005C4E6E" w:rsidP="00256DA8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Návrh na plnenie kritéria: 12103,71 €</w:t>
      </w:r>
    </w:p>
    <w:p w14:paraId="6166D31F" w14:textId="6FC52FF5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Pr="005C4E6E">
        <w:rPr>
          <w:rFonts w:ascii="Calibri" w:hAnsi="Calibri" w:cs="Calibri"/>
          <w:sz w:val="22"/>
          <w:szCs w:val="22"/>
        </w:rPr>
        <w:t>2</w:t>
      </w:r>
      <w:r w:rsidR="006E55D7" w:rsidRPr="005C4E6E">
        <w:rPr>
          <w:rFonts w:ascii="Calibri" w:hAnsi="Calibri" w:cs="Calibri"/>
          <w:sz w:val="22"/>
          <w:szCs w:val="22"/>
        </w:rPr>
        <w:t>5</w:t>
      </w:r>
      <w:r w:rsidRPr="005C4E6E">
        <w:rPr>
          <w:rFonts w:ascii="Calibri" w:hAnsi="Calibri" w:cs="Calibri"/>
          <w:sz w:val="22"/>
          <w:szCs w:val="22"/>
        </w:rPr>
        <w:t>.</w:t>
      </w:r>
      <w:r w:rsidR="00AB6D02" w:rsidRPr="005C4E6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</w:p>
    <w:p w14:paraId="27029B43" w14:textId="7777777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>elektronicky</w:t>
      </w:r>
      <w:r w:rsidRPr="00CB0F0E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0F0E">
        <w:rPr>
          <w:rFonts w:asciiTheme="minorHAnsi" w:hAnsiTheme="minorHAnsi" w:cstheme="minorHAnsi"/>
          <w:b/>
          <w:bCs/>
          <w:sz w:val="22"/>
          <w:szCs w:val="22"/>
        </w:rPr>
        <w:lastRenderedPageBreak/>
        <w:t>Scan</w:t>
      </w:r>
      <w:proofErr w:type="spellEnd"/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CB0F0E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t>Zoznam subdodávateľov</w:t>
      </w:r>
      <w:r w:rsidRPr="00CB0F0E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o nevyužití subdodávateľov;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</w:p>
    <w:p w14:paraId="2DA19756" w14:textId="636C315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 xml:space="preserve">Listinne </w:t>
      </w:r>
      <w:r w:rsidRPr="00CB0F0E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CB0F0E">
        <w:rPr>
          <w:rFonts w:asciiTheme="minorHAnsi" w:hAnsiTheme="minorHAnsi" w:cstheme="minorHAnsi"/>
          <w:b/>
          <w:sz w:val="22"/>
          <w:szCs w:val="22"/>
        </w:rPr>
        <w:t>Domov dôchodcov a domov sociálnych služieb Terany 1</w:t>
      </w:r>
    </w:p>
    <w:p w14:paraId="2B3783B4" w14:textId="4D8FD1F8" w:rsidR="0065638E" w:rsidRPr="00CB0F0E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CB0F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Pr="00CB0F0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54BE149" w14:textId="6BEEA805" w:rsidR="00D811D6" w:rsidRPr="00CB0F0E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 xml:space="preserve">Uvedené doklady a dokumenty Vás žiadame doručiť 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CB0F0E">
        <w:rPr>
          <w:rFonts w:asciiTheme="minorHAnsi" w:hAnsiTheme="minorHAnsi"/>
          <w:b/>
          <w:bCs/>
          <w:sz w:val="22"/>
          <w:szCs w:val="22"/>
        </w:rPr>
        <w:t>3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 pracovných dní</w:t>
      </w:r>
      <w:r w:rsidRPr="00CB0F0E"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Pr="00CB0F0E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0020655A" w:rsidR="00F74D38" w:rsidRPr="000C56E9" w:rsidRDefault="00CB0F0E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C29F" w14:textId="77777777" w:rsidR="00A45F80" w:rsidRDefault="00A45F80" w:rsidP="00556FFA">
      <w:r>
        <w:separator/>
      </w:r>
    </w:p>
  </w:endnote>
  <w:endnote w:type="continuationSeparator" w:id="0">
    <w:p w14:paraId="342964DB" w14:textId="77777777" w:rsidR="00A45F80" w:rsidRDefault="00A45F80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EBA8" w14:textId="77777777" w:rsidR="00A45F80" w:rsidRDefault="00A45F80" w:rsidP="00556FFA">
      <w:r>
        <w:separator/>
      </w:r>
    </w:p>
  </w:footnote>
  <w:footnote w:type="continuationSeparator" w:id="0">
    <w:p w14:paraId="0E0E7FFB" w14:textId="77777777" w:rsidR="00A45F80" w:rsidRDefault="00A45F80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572E1D1D" w:rsidR="00AA16D2" w:rsidRPr="00A45C7B" w:rsidRDefault="00CB0F0E" w:rsidP="00AA16D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579D01C9" w:rsidR="00556FFA" w:rsidRDefault="00085940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50EAB7E1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20A8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85940"/>
    <w:rsid w:val="00150341"/>
    <w:rsid w:val="001B5A53"/>
    <w:rsid w:val="001C4C46"/>
    <w:rsid w:val="001E7043"/>
    <w:rsid w:val="00256DA8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5408EF"/>
    <w:rsid w:val="00544E35"/>
    <w:rsid w:val="00556FFA"/>
    <w:rsid w:val="00587E73"/>
    <w:rsid w:val="005C4E6E"/>
    <w:rsid w:val="0060123E"/>
    <w:rsid w:val="00641DDF"/>
    <w:rsid w:val="006433E3"/>
    <w:rsid w:val="0065638E"/>
    <w:rsid w:val="006673B7"/>
    <w:rsid w:val="00671C9C"/>
    <w:rsid w:val="006B3BBD"/>
    <w:rsid w:val="006D3EB3"/>
    <w:rsid w:val="006E4612"/>
    <w:rsid w:val="006E55D7"/>
    <w:rsid w:val="00765EF4"/>
    <w:rsid w:val="00831BCD"/>
    <w:rsid w:val="008462D2"/>
    <w:rsid w:val="008944D4"/>
    <w:rsid w:val="00921BCB"/>
    <w:rsid w:val="00943639"/>
    <w:rsid w:val="009B6404"/>
    <w:rsid w:val="00A13A6F"/>
    <w:rsid w:val="00A45F80"/>
    <w:rsid w:val="00A91649"/>
    <w:rsid w:val="00AA16D2"/>
    <w:rsid w:val="00AB6D02"/>
    <w:rsid w:val="00B30420"/>
    <w:rsid w:val="00B5208D"/>
    <w:rsid w:val="00B63088"/>
    <w:rsid w:val="00BA0C72"/>
    <w:rsid w:val="00C4507F"/>
    <w:rsid w:val="00C95F34"/>
    <w:rsid w:val="00CB0F0E"/>
    <w:rsid w:val="00D1033C"/>
    <w:rsid w:val="00D130C4"/>
    <w:rsid w:val="00D811D6"/>
    <w:rsid w:val="00DA28EB"/>
    <w:rsid w:val="00DE15E6"/>
    <w:rsid w:val="00E078EC"/>
    <w:rsid w:val="00EC22C4"/>
    <w:rsid w:val="00F01A41"/>
    <w:rsid w:val="00F42ED6"/>
    <w:rsid w:val="00F51608"/>
    <w:rsid w:val="00F52653"/>
    <w:rsid w:val="00F5797B"/>
    <w:rsid w:val="00F74D38"/>
    <w:rsid w:val="00FA2ED7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5</cp:revision>
  <cp:lastPrinted>2020-11-10T06:18:00Z</cp:lastPrinted>
  <dcterms:created xsi:type="dcterms:W3CDTF">2022-05-09T11:30:00Z</dcterms:created>
  <dcterms:modified xsi:type="dcterms:W3CDTF">2023-01-13T11:10:00Z</dcterms:modified>
</cp:coreProperties>
</file>