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A2" w:rsidRDefault="001B72A2" w:rsidP="001B72A2"/>
    <w:p w:rsidR="001B72A2" w:rsidRDefault="001B72A2" w:rsidP="001B72A2">
      <w:pPr>
        <w:ind w:left="5664" w:firstLine="708"/>
      </w:pPr>
      <w:r>
        <w:t xml:space="preserve">Oleśnica, dnia </w:t>
      </w:r>
      <w:r w:rsidR="00C63F0E">
        <w:t>05.01.2023</w:t>
      </w:r>
      <w:r>
        <w:t xml:space="preserve"> r. </w:t>
      </w:r>
    </w:p>
    <w:p w:rsidR="00CB781D" w:rsidRPr="006E243E" w:rsidRDefault="00CB781D" w:rsidP="00CB781D">
      <w:pPr>
        <w:ind w:left="142"/>
        <w:jc w:val="center"/>
        <w:rPr>
          <w:b/>
          <w:bCs/>
          <w:sz w:val="24"/>
          <w:szCs w:val="24"/>
        </w:rPr>
      </w:pPr>
    </w:p>
    <w:p w:rsidR="00CB781D" w:rsidRPr="006E243E" w:rsidRDefault="00CB781D" w:rsidP="00CB781D">
      <w:pPr>
        <w:ind w:left="142"/>
        <w:jc w:val="center"/>
        <w:rPr>
          <w:rFonts w:cstheme="minorHAnsi"/>
          <w:b/>
          <w:bCs/>
          <w:sz w:val="24"/>
          <w:szCs w:val="24"/>
        </w:rPr>
      </w:pPr>
      <w:r w:rsidRPr="006E243E">
        <w:rPr>
          <w:rFonts w:cstheme="minorHAnsi"/>
          <w:b/>
          <w:bCs/>
          <w:sz w:val="24"/>
          <w:szCs w:val="24"/>
        </w:rPr>
        <w:t>INFORMACJA NR 1 DLA WYKONAWCÓW</w:t>
      </w:r>
    </w:p>
    <w:p w:rsidR="00C63F0E" w:rsidRPr="00982568" w:rsidRDefault="00C71E19" w:rsidP="00C63F0E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</w:rPr>
        <w:t>„</w:t>
      </w:r>
      <w:r w:rsidR="00C63F0E">
        <w:rPr>
          <w:rFonts w:ascii="Calibri" w:hAnsi="Calibri"/>
          <w:b/>
        </w:rPr>
        <w:t>Świadczenie usług w zakresie całodobowej ochrony fizycznej osób i mienia</w:t>
      </w:r>
      <w:r w:rsidR="00C63F0E">
        <w:rPr>
          <w:rFonts w:ascii="Calibri" w:hAnsi="Calibri"/>
          <w:b/>
        </w:rPr>
        <w:br/>
        <w:t xml:space="preserve"> na terenie obiektu przy ul. Armii Krajowej 2 w Oleśnicy”.</w:t>
      </w:r>
    </w:p>
    <w:p w:rsidR="00C71E19" w:rsidRPr="00FB05C0" w:rsidRDefault="00C71E19" w:rsidP="00C71E1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8F6F09" w:rsidRDefault="008F6F09" w:rsidP="008F6F09">
      <w:pPr>
        <w:jc w:val="both"/>
        <w:rPr>
          <w:rFonts w:cstheme="minorHAnsi"/>
          <w:sz w:val="24"/>
          <w:szCs w:val="24"/>
        </w:rPr>
      </w:pPr>
    </w:p>
    <w:p w:rsidR="007C1C2C" w:rsidRDefault="001B72A2" w:rsidP="001B7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43E">
        <w:rPr>
          <w:rFonts w:cstheme="minorHAnsi"/>
          <w:sz w:val="24"/>
          <w:szCs w:val="24"/>
        </w:rPr>
        <w:t>Zna</w:t>
      </w:r>
      <w:r w:rsidR="005D1F68" w:rsidRPr="006E243E">
        <w:rPr>
          <w:rFonts w:cstheme="minorHAnsi"/>
          <w:sz w:val="24"/>
          <w:szCs w:val="24"/>
        </w:rPr>
        <w:t xml:space="preserve">k sprawy: </w:t>
      </w:r>
      <w:r w:rsidR="00C63F0E">
        <w:rPr>
          <w:rFonts w:cstheme="minorHAnsi"/>
        </w:rPr>
        <w:t>MT.481.2.2023</w:t>
      </w:r>
    </w:p>
    <w:p w:rsidR="007C1C2C" w:rsidRDefault="007C1C2C" w:rsidP="001B72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C63F0E" w:rsidRDefault="004557B8" w:rsidP="00C63F0E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>Zamawiający informuje, iż</w:t>
      </w:r>
      <w:r w:rsidR="00C63F0E">
        <w:rPr>
          <w:rFonts w:cstheme="minorHAnsi"/>
        </w:rPr>
        <w:t xml:space="preserve"> w Specyfikacji Warunków Zamówienia nastąpiła omyłka pisarska w rozdziale </w:t>
      </w:r>
      <w:r w:rsidR="00C63F0E" w:rsidRPr="00C63F0E">
        <w:rPr>
          <w:rFonts w:cstheme="minorHAnsi"/>
          <w:b/>
        </w:rPr>
        <w:t>XII ust. 1 i 8:</w:t>
      </w:r>
      <w:r w:rsidR="00C63F0E">
        <w:rPr>
          <w:rFonts w:cstheme="minorHAnsi"/>
        </w:rPr>
        <w:br/>
      </w:r>
    </w:p>
    <w:p w:rsidR="00C63F0E" w:rsidRDefault="00C63F0E" w:rsidP="00C63F0E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jest: </w:t>
      </w:r>
    </w:p>
    <w:p w:rsidR="00C63F0E" w:rsidRDefault="00C63F0E" w:rsidP="00C63F0E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C63F0E" w:rsidRPr="00C63F0E" w:rsidRDefault="00C63F0E" w:rsidP="00C63F0E">
      <w:pPr>
        <w:spacing w:after="0" w:line="276" w:lineRule="auto"/>
        <w:jc w:val="both"/>
        <w:rPr>
          <w:rFonts w:ascii="Calibri" w:hAnsi="Calibri" w:cs="Arial"/>
          <w:b/>
          <w:i/>
        </w:rPr>
      </w:pPr>
      <w:r>
        <w:rPr>
          <w:rFonts w:cstheme="minorHAnsi"/>
          <w:i/>
        </w:rPr>
        <w:t>„</w:t>
      </w:r>
      <w:r w:rsidRPr="00C63F0E">
        <w:rPr>
          <w:rFonts w:cstheme="minorHAnsi"/>
          <w:i/>
        </w:rPr>
        <w:t>1.</w:t>
      </w:r>
      <w:r w:rsidRPr="00C63F0E">
        <w:rPr>
          <w:rFonts w:ascii="Calibri" w:hAnsi="Calibri" w:cs="Arial"/>
          <w:i/>
        </w:rPr>
        <w:t xml:space="preserve">Ofertę wraz z wymaganymi załącznikami należy złożyć w terminie </w:t>
      </w:r>
      <w:r w:rsidRPr="00C63F0E">
        <w:rPr>
          <w:rFonts w:ascii="Calibri" w:hAnsi="Calibri" w:cs="Arial"/>
          <w:b/>
          <w:i/>
        </w:rPr>
        <w:t>do 11.02.2023 r.,</w:t>
      </w:r>
      <w:r w:rsidRPr="00C63F0E">
        <w:rPr>
          <w:rFonts w:ascii="Calibri" w:hAnsi="Calibri" w:cs="Arial"/>
          <w:i/>
        </w:rPr>
        <w:t xml:space="preserve"> </w:t>
      </w:r>
      <w:r w:rsidRPr="00C63F0E">
        <w:rPr>
          <w:rFonts w:ascii="Calibri" w:hAnsi="Calibri" w:cs="Arial"/>
          <w:b/>
          <w:i/>
        </w:rPr>
        <w:t>do godz. 09:00.</w:t>
      </w:r>
      <w:r>
        <w:rPr>
          <w:rFonts w:ascii="Calibri" w:hAnsi="Calibri" w:cs="Arial"/>
          <w:b/>
          <w:i/>
        </w:rPr>
        <w:t>”</w:t>
      </w: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i/>
        </w:rPr>
        <w:t>„8</w:t>
      </w:r>
      <w:r w:rsidRPr="00C63F0E">
        <w:rPr>
          <w:rFonts w:ascii="Calibri" w:hAnsi="Calibri" w:cs="Arial"/>
          <w:i/>
        </w:rPr>
        <w:t xml:space="preserve">. Otwarcie ofert nastąpi </w:t>
      </w:r>
      <w:r w:rsidRPr="00C63F0E">
        <w:rPr>
          <w:rFonts w:ascii="Calibri" w:hAnsi="Calibri" w:cs="Arial"/>
          <w:b/>
          <w:i/>
        </w:rPr>
        <w:t>11.02.2023 r. o godzinie 10:00</w:t>
      </w:r>
      <w:r w:rsidRPr="00C63F0E">
        <w:rPr>
          <w:rFonts w:ascii="Calibri" w:hAnsi="Calibri" w:cs="Arial"/>
          <w:i/>
        </w:rPr>
        <w:t xml:space="preserve"> w siedzibie Zamawiającego</w:t>
      </w:r>
      <w:r w:rsidRPr="00C63F0E">
        <w:rPr>
          <w:rFonts w:ascii="Calibri" w:hAnsi="Calibri" w:cs="Arial"/>
        </w:rPr>
        <w:t>.</w:t>
      </w:r>
      <w:r>
        <w:rPr>
          <w:rFonts w:ascii="Calibri" w:hAnsi="Calibri" w:cs="Arial"/>
        </w:rPr>
        <w:t>”</w:t>
      </w: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powinno być:</w:t>
      </w: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</w:p>
    <w:p w:rsidR="00C63F0E" w:rsidRPr="00C63F0E" w:rsidRDefault="00C63F0E" w:rsidP="00C63F0E">
      <w:pPr>
        <w:spacing w:after="0" w:line="276" w:lineRule="auto"/>
        <w:jc w:val="both"/>
        <w:rPr>
          <w:rFonts w:ascii="Calibri" w:hAnsi="Calibri" w:cs="Arial"/>
          <w:b/>
          <w:i/>
        </w:rPr>
      </w:pPr>
      <w:r>
        <w:rPr>
          <w:rFonts w:cstheme="minorHAnsi"/>
          <w:i/>
        </w:rPr>
        <w:t>„</w:t>
      </w:r>
      <w:r w:rsidRPr="00C63F0E">
        <w:rPr>
          <w:rFonts w:cstheme="minorHAnsi"/>
          <w:i/>
        </w:rPr>
        <w:t>1.</w:t>
      </w:r>
      <w:r w:rsidRPr="00C63F0E">
        <w:rPr>
          <w:rFonts w:ascii="Calibri" w:hAnsi="Calibri" w:cs="Arial"/>
          <w:i/>
        </w:rPr>
        <w:t xml:space="preserve">Ofertę wraz z wymaganymi załącznikami należy złożyć w terminie </w:t>
      </w:r>
      <w:r w:rsidRPr="00C63F0E">
        <w:rPr>
          <w:rFonts w:ascii="Calibri" w:hAnsi="Calibri" w:cs="Arial"/>
          <w:b/>
          <w:i/>
        </w:rPr>
        <w:t xml:space="preserve">do </w:t>
      </w:r>
      <w:r>
        <w:rPr>
          <w:rFonts w:ascii="Calibri" w:hAnsi="Calibri" w:cs="Arial"/>
          <w:b/>
          <w:i/>
        </w:rPr>
        <w:t>11.01</w:t>
      </w:r>
      <w:r w:rsidRPr="00C63F0E">
        <w:rPr>
          <w:rFonts w:ascii="Calibri" w:hAnsi="Calibri" w:cs="Arial"/>
          <w:b/>
          <w:i/>
        </w:rPr>
        <w:t>.2023 r.,</w:t>
      </w:r>
      <w:r w:rsidRPr="00C63F0E">
        <w:rPr>
          <w:rFonts w:ascii="Calibri" w:hAnsi="Calibri" w:cs="Arial"/>
          <w:i/>
        </w:rPr>
        <w:t xml:space="preserve"> </w:t>
      </w:r>
      <w:r w:rsidRPr="00C63F0E">
        <w:rPr>
          <w:rFonts w:ascii="Calibri" w:hAnsi="Calibri" w:cs="Arial"/>
          <w:b/>
          <w:i/>
        </w:rPr>
        <w:t>do godz. 09:00.</w:t>
      </w:r>
      <w:r>
        <w:rPr>
          <w:rFonts w:ascii="Calibri" w:hAnsi="Calibri" w:cs="Arial"/>
          <w:b/>
          <w:i/>
        </w:rPr>
        <w:t>”</w:t>
      </w: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i/>
        </w:rPr>
        <w:t>„8</w:t>
      </w:r>
      <w:r w:rsidRPr="00C63F0E">
        <w:rPr>
          <w:rFonts w:ascii="Calibri" w:hAnsi="Calibri" w:cs="Arial"/>
          <w:i/>
        </w:rPr>
        <w:t xml:space="preserve">. Otwarcie ofert nastąpi </w:t>
      </w:r>
      <w:r>
        <w:rPr>
          <w:rFonts w:ascii="Calibri" w:hAnsi="Calibri" w:cs="Arial"/>
          <w:b/>
          <w:i/>
        </w:rPr>
        <w:t>11.01</w:t>
      </w:r>
      <w:r w:rsidRPr="00C63F0E">
        <w:rPr>
          <w:rFonts w:ascii="Calibri" w:hAnsi="Calibri" w:cs="Arial"/>
          <w:b/>
          <w:i/>
        </w:rPr>
        <w:t>.2023 r. o godzinie 10:00</w:t>
      </w:r>
      <w:r w:rsidRPr="00C63F0E">
        <w:rPr>
          <w:rFonts w:ascii="Calibri" w:hAnsi="Calibri" w:cs="Arial"/>
          <w:i/>
        </w:rPr>
        <w:t xml:space="preserve"> w siedzibie Zamawiającego</w:t>
      </w:r>
      <w:r w:rsidRPr="00C63F0E">
        <w:rPr>
          <w:rFonts w:ascii="Calibri" w:hAnsi="Calibri" w:cs="Arial"/>
        </w:rPr>
        <w:t>.</w:t>
      </w:r>
      <w:r>
        <w:rPr>
          <w:rFonts w:ascii="Calibri" w:hAnsi="Calibri" w:cs="Arial"/>
        </w:rPr>
        <w:t>”</w:t>
      </w:r>
    </w:p>
    <w:p w:rsidR="00C63F0E" w:rsidRDefault="00C63F0E" w:rsidP="00C63F0E">
      <w:pPr>
        <w:spacing w:after="0" w:line="276" w:lineRule="auto"/>
        <w:jc w:val="both"/>
        <w:rPr>
          <w:rFonts w:ascii="Calibri" w:hAnsi="Calibri" w:cs="Arial"/>
        </w:rPr>
      </w:pPr>
    </w:p>
    <w:p w:rsidR="007C1C2C" w:rsidRDefault="007C1C2C" w:rsidP="00C63F0E">
      <w:pPr>
        <w:spacing w:line="276" w:lineRule="auto"/>
        <w:rPr>
          <w:rFonts w:ascii="Calibri" w:hAnsi="Calibri"/>
        </w:rPr>
      </w:pPr>
    </w:p>
    <w:p w:rsidR="008B74F2" w:rsidRDefault="008B74F2" w:rsidP="008B74F2">
      <w:pPr>
        <w:spacing w:line="276" w:lineRule="auto"/>
        <w:jc w:val="right"/>
        <w:rPr>
          <w:rFonts w:ascii="Calibri" w:hAnsi="Calibri"/>
        </w:rPr>
      </w:pPr>
    </w:p>
    <w:p w:rsidR="007C1C2C" w:rsidRDefault="007C1C2C" w:rsidP="008B74F2">
      <w:pPr>
        <w:spacing w:line="276" w:lineRule="auto"/>
        <w:jc w:val="right"/>
        <w:rPr>
          <w:rFonts w:ascii="Calibri" w:hAnsi="Calibri"/>
        </w:rPr>
      </w:pPr>
    </w:p>
    <w:p w:rsidR="008B74F2" w:rsidRPr="00F3723B" w:rsidRDefault="008B74F2" w:rsidP="00665273">
      <w:pPr>
        <w:spacing w:after="0" w:line="240" w:lineRule="auto"/>
        <w:jc w:val="right"/>
        <w:rPr>
          <w:rFonts w:ascii="Calibri" w:hAnsi="Calibri"/>
        </w:rPr>
      </w:pPr>
      <w:r w:rsidRPr="00F3723B">
        <w:rPr>
          <w:rFonts w:ascii="Calibri" w:hAnsi="Calibri"/>
        </w:rPr>
        <w:t>Dyrektor ZBK w Oleśnicy</w:t>
      </w:r>
    </w:p>
    <w:p w:rsidR="008B74F2" w:rsidRPr="00F3723B" w:rsidRDefault="008B74F2" w:rsidP="00665273">
      <w:pPr>
        <w:spacing w:after="0" w:line="240" w:lineRule="auto"/>
        <w:jc w:val="right"/>
        <w:rPr>
          <w:rFonts w:ascii="Calibri" w:hAnsi="Calibri"/>
        </w:rPr>
      </w:pPr>
      <w:r w:rsidRPr="00F3723B">
        <w:rPr>
          <w:rFonts w:ascii="Calibri" w:hAnsi="Calibri"/>
        </w:rPr>
        <w:t>mgr inż. Izabela Świąder</w:t>
      </w:r>
    </w:p>
    <w:p w:rsidR="00A61738" w:rsidRDefault="00A61738" w:rsidP="00BE2F46">
      <w:pPr>
        <w:spacing w:after="0"/>
        <w:ind w:left="4962" w:hanging="6"/>
        <w:jc w:val="right"/>
        <w:rPr>
          <w:rFonts w:cs="Arial"/>
          <w:b/>
          <w:sz w:val="24"/>
          <w:szCs w:val="24"/>
        </w:rPr>
      </w:pPr>
    </w:p>
    <w:p w:rsidR="00A61738" w:rsidRDefault="00A61738" w:rsidP="00BE2F46">
      <w:pPr>
        <w:spacing w:after="0"/>
        <w:ind w:left="4962" w:hanging="6"/>
        <w:jc w:val="right"/>
        <w:rPr>
          <w:rFonts w:cs="Arial"/>
          <w:b/>
          <w:sz w:val="24"/>
          <w:szCs w:val="24"/>
        </w:rPr>
      </w:pPr>
    </w:p>
    <w:p w:rsidR="00A61738" w:rsidRDefault="00A61738" w:rsidP="00BE2F46">
      <w:pPr>
        <w:spacing w:after="0"/>
        <w:ind w:left="4962" w:hanging="6"/>
        <w:jc w:val="right"/>
        <w:rPr>
          <w:rFonts w:cs="Arial"/>
          <w:b/>
          <w:sz w:val="24"/>
          <w:szCs w:val="24"/>
        </w:rPr>
      </w:pPr>
    </w:p>
    <w:p w:rsidR="00E52149" w:rsidRDefault="00E52149" w:rsidP="008F7FC2">
      <w:pPr>
        <w:spacing w:after="0" w:line="276" w:lineRule="auto"/>
        <w:jc w:val="both"/>
        <w:rPr>
          <w:rFonts w:cs="Arial"/>
          <w:sz w:val="24"/>
          <w:szCs w:val="24"/>
        </w:rPr>
      </w:pPr>
    </w:p>
    <w:p w:rsidR="00A61738" w:rsidRPr="006E243E" w:rsidRDefault="00A61738" w:rsidP="008F7FC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D3CEB" w:rsidRPr="006E243E" w:rsidRDefault="00BD3CE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BD3CEB" w:rsidRPr="006E243E" w:rsidSect="00E36F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60" w:rsidRDefault="002A2E60" w:rsidP="001B72A2">
      <w:pPr>
        <w:spacing w:after="0" w:line="240" w:lineRule="auto"/>
      </w:pPr>
      <w:r>
        <w:separator/>
      </w:r>
    </w:p>
  </w:endnote>
  <w:endnote w:type="continuationSeparator" w:id="0">
    <w:p w:rsidR="002A2E60" w:rsidRDefault="002A2E60" w:rsidP="001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60" w:rsidRDefault="002A2E60" w:rsidP="001B72A2">
      <w:pPr>
        <w:spacing w:after="0" w:line="240" w:lineRule="auto"/>
      </w:pPr>
      <w:r>
        <w:separator/>
      </w:r>
    </w:p>
  </w:footnote>
  <w:footnote w:type="continuationSeparator" w:id="0">
    <w:p w:rsidR="002A2E60" w:rsidRDefault="002A2E60" w:rsidP="001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2" w:rsidRPr="001B72A2" w:rsidRDefault="001B72A2" w:rsidP="001B72A2">
    <w:pPr>
      <w:pStyle w:val="Nagwek"/>
    </w:pPr>
    <w:r w:rsidRPr="00953469">
      <w:rPr>
        <w:noProof/>
        <w:lang w:eastAsia="pl-PL"/>
      </w:rPr>
      <w:drawing>
        <wp:inline distT="0" distB="0" distL="0" distR="0">
          <wp:extent cx="2057400" cy="685800"/>
          <wp:effectExtent l="0" t="0" r="0" b="0"/>
          <wp:docPr id="1" name="Obraz 1" descr="herb Zakład Budynków Komunalnych w Oleś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Zakład Budynków Komunalnych w Oleś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B01995"/>
    <w:multiLevelType w:val="hybridMultilevel"/>
    <w:tmpl w:val="6042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20F9B"/>
    <w:multiLevelType w:val="hybridMultilevel"/>
    <w:tmpl w:val="BAF6EF5A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F5EF1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B564927"/>
    <w:multiLevelType w:val="hybridMultilevel"/>
    <w:tmpl w:val="1ED40EAC"/>
    <w:lvl w:ilvl="0" w:tplc="3BAE15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85FA0"/>
    <w:multiLevelType w:val="hybridMultilevel"/>
    <w:tmpl w:val="D7C6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66D8B"/>
    <w:multiLevelType w:val="hybridMultilevel"/>
    <w:tmpl w:val="3AEE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80"/>
    <w:rsid w:val="00002C21"/>
    <w:rsid w:val="0003193D"/>
    <w:rsid w:val="0003727D"/>
    <w:rsid w:val="00076785"/>
    <w:rsid w:val="00090C9A"/>
    <w:rsid w:val="000A16F9"/>
    <w:rsid w:val="000B0CB3"/>
    <w:rsid w:val="000E4B7F"/>
    <w:rsid w:val="00131A52"/>
    <w:rsid w:val="00135845"/>
    <w:rsid w:val="001371D0"/>
    <w:rsid w:val="0014091C"/>
    <w:rsid w:val="0014422F"/>
    <w:rsid w:val="00162CDC"/>
    <w:rsid w:val="001665B9"/>
    <w:rsid w:val="001B72A2"/>
    <w:rsid w:val="001E0E0B"/>
    <w:rsid w:val="002067DF"/>
    <w:rsid w:val="00263699"/>
    <w:rsid w:val="002831D7"/>
    <w:rsid w:val="00285E0F"/>
    <w:rsid w:val="002A2E60"/>
    <w:rsid w:val="002D373F"/>
    <w:rsid w:val="00304FAF"/>
    <w:rsid w:val="00305095"/>
    <w:rsid w:val="003076BF"/>
    <w:rsid w:val="00307FB2"/>
    <w:rsid w:val="00313111"/>
    <w:rsid w:val="003433AC"/>
    <w:rsid w:val="003602D2"/>
    <w:rsid w:val="003611AC"/>
    <w:rsid w:val="0036734F"/>
    <w:rsid w:val="003802BB"/>
    <w:rsid w:val="00397E60"/>
    <w:rsid w:val="003B1032"/>
    <w:rsid w:val="003E4580"/>
    <w:rsid w:val="0043245C"/>
    <w:rsid w:val="004557B8"/>
    <w:rsid w:val="004B2091"/>
    <w:rsid w:val="004B77FC"/>
    <w:rsid w:val="004E1157"/>
    <w:rsid w:val="004E241A"/>
    <w:rsid w:val="005001BD"/>
    <w:rsid w:val="00523552"/>
    <w:rsid w:val="0055050B"/>
    <w:rsid w:val="005930D2"/>
    <w:rsid w:val="005A1D18"/>
    <w:rsid w:val="005A2013"/>
    <w:rsid w:val="005D1F68"/>
    <w:rsid w:val="005F453C"/>
    <w:rsid w:val="006527B7"/>
    <w:rsid w:val="00665273"/>
    <w:rsid w:val="006B35B2"/>
    <w:rsid w:val="006C4136"/>
    <w:rsid w:val="006E243E"/>
    <w:rsid w:val="007239AD"/>
    <w:rsid w:val="00725271"/>
    <w:rsid w:val="00725B56"/>
    <w:rsid w:val="0076408A"/>
    <w:rsid w:val="007805D2"/>
    <w:rsid w:val="007813CF"/>
    <w:rsid w:val="0078367B"/>
    <w:rsid w:val="007C1C2C"/>
    <w:rsid w:val="007E7CFA"/>
    <w:rsid w:val="007F7790"/>
    <w:rsid w:val="00803BA0"/>
    <w:rsid w:val="008114CF"/>
    <w:rsid w:val="008220C0"/>
    <w:rsid w:val="00830D72"/>
    <w:rsid w:val="00837E11"/>
    <w:rsid w:val="00844443"/>
    <w:rsid w:val="008603AA"/>
    <w:rsid w:val="00875D22"/>
    <w:rsid w:val="00890613"/>
    <w:rsid w:val="008B74F2"/>
    <w:rsid w:val="008E0307"/>
    <w:rsid w:val="008E625C"/>
    <w:rsid w:val="008F6F09"/>
    <w:rsid w:val="008F7FC2"/>
    <w:rsid w:val="00905322"/>
    <w:rsid w:val="0091501A"/>
    <w:rsid w:val="00936C56"/>
    <w:rsid w:val="00956551"/>
    <w:rsid w:val="00976F01"/>
    <w:rsid w:val="00992F55"/>
    <w:rsid w:val="009C44AB"/>
    <w:rsid w:val="009C52C1"/>
    <w:rsid w:val="009C709D"/>
    <w:rsid w:val="009D1EDC"/>
    <w:rsid w:val="009D2B85"/>
    <w:rsid w:val="009F6931"/>
    <w:rsid w:val="00A2169D"/>
    <w:rsid w:val="00A32968"/>
    <w:rsid w:val="00A360F7"/>
    <w:rsid w:val="00A42118"/>
    <w:rsid w:val="00A54DA7"/>
    <w:rsid w:val="00A564D1"/>
    <w:rsid w:val="00A609F4"/>
    <w:rsid w:val="00A61738"/>
    <w:rsid w:val="00A847F4"/>
    <w:rsid w:val="00A94970"/>
    <w:rsid w:val="00AB31C3"/>
    <w:rsid w:val="00AB5BD1"/>
    <w:rsid w:val="00AE1CC2"/>
    <w:rsid w:val="00AE7DA2"/>
    <w:rsid w:val="00AF5661"/>
    <w:rsid w:val="00B60062"/>
    <w:rsid w:val="00B811A3"/>
    <w:rsid w:val="00B95E76"/>
    <w:rsid w:val="00BA025A"/>
    <w:rsid w:val="00BA43CC"/>
    <w:rsid w:val="00BA6417"/>
    <w:rsid w:val="00BD3CEB"/>
    <w:rsid w:val="00BE2F46"/>
    <w:rsid w:val="00BF4944"/>
    <w:rsid w:val="00C00362"/>
    <w:rsid w:val="00C04904"/>
    <w:rsid w:val="00C11CB6"/>
    <w:rsid w:val="00C14621"/>
    <w:rsid w:val="00C63F0E"/>
    <w:rsid w:val="00C67662"/>
    <w:rsid w:val="00C71E19"/>
    <w:rsid w:val="00C92314"/>
    <w:rsid w:val="00CB0EC9"/>
    <w:rsid w:val="00CB4C01"/>
    <w:rsid w:val="00CB781D"/>
    <w:rsid w:val="00CC2664"/>
    <w:rsid w:val="00CE138D"/>
    <w:rsid w:val="00CF16FA"/>
    <w:rsid w:val="00D36137"/>
    <w:rsid w:val="00D73AAA"/>
    <w:rsid w:val="00E22D25"/>
    <w:rsid w:val="00E36FB1"/>
    <w:rsid w:val="00E52149"/>
    <w:rsid w:val="00E74FB4"/>
    <w:rsid w:val="00EB14BB"/>
    <w:rsid w:val="00EB1650"/>
    <w:rsid w:val="00EB335E"/>
    <w:rsid w:val="00EF3DC7"/>
    <w:rsid w:val="00F04123"/>
    <w:rsid w:val="00F13619"/>
    <w:rsid w:val="00F249D9"/>
    <w:rsid w:val="00F31874"/>
    <w:rsid w:val="00F3497C"/>
    <w:rsid w:val="00F3647F"/>
    <w:rsid w:val="00F37C71"/>
    <w:rsid w:val="00F42262"/>
    <w:rsid w:val="00F42951"/>
    <w:rsid w:val="00F62A07"/>
    <w:rsid w:val="00F66776"/>
    <w:rsid w:val="00F67F90"/>
    <w:rsid w:val="00F85F7F"/>
    <w:rsid w:val="00FC45DF"/>
    <w:rsid w:val="00FF4975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1,Numerowanie,Akapit z listą5,wypunktowanie,Nag 1,Wypunktowanie"/>
    <w:basedOn w:val="Normalny"/>
    <w:link w:val="AkapitzlistZnak"/>
    <w:uiPriority w:val="34"/>
    <w:qFormat/>
    <w:rsid w:val="00F8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A2"/>
  </w:style>
  <w:style w:type="paragraph" w:styleId="Stopka">
    <w:name w:val="footer"/>
    <w:basedOn w:val="Normalny"/>
    <w:link w:val="Stopka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A2"/>
  </w:style>
  <w:style w:type="paragraph" w:styleId="Tekstdymka">
    <w:name w:val="Balloon Text"/>
    <w:basedOn w:val="Normalny"/>
    <w:link w:val="TekstdymkaZnak"/>
    <w:uiPriority w:val="99"/>
    <w:semiHidden/>
    <w:unhideWhenUsed/>
    <w:rsid w:val="001B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E138D"/>
  </w:style>
  <w:style w:type="paragraph" w:customStyle="1" w:styleId="Default">
    <w:name w:val="Default"/>
    <w:rsid w:val="006E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locked/>
    <w:rsid w:val="00C6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A2"/>
  </w:style>
  <w:style w:type="paragraph" w:styleId="Stopka">
    <w:name w:val="footer"/>
    <w:basedOn w:val="Normalny"/>
    <w:link w:val="Stopka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A2"/>
  </w:style>
  <w:style w:type="paragraph" w:styleId="Tekstdymka">
    <w:name w:val="Balloon Text"/>
    <w:basedOn w:val="Normalny"/>
    <w:link w:val="TekstdymkaZnak"/>
    <w:uiPriority w:val="99"/>
    <w:semiHidden/>
    <w:unhideWhenUsed/>
    <w:rsid w:val="001B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CE138D"/>
  </w:style>
  <w:style w:type="paragraph" w:customStyle="1" w:styleId="Default">
    <w:name w:val="Default"/>
    <w:rsid w:val="006E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Duszyńska</dc:creator>
  <cp:lastModifiedBy>SMORAWINSKA</cp:lastModifiedBy>
  <cp:revision>57</cp:revision>
  <cp:lastPrinted>2022-10-06T11:35:00Z</cp:lastPrinted>
  <dcterms:created xsi:type="dcterms:W3CDTF">2021-11-04T14:04:00Z</dcterms:created>
  <dcterms:modified xsi:type="dcterms:W3CDTF">2023-01-05T11:12:00Z</dcterms:modified>
</cp:coreProperties>
</file>