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155B0D" w:rsidRDefault="00471BAB" w:rsidP="00471BAB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Verejné obstarávanie zákazky na predmet nadlimitnej zákazky s názvom:</w:t>
      </w:r>
    </w:p>
    <w:p w:rsidR="00155B0D" w:rsidRDefault="00155B0D" w:rsidP="00155B0D">
      <w:pPr>
        <w:tabs>
          <w:tab w:val="left" w:pos="2514"/>
        </w:tabs>
        <w:autoSpaceDE w:val="0"/>
        <w:autoSpaceDN w:val="0"/>
        <w:jc w:val="left"/>
      </w:pPr>
      <w:r w:rsidRPr="00871168">
        <w:rPr>
          <w:rFonts w:eastAsiaTheme="minorHAnsi"/>
          <w:b/>
          <w:sz w:val="22"/>
          <w:lang w:eastAsia="en-US"/>
        </w:rPr>
        <w:t>Zabezpečenie informačnej a kybernetickej bezpečnosti + následné zabezpečenie prevádzky</w:t>
      </w:r>
      <w:r>
        <w:rPr>
          <w:rFonts w:eastAsiaTheme="minorHAnsi"/>
          <w:sz w:val="22"/>
          <w:lang w:eastAsia="en-US"/>
        </w:rPr>
        <w:t xml:space="preserve"> ako súčasť </w:t>
      </w:r>
      <w:r w:rsidRPr="00871168">
        <w:rPr>
          <w:rFonts w:eastAsiaTheme="minorHAnsi"/>
          <w:sz w:val="22"/>
          <w:lang w:eastAsia="en-US"/>
        </w:rPr>
        <w:t xml:space="preserve">projektu </w:t>
      </w:r>
      <w:r w:rsidRPr="00871168">
        <w:rPr>
          <w:rFonts w:eastAsiaTheme="minorHAnsi"/>
          <w:b/>
          <w:sz w:val="22"/>
          <w:lang w:eastAsia="en-US"/>
        </w:rPr>
        <w:t xml:space="preserve">„Zabezpečenie I&amp;K bezpečnosti ZZ – </w:t>
      </w:r>
      <w:proofErr w:type="spellStart"/>
      <w:r w:rsidRPr="00871168">
        <w:rPr>
          <w:rFonts w:eastAsiaTheme="minorHAnsi"/>
          <w:b/>
          <w:sz w:val="22"/>
          <w:lang w:eastAsia="en-US"/>
        </w:rPr>
        <w:t>FNsP</w:t>
      </w:r>
      <w:proofErr w:type="spellEnd"/>
      <w:r w:rsidRPr="00871168">
        <w:rPr>
          <w:rFonts w:eastAsiaTheme="minorHAnsi"/>
          <w:b/>
          <w:sz w:val="22"/>
          <w:lang w:eastAsia="en-US"/>
        </w:rPr>
        <w:t xml:space="preserve"> FDR BB“</w:t>
      </w:r>
    </w:p>
    <w:p w:rsidR="00DF6013" w:rsidRPr="00347F13" w:rsidRDefault="00DF6013" w:rsidP="00B174C5">
      <w:pPr>
        <w:suppressAutoHyphens/>
        <w:ind w:left="26" w:right="23" w:hanging="26"/>
        <w:rPr>
          <w:sz w:val="22"/>
        </w:rPr>
      </w:pP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877304" w:rsidRPr="00347F13" w:rsidRDefault="00877304" w:rsidP="0087730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D32572" w:rsidRDefault="00D3257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A3E" w:rsidRDefault="00D27A3E" w:rsidP="00877304">
      <w:r>
        <w:separator/>
      </w:r>
    </w:p>
  </w:endnote>
  <w:endnote w:type="continuationSeparator" w:id="0">
    <w:p w:rsidR="00D27A3E" w:rsidRDefault="00D27A3E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A3E" w:rsidRDefault="00D27A3E" w:rsidP="00877304">
      <w:r>
        <w:separator/>
      </w:r>
    </w:p>
  </w:footnote>
  <w:footnote w:type="continuationSeparator" w:id="0">
    <w:p w:rsidR="00D27A3E" w:rsidRDefault="00D27A3E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6pt;height:96.7pt" o:ole="">
          <v:imagedata r:id="rId1" o:title=""/>
        </v:shape>
        <o:OLEObject Type="Embed" ProgID="Word.Picture.8" ShapeID="_x0000_i1025" DrawAspect="Content" ObjectID="_1733031659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37809"/>
    <w:rsid w:val="00074F5C"/>
    <w:rsid w:val="000E1FD6"/>
    <w:rsid w:val="001448E5"/>
    <w:rsid w:val="00155B0D"/>
    <w:rsid w:val="00174A84"/>
    <w:rsid w:val="001B6BB9"/>
    <w:rsid w:val="001C45EB"/>
    <w:rsid w:val="00293710"/>
    <w:rsid w:val="002C6302"/>
    <w:rsid w:val="002E7534"/>
    <w:rsid w:val="00383245"/>
    <w:rsid w:val="003B0E8C"/>
    <w:rsid w:val="00407F58"/>
    <w:rsid w:val="00415DD9"/>
    <w:rsid w:val="00453E66"/>
    <w:rsid w:val="00457053"/>
    <w:rsid w:val="00471BAB"/>
    <w:rsid w:val="00490951"/>
    <w:rsid w:val="004F7A96"/>
    <w:rsid w:val="005036A3"/>
    <w:rsid w:val="005940E7"/>
    <w:rsid w:val="005A4A9F"/>
    <w:rsid w:val="005C0C02"/>
    <w:rsid w:val="00622BC6"/>
    <w:rsid w:val="0067409E"/>
    <w:rsid w:val="006D562E"/>
    <w:rsid w:val="006E7B2F"/>
    <w:rsid w:val="007131E8"/>
    <w:rsid w:val="007408A5"/>
    <w:rsid w:val="00752F2C"/>
    <w:rsid w:val="00760787"/>
    <w:rsid w:val="007D2B01"/>
    <w:rsid w:val="00825FE4"/>
    <w:rsid w:val="00841ADD"/>
    <w:rsid w:val="0085268A"/>
    <w:rsid w:val="00863968"/>
    <w:rsid w:val="00877304"/>
    <w:rsid w:val="008A4902"/>
    <w:rsid w:val="008D0F11"/>
    <w:rsid w:val="008E5C61"/>
    <w:rsid w:val="00993F3B"/>
    <w:rsid w:val="009B392F"/>
    <w:rsid w:val="00A2154E"/>
    <w:rsid w:val="00A2784A"/>
    <w:rsid w:val="00A364D5"/>
    <w:rsid w:val="00A718B0"/>
    <w:rsid w:val="00A955AB"/>
    <w:rsid w:val="00A9594E"/>
    <w:rsid w:val="00B174C5"/>
    <w:rsid w:val="00BF40E2"/>
    <w:rsid w:val="00C21679"/>
    <w:rsid w:val="00C270ED"/>
    <w:rsid w:val="00C27399"/>
    <w:rsid w:val="00C849DE"/>
    <w:rsid w:val="00D27A3E"/>
    <w:rsid w:val="00D32572"/>
    <w:rsid w:val="00D4794F"/>
    <w:rsid w:val="00DF6013"/>
    <w:rsid w:val="00E24F2A"/>
    <w:rsid w:val="00E71835"/>
    <w:rsid w:val="00F0518F"/>
    <w:rsid w:val="00F3077C"/>
    <w:rsid w:val="00F34D6E"/>
    <w:rsid w:val="00F67992"/>
    <w:rsid w:val="00F868B5"/>
    <w:rsid w:val="00F877B1"/>
    <w:rsid w:val="00F9188B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20</cp:revision>
  <dcterms:created xsi:type="dcterms:W3CDTF">2020-08-12T07:12:00Z</dcterms:created>
  <dcterms:modified xsi:type="dcterms:W3CDTF">2022-12-20T07:55:00Z</dcterms:modified>
</cp:coreProperties>
</file>