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747021C1" w:rsidR="0045441F" w:rsidRPr="00192A2B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58F7A0" w14:textId="5648E448" w:rsidR="008A1BB9" w:rsidRPr="008F2494" w:rsidRDefault="00523853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8A1BB9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</w:t>
      </w:r>
      <w:r w:rsidR="008A1BB9" w:rsidRPr="00C72F56">
        <w:t xml:space="preserve">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s poliklinikou F. D. Roosevelta Banská Bystrica</w:t>
      </w:r>
    </w:p>
    <w:p w14:paraId="0D20999B" w14:textId="456A7B38" w:rsidR="008A1BB9" w:rsidRPr="008F2494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Námestie Ludvíka Svobodu 1, 975 17 Banská Bystrica</w:t>
      </w:r>
    </w:p>
    <w:p w14:paraId="6FDBA4D5" w14:textId="3C83682D" w:rsidR="00523853" w:rsidRPr="00192A2B" w:rsidRDefault="00523853" w:rsidP="0052385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9F703CF" w14:textId="38152BFB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5FAD895C" w:rsidR="00952B0D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7B7095" w14:textId="77777777" w:rsidR="008A1BB9" w:rsidRPr="00192A2B" w:rsidRDefault="008A1BB9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0701FE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Národné centrum zdravotníckych informácií</w:t>
      </w:r>
    </w:p>
    <w:p w14:paraId="60E41C2D" w14:textId="2A19DF50" w:rsidR="008A1BB9" w:rsidRPr="008F2494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Lazaretská 26,  811 09 Bratislava</w:t>
      </w:r>
    </w:p>
    <w:p w14:paraId="195B257A" w14:textId="53845B4B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5C955F85" w14:textId="1D94D433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5D9AC40B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5FB184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BD5576" w14:textId="1DD49994" w:rsidR="008A1BB9" w:rsidRDefault="008A1BB9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Národný ústav detských chorôb </w:t>
      </w:r>
    </w:p>
    <w:p w14:paraId="2C847193" w14:textId="001483F5" w:rsidR="008A1BB9" w:rsidRPr="00C72F56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Limbová 1, 833 40 Bratislava</w:t>
      </w:r>
    </w:p>
    <w:p w14:paraId="5ECAA7B0" w14:textId="676CF9F0" w:rsidR="00952B0D" w:rsidRPr="00192A2B" w:rsidRDefault="00952B0D" w:rsidP="008A1BB9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1329CE6D" w:rsidR="00952B0D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5E0EB49" w14:textId="77777777" w:rsidR="008A1BB9" w:rsidRPr="00192A2B" w:rsidRDefault="008A1BB9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0B9B5D8F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Národný onkologický ústav</w:t>
      </w:r>
    </w:p>
    <w:p w14:paraId="6260E64D" w14:textId="3A701062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Klenová 1, 833 10 Bratislava</w:t>
      </w:r>
    </w:p>
    <w:p w14:paraId="6B00446C" w14:textId="725E781F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711B7E19" w14:textId="7DD04A47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60AF387E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1725F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A934C7" w14:textId="77777777" w:rsidR="008A1BB9" w:rsidRPr="008F2494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5: </w:t>
      </w:r>
      <w:r w:rsidR="008A1BB9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Nemocnica Poprad, a.s.</w:t>
      </w:r>
    </w:p>
    <w:p w14:paraId="105AA377" w14:textId="003DD8A9" w:rsidR="008A1BB9" w:rsidRDefault="008A1BB9" w:rsidP="008A1BB9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Banícka 803, 058 01 Poprad</w:t>
      </w:r>
    </w:p>
    <w:p w14:paraId="12CB8224" w14:textId="29349E4A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3D630758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1D9A4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E4B0B0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6: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Psychiatrická liečebňa Samuela Bluma v Plešivc</w:t>
      </w:r>
      <w:r w:rsidR="008A1BB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</w:t>
      </w:r>
    </w:p>
    <w:p w14:paraId="255AF5A1" w14:textId="2D8DE2FA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Gemerská 233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049 11 Plešivec</w:t>
      </w:r>
    </w:p>
    <w:p w14:paraId="56614189" w14:textId="12F4335C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C1C036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37496138" w:rsidR="00952B0D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1523775D" w14:textId="77777777" w:rsidR="008A1BB9" w:rsidRPr="00192A2B" w:rsidRDefault="008A1BB9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3A410F29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liečebňa </w:t>
      </w:r>
      <w:r w:rsidR="008A1BB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Sučany</w:t>
      </w:r>
    </w:p>
    <w:p w14:paraId="6CEF61D9" w14:textId="3689A663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Hradiská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38  52  Sučany</w:t>
      </w:r>
    </w:p>
    <w:p w14:paraId="581A6294" w14:textId="741FB959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59C0F4D0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7CA907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A25AE0" w14:textId="77777777" w:rsidR="008A1BB9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8A1BB9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zdravotníctva, </w:t>
      </w:r>
    </w:p>
    <w:p w14:paraId="6F84E17E" w14:textId="57CB9FBA" w:rsidR="008A1BB9" w:rsidRPr="00BC0E95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Cesta k nemocnici 25/Hygiena Banská Bystrica, 975 56</w:t>
      </w:r>
    </w:p>
    <w:p w14:paraId="00167B6E" w14:textId="017ECDA8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40970C78" w14:textId="09C82516" w:rsidR="008A1BB9" w:rsidRPr="00192A2B" w:rsidRDefault="008A1BB9">
      <w:pPr>
        <w:jc w:val="left"/>
        <w:rPr>
          <w:rFonts w:ascii="Times New Roman" w:hAnsi="Times New Roman"/>
          <w:sz w:val="22"/>
          <w:szCs w:val="22"/>
        </w:rPr>
      </w:pPr>
    </w:p>
    <w:p w14:paraId="0CEABDB6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Dunajskej Strede</w:t>
      </w:r>
    </w:p>
    <w:p w14:paraId="247CB2B4" w14:textId="77777777" w:rsidR="008A1BB9" w:rsidRPr="00434CC2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Veľkoblahovská 1067/30, 929 01 Dunajská Streda</w:t>
      </w:r>
    </w:p>
    <w:p w14:paraId="57768503" w14:textId="5E4368D3" w:rsidR="00952B0D" w:rsidRPr="00192A2B" w:rsidRDefault="00952B0D" w:rsidP="008A1BB9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0E073E87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393A4B62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Rimavskej Sobote</w:t>
      </w:r>
    </w:p>
    <w:p w14:paraId="0C6AC7FF" w14:textId="71195A38" w:rsidR="008A1BB9" w:rsidRDefault="008A1BB9" w:rsidP="008A1BB9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Sama Tomáši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ka 14, 979 01 Rimavská Sobota</w:t>
      </w:r>
    </w:p>
    <w:p w14:paraId="040534C6" w14:textId="524C6445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6C630A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42C59C73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92A2B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177C8EA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207A3C2C" w14:textId="77777777" w:rsidR="008A1BB9" w:rsidRPr="00192A2B" w:rsidRDefault="008A1BB9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CF511CD" w14:textId="77777777" w:rsidR="008A1BB9" w:rsidRPr="008A1BB9" w:rsidRDefault="00952B0D" w:rsidP="008A1BB9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8A1BB9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="008A1BB9" w:rsidRPr="008A1BB9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8A1BB9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Žiline</w:t>
      </w:r>
    </w:p>
    <w:p w14:paraId="30B8A10B" w14:textId="33DBEF6A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Spanyola 27, 011 71 Žilina</w:t>
      </w:r>
    </w:p>
    <w:p w14:paraId="6E215ECD" w14:textId="1DCF779E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113EDD7B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18C3BA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F7968C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vo Veľkom Krtíši</w:t>
      </w:r>
    </w:p>
    <w:p w14:paraId="01575267" w14:textId="15D57BCA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Banícka 5, 990 01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Veľký Krtíš</w:t>
      </w:r>
    </w:p>
    <w:p w14:paraId="0C99468D" w14:textId="3B81A33C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F34411F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2831C5C1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4CCC93C0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F4D00F8" w14:textId="77777777" w:rsidR="006D3C55" w:rsidRPr="00192A2B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584EA56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="008A1BB9" w:rsidRPr="00434CC2">
        <w:rPr>
          <w:rFonts w:ascii="Times New Roman" w:hAnsi="Times New Roman" w:cs="Times New Roman"/>
          <w:sz w:val="22"/>
          <w:szCs w:val="22"/>
        </w:rPr>
        <w:t xml:space="preserve"> </w:t>
      </w:r>
      <w:r w:rsidR="008A1BB9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Slovenská zdravotnícka univerzita v Bratislave</w:t>
      </w:r>
    </w:p>
    <w:p w14:paraId="0D7A2CB9" w14:textId="0814C615" w:rsidR="00952B0D" w:rsidRPr="00192A2B" w:rsidRDefault="008A1BB9" w:rsidP="008A1BB9">
      <w:pPr>
        <w:pStyle w:val="Zkladntext1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Limbová 12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833 03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Bratislava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p w14:paraId="2312713A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706C367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2A7FEB" w14:textId="26E43D5D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D12E165" w14:textId="282B0A3B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6342EA3" w14:textId="6AEDD557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11E584D" w14:textId="442E58D1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1121168" w14:textId="6D32A78F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B52FE8D" w14:textId="49FC4CC0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F19404F" w14:textId="77777777" w:rsidR="006D3C55" w:rsidRPr="00192A2B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8E577A3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14: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Univerzitná nemocnica Bratislava</w:t>
      </w:r>
    </w:p>
    <w:p w14:paraId="3868EA2A" w14:textId="068F1E99" w:rsidR="00952B0D" w:rsidRPr="00192A2B" w:rsidRDefault="008A1BB9" w:rsidP="008A1BB9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Pažítková 4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821 01  Bratislava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p w14:paraId="2BEC2453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03CA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8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68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F9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287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E8D79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7A463F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B4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865BCB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64B" w14:textId="29BE498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31DC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43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AF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C2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8F209A6" w14:textId="7972305A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2CB5E16F" w14:textId="37BA3221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D21F0E1" w14:textId="77777777" w:rsidR="00D120CE" w:rsidRPr="00192A2B" w:rsidRDefault="00D120CE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63BA4E5" w14:textId="6931E564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FE3AB3E" w14:textId="77777777" w:rsidR="006D3C55" w:rsidRDefault="00952B0D" w:rsidP="006D3C55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="006D3C55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Univerzitná nemocnica L. Pasteura Košice </w:t>
      </w:r>
    </w:p>
    <w:p w14:paraId="1BE30877" w14:textId="1D7A5742" w:rsidR="00952B0D" w:rsidRPr="00192A2B" w:rsidRDefault="006D3C55" w:rsidP="006D3C55">
      <w:pPr>
        <w:pStyle w:val="Zkladntext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041 90 Košice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21ED7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5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6E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1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C9C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46F37B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B8CEC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3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5959F4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C2D" w14:textId="43590DE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4D7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57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99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5E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A3A2570" w14:textId="5C8527B8" w:rsidR="00952B0D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7B51B401" w14:textId="1A22E03A" w:rsid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4700C78B" w14:textId="77777777" w:rsidR="00D120CE" w:rsidRDefault="00D120CE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3572FAF7" w14:textId="77777777" w:rsidR="006D3C55" w:rsidRPr="00192A2B" w:rsidRDefault="006D3C55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00D181E3" w14:textId="7C7017CE" w:rsidR="006D3C55" w:rsidRPr="00434CC2" w:rsidRDefault="00192A2B" w:rsidP="006D3C55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/>
          <w:sz w:val="22"/>
          <w:szCs w:val="22"/>
        </w:rPr>
        <w:t>Časť 16</w:t>
      </w:r>
      <w:r w:rsidRPr="00192A2B">
        <w:rPr>
          <w:rFonts w:ascii="Times New Roman" w:hAnsi="Times New Roman"/>
          <w:b/>
          <w:sz w:val="22"/>
          <w:szCs w:val="22"/>
        </w:rPr>
        <w:t>:</w:t>
      </w:r>
      <w:r w:rsidR="006D3C55" w:rsidRPr="006D3C5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6D3C55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D3C55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Východoslovenský onkologický ústav, a.s.</w:t>
      </w:r>
    </w:p>
    <w:p w14:paraId="0070A4D4" w14:textId="647316E6" w:rsidR="006D3C55" w:rsidRDefault="006D3C55" w:rsidP="006D3C5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43, 041 91 Košice</w:t>
      </w:r>
    </w:p>
    <w:p w14:paraId="60676A2A" w14:textId="616DD743" w:rsidR="00952B0D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4DE81BF3" w14:textId="77777777" w:rsidR="00192A2B" w:rsidRP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7652E6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32C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8D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11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10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07563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E849C49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77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827BA6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C2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7DC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57C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6AB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7BE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9713B6" w14:textId="7FF8A7D7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14BD7A0" w14:textId="03F3FB5D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1FEC66C" w14:textId="77777777" w:rsidR="00D120CE" w:rsidRDefault="00D120CE" w:rsidP="00952B0D">
      <w:pPr>
        <w:jc w:val="left"/>
        <w:rPr>
          <w:rFonts w:ascii="Times New Roman" w:hAnsi="Times New Roman"/>
          <w:sz w:val="22"/>
          <w:szCs w:val="22"/>
        </w:rPr>
      </w:pPr>
    </w:p>
    <w:p w14:paraId="25269988" w14:textId="77777777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999EE96" w14:textId="77777777" w:rsidR="006D3C55" w:rsidRDefault="006D3C55" w:rsidP="006D3C55">
      <w:pPr>
        <w:pStyle w:val="Zkladntext1"/>
        <w:spacing w:after="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/>
          <w:sz w:val="22"/>
          <w:szCs w:val="22"/>
        </w:rPr>
        <w:t>Časť 17</w:t>
      </w:r>
      <w:r w:rsidRPr="00192A2B">
        <w:rPr>
          <w:rFonts w:ascii="Times New Roman" w:hAnsi="Times New Roman"/>
          <w:b/>
          <w:sz w:val="22"/>
          <w:szCs w:val="22"/>
        </w:rPr>
        <w:t>:</w:t>
      </w:r>
      <w:r w:rsidRPr="006D3C5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Ministerstvo zdravotníctva Slovenskej republiky</w:t>
      </w:r>
    </w:p>
    <w:p w14:paraId="211119B8" w14:textId="7258A609" w:rsidR="006D3C55" w:rsidRDefault="006D3C55" w:rsidP="006D3C55">
      <w:pPr>
        <w:pStyle w:val="Zkladntext1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  Limbová 2, 837 52 Bratislava</w:t>
      </w:r>
    </w:p>
    <w:p w14:paraId="28147865" w14:textId="77777777" w:rsidR="006D3C55" w:rsidRPr="00192A2B" w:rsidRDefault="006D3C55" w:rsidP="006D3C55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6D3C55" w:rsidRPr="00192A2B" w14:paraId="6A33AC8D" w14:textId="77777777" w:rsidTr="00036254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849" w14:textId="77777777" w:rsidR="006D3C55" w:rsidRPr="00192A2B" w:rsidRDefault="006D3C55" w:rsidP="000362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47D6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2E1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745D0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9FE1F9F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50FCF2E" w14:textId="77777777" w:rsidR="006D3C55" w:rsidRPr="00192A2B" w:rsidRDefault="006D3C55" w:rsidP="000362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F4B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6D3C55" w:rsidRPr="00192A2B" w14:paraId="222AEE5A" w14:textId="77777777" w:rsidTr="00036254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43F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5BB9" w14:textId="77777777" w:rsidR="006D3C55" w:rsidRPr="00192A2B" w:rsidRDefault="006D3C55" w:rsidP="00036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A531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63299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03B5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32CBAA7" w14:textId="77777777" w:rsidR="00192A2B" w:rsidRDefault="00192A2B" w:rsidP="005233BC">
      <w:pPr>
        <w:rPr>
          <w:rFonts w:ascii="Times New Roman" w:hAnsi="Times New Roman"/>
        </w:rPr>
      </w:pPr>
    </w:p>
    <w:p w14:paraId="0D1A7EDD" w14:textId="43809BF2" w:rsidR="00192A2B" w:rsidRDefault="00192A2B" w:rsidP="005233BC">
      <w:pPr>
        <w:rPr>
          <w:rFonts w:ascii="Times New Roman" w:hAnsi="Times New Roman"/>
        </w:rPr>
      </w:pPr>
    </w:p>
    <w:p w14:paraId="37EB7811" w14:textId="5F6A0641" w:rsidR="00D120CE" w:rsidRDefault="00D120CE" w:rsidP="005233BC">
      <w:pPr>
        <w:rPr>
          <w:rFonts w:ascii="Times New Roman" w:hAnsi="Times New Roman"/>
        </w:rPr>
      </w:pPr>
    </w:p>
    <w:p w14:paraId="017EE2E7" w14:textId="7BD371FC" w:rsidR="00D120CE" w:rsidRDefault="00D120CE" w:rsidP="005233BC">
      <w:pPr>
        <w:rPr>
          <w:rFonts w:ascii="Times New Roman" w:hAnsi="Times New Roman"/>
        </w:rPr>
      </w:pPr>
    </w:p>
    <w:p w14:paraId="79C8C7FB" w14:textId="26ACE218" w:rsidR="00D120CE" w:rsidRDefault="00D120CE" w:rsidP="005233BC">
      <w:pPr>
        <w:rPr>
          <w:rFonts w:ascii="Times New Roman" w:hAnsi="Times New Roman"/>
        </w:rPr>
      </w:pPr>
    </w:p>
    <w:p w14:paraId="516A7A93" w14:textId="7CED3AA8" w:rsidR="00D120CE" w:rsidRDefault="00D120CE" w:rsidP="005233BC">
      <w:pPr>
        <w:rPr>
          <w:rFonts w:ascii="Times New Roman" w:hAnsi="Times New Roman"/>
        </w:rPr>
      </w:pPr>
    </w:p>
    <w:p w14:paraId="33F03665" w14:textId="216381CE" w:rsidR="00D120CE" w:rsidRDefault="00D120CE" w:rsidP="005233BC">
      <w:pPr>
        <w:rPr>
          <w:rFonts w:ascii="Times New Roman" w:hAnsi="Times New Roman"/>
        </w:rPr>
      </w:pPr>
    </w:p>
    <w:p w14:paraId="01778FC3" w14:textId="62D2C9BC" w:rsidR="00D120CE" w:rsidRDefault="00D120CE" w:rsidP="005233BC">
      <w:pPr>
        <w:rPr>
          <w:rFonts w:ascii="Times New Roman" w:hAnsi="Times New Roman"/>
        </w:rPr>
      </w:pPr>
    </w:p>
    <w:p w14:paraId="4B921D58" w14:textId="3F7C9B6D" w:rsidR="00D120CE" w:rsidRDefault="00D120CE" w:rsidP="005233BC">
      <w:pPr>
        <w:rPr>
          <w:rFonts w:ascii="Times New Roman" w:hAnsi="Times New Roman"/>
        </w:rPr>
      </w:pPr>
    </w:p>
    <w:p w14:paraId="27C80CD3" w14:textId="77777777" w:rsidR="00D120CE" w:rsidRDefault="00D120CE" w:rsidP="00D120CE">
      <w:pPr>
        <w:pStyle w:val="Zkladntext1"/>
        <w:spacing w:after="0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>18</w:t>
      </w:r>
      <w:r w:rsidRPr="00A860C2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997BA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Liečebňa pre dlhodobo chorých Štiavnička</w:t>
      </w:r>
    </w:p>
    <w:p w14:paraId="40A0D1F2" w14:textId="1C8B2EE0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</w:t>
      </w:r>
      <w:r w:rsidRPr="00997BA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Štiavnička 132, 034 01 Ružomberok</w:t>
      </w:r>
    </w:p>
    <w:p w14:paraId="22920019" w14:textId="77777777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D120CE" w:rsidRPr="00192A2B" w14:paraId="39004144" w14:textId="77777777" w:rsidTr="00B772EA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099" w14:textId="36ADC58E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bidi="sk-SK"/>
              </w:rPr>
              <w:t xml:space="preserve">          </w:t>
            </w: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5FF8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463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94E5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3DCE13E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BB9EF5F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66D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D120CE" w:rsidRPr="00192A2B" w14:paraId="0D7CEE43" w14:textId="77777777" w:rsidTr="00B772E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3FC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E12EC" w14:textId="77777777" w:rsidR="00D120CE" w:rsidRPr="00192A2B" w:rsidRDefault="00D120CE" w:rsidP="00B77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C28D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C5464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70E0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271E56B" w14:textId="561A85D0" w:rsidR="00D120CE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28C6862" w14:textId="77777777" w:rsidR="00D120CE" w:rsidRPr="00434CC2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4A2FBD7" w14:textId="77777777" w:rsidR="00D120CE" w:rsidRDefault="00D120CE" w:rsidP="00D120CE">
      <w:pPr>
        <w:pStyle w:val="Zkladntext1"/>
        <w:spacing w:after="0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19</w:t>
      </w:r>
      <w:r w:rsidRPr="00A860C2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42465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Detská fakultná nemocnica s poliklinikou Banská Bystrica</w:t>
      </w:r>
    </w:p>
    <w:p w14:paraId="2BA45986" w14:textId="0CCD2C41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</w:t>
      </w:r>
      <w:r w:rsidRPr="0042465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Námestie Ludvika Svobodu 4</w:t>
      </w:r>
      <w:r w:rsidRPr="00997BA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42465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974 09 Banská Bystrica</w:t>
      </w:r>
    </w:p>
    <w:p w14:paraId="37A2AF68" w14:textId="67AABFC1" w:rsidR="00D120CE" w:rsidRPr="00192A2B" w:rsidRDefault="00D120CE" w:rsidP="00D120CE">
      <w:pPr>
        <w:pStyle w:val="Zkladntext1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</w:t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D120CE" w:rsidRPr="00192A2B" w14:paraId="7E59704E" w14:textId="77777777" w:rsidTr="00B772EA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3E4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3D3D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06EE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AB407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E922AC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E3E7D1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F46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D120CE" w:rsidRPr="00192A2B" w14:paraId="41A46119" w14:textId="77777777" w:rsidTr="00B772E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329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6FB6D" w14:textId="77777777" w:rsidR="00D120CE" w:rsidRPr="00192A2B" w:rsidRDefault="00D120CE" w:rsidP="00B77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7523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2B92D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B7C2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276EAA" w14:textId="38DB945A" w:rsidR="00D120CE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AD71237" w14:textId="77777777" w:rsidR="00D120CE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bookmarkStart w:id="0" w:name="_GoBack"/>
      <w:bookmarkEnd w:id="0"/>
    </w:p>
    <w:p w14:paraId="5B0B2B3E" w14:textId="77777777" w:rsidR="00D120CE" w:rsidRDefault="00D120CE" w:rsidP="00D120CE">
      <w:pPr>
        <w:pStyle w:val="Zkladntext1"/>
        <w:spacing w:after="0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A6C2F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20.</w:t>
      </w:r>
      <w:r w:rsidRPr="00BA6C2F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Názov: Univerzitná nemocnica – Nemocnica svätého Michala, a.s.</w:t>
      </w:r>
    </w:p>
    <w:p w14:paraId="5686C0E4" w14:textId="6F8D600D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A6C2F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Sídlo:   Satinského 1/I.7770, 811 08 Bratislava</w:t>
      </w:r>
    </w:p>
    <w:p w14:paraId="1DAAB482" w14:textId="77777777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D120CE" w:rsidRPr="00192A2B" w14:paraId="1D07D0D9" w14:textId="77777777" w:rsidTr="00B772EA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56F" w14:textId="4F52E55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bidi="sk-SK"/>
              </w:rPr>
              <w:t xml:space="preserve">          </w:t>
            </w: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9539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3A4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C1C71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D3BE7ED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E3D56E0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98E2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D120CE" w:rsidRPr="00192A2B" w14:paraId="15010CF7" w14:textId="77777777" w:rsidTr="00B772E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7E5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4C79" w14:textId="77777777" w:rsidR="00D120CE" w:rsidRPr="00192A2B" w:rsidRDefault="00D120CE" w:rsidP="00B77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A775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D03C1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CB31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CB238C" w14:textId="77777777" w:rsidR="00D120CE" w:rsidRPr="00434CC2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147B85C" w14:textId="17789869" w:rsidR="00D120CE" w:rsidRDefault="00D120CE" w:rsidP="005233BC">
      <w:pPr>
        <w:rPr>
          <w:rFonts w:ascii="Times New Roman" w:hAnsi="Times New Roman"/>
        </w:rPr>
      </w:pPr>
    </w:p>
    <w:p w14:paraId="087BB8B5" w14:textId="77777777" w:rsidR="00D120CE" w:rsidRDefault="00D120CE" w:rsidP="005233BC">
      <w:pPr>
        <w:rPr>
          <w:rFonts w:ascii="Times New Roman" w:hAnsi="Times New Roman"/>
        </w:rPr>
      </w:pPr>
    </w:p>
    <w:p w14:paraId="42BB27A7" w14:textId="77777777" w:rsidR="006D3C55" w:rsidRPr="00192A2B" w:rsidRDefault="006D3C55" w:rsidP="005233BC">
      <w:pPr>
        <w:rPr>
          <w:rFonts w:ascii="Times New Roman" w:hAnsi="Times New Roman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lastRenderedPageBreak/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(</w:t>
            </w:r>
            <w:r w:rsidRPr="00192A2B">
              <w:rPr>
                <w:rFonts w:ascii="Times New Roman" w:hAnsi="Times New Roman"/>
                <w:highlight w:val="yellow"/>
              </w:rPr>
              <w:t>na doplnenie</w:t>
            </w:r>
            <w:r w:rsidRPr="00192A2B">
              <w:rPr>
                <w:rFonts w:ascii="Times New Roman" w:hAnsi="Times New Roman"/>
              </w:rPr>
              <w:t>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41EF" w14:textId="77777777" w:rsidR="00C26790" w:rsidRDefault="00C26790" w:rsidP="007F0D4C">
      <w:r>
        <w:separator/>
      </w:r>
    </w:p>
  </w:endnote>
  <w:endnote w:type="continuationSeparator" w:id="0">
    <w:p w14:paraId="03314425" w14:textId="77777777" w:rsidR="00C26790" w:rsidRDefault="00C2679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A72E" w14:textId="77777777" w:rsidR="00C26790" w:rsidRDefault="00C26790" w:rsidP="007F0D4C">
      <w:r>
        <w:separator/>
      </w:r>
    </w:p>
  </w:footnote>
  <w:footnote w:type="continuationSeparator" w:id="0">
    <w:p w14:paraId="403CF8CD" w14:textId="77777777" w:rsidR="00C26790" w:rsidRDefault="00C26790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D3C55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2679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120CE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20CE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7E6ACF-18A4-4392-805B-4A101302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2023-01-13T09:52:00Z</dcterms:modified>
</cp:coreProperties>
</file>