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C88D" w14:textId="0113A455" w:rsidR="00D02F12" w:rsidRDefault="00316D02" w:rsidP="00D02F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D02F1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E4EBDE4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D78042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60592A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497D65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5C5D11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4B8EF02" w14:textId="39639F20" w:rsidR="00D02F12" w:rsidRDefault="00D02F12" w:rsidP="003C38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B61058" w14:textId="77777777" w:rsidR="00D02F12" w:rsidRDefault="00D02F12" w:rsidP="00D02F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49DDA08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49FE02" w14:textId="77777777" w:rsidR="00467CF4" w:rsidRDefault="00467CF4" w:rsidP="009F2DEE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</w:p>
    <w:p w14:paraId="24C4F336" w14:textId="6C148BF4" w:rsidR="009F2DEE" w:rsidRDefault="009F2DEE" w:rsidP="00467CF4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32B3189D" w14:textId="1E7FAAF1" w:rsidR="009F2DEE" w:rsidRDefault="009F2DEE" w:rsidP="00467CF4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Nadleśnictwo </w:t>
      </w:r>
      <w:r w:rsidR="00D64C0B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Dąbrowa</w:t>
      </w:r>
    </w:p>
    <w:p w14:paraId="1BC40924" w14:textId="33A5BA56" w:rsidR="009F2DEE" w:rsidRPr="00716264" w:rsidRDefault="00D64C0B" w:rsidP="00467CF4">
      <w:pPr>
        <w:ind w:left="7088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ul. Leśna 25, 86-131 Jeżewo</w:t>
      </w:r>
    </w:p>
    <w:p w14:paraId="42EE2540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7117D6" w14:textId="277155D5" w:rsidR="002C02E7" w:rsidRDefault="00316D02" w:rsidP="002C02E7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OFERTY</w:t>
      </w:r>
    </w:p>
    <w:p w14:paraId="1EA3DF1C" w14:textId="77777777" w:rsidR="00D64C0B" w:rsidRDefault="00D02F12" w:rsidP="00D02F12">
      <w:pPr>
        <w:spacing w:before="240" w:after="24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</w:t>
      </w:r>
      <w:r w:rsidRPr="00D64C0B">
        <w:rPr>
          <w:rFonts w:ascii="Cambria" w:hAnsi="Cambria" w:cs="Arial"/>
          <w:sz w:val="22"/>
          <w:szCs w:val="22"/>
        </w:rPr>
        <w:t>na</w:t>
      </w:r>
      <w:r w:rsidR="00D64C0B">
        <w:rPr>
          <w:rFonts w:ascii="Cambria" w:hAnsi="Cambria" w:cs="Arial"/>
          <w:b/>
          <w:sz w:val="22"/>
          <w:szCs w:val="22"/>
        </w:rPr>
        <w:t>:</w:t>
      </w:r>
    </w:p>
    <w:p w14:paraId="44663780" w14:textId="77777777" w:rsidR="00D64C0B" w:rsidRDefault="00D02F12" w:rsidP="00D02F12">
      <w:pPr>
        <w:spacing w:before="240" w:after="240"/>
        <w:jc w:val="both"/>
        <w:rPr>
          <w:rFonts w:ascii="Cambria" w:hAnsi="Cambria" w:cs="Arial"/>
          <w:b/>
          <w:i/>
          <w:iCs/>
          <w:sz w:val="22"/>
          <w:szCs w:val="22"/>
        </w:rPr>
      </w:pPr>
      <w:r w:rsidRPr="005D6B38">
        <w:rPr>
          <w:rFonts w:ascii="Cambria" w:hAnsi="Cambria" w:cs="Arial"/>
          <w:b/>
          <w:sz w:val="22"/>
          <w:szCs w:val="22"/>
        </w:rPr>
        <w:t xml:space="preserve"> </w:t>
      </w:r>
      <w:r w:rsidR="00D64C0B" w:rsidRPr="00D64C0B">
        <w:rPr>
          <w:rFonts w:ascii="Cambria" w:hAnsi="Cambria" w:cs="Arial"/>
          <w:b/>
          <w:i/>
          <w:iCs/>
          <w:sz w:val="22"/>
          <w:szCs w:val="22"/>
        </w:rPr>
        <w:t xml:space="preserve">  „Dostawa specjalistycznego zestawu maszyn do pozyskania i zrywki drewna”</w:t>
      </w:r>
      <w:r w:rsidR="00D64C0B">
        <w:rPr>
          <w:rFonts w:ascii="Cambria" w:hAnsi="Cambria" w:cs="Arial"/>
          <w:b/>
          <w:i/>
          <w:iCs/>
          <w:sz w:val="22"/>
          <w:szCs w:val="22"/>
        </w:rPr>
        <w:t>,</w:t>
      </w:r>
    </w:p>
    <w:p w14:paraId="20C8F328" w14:textId="114CA518" w:rsidR="00D02F12" w:rsidRPr="003C3837" w:rsidRDefault="00D64C0B" w:rsidP="00D02F12">
      <w:pPr>
        <w:spacing w:before="240" w:after="24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64C0B">
        <w:rPr>
          <w:rFonts w:ascii="Cambria" w:hAnsi="Cambria" w:cs="Arial"/>
          <w:b/>
          <w:i/>
          <w:iCs/>
          <w:sz w:val="22"/>
          <w:szCs w:val="22"/>
        </w:rPr>
        <w:t xml:space="preserve"> </w:t>
      </w:r>
      <w:r w:rsidR="00D02F12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 w:rsidR="00D02F12">
        <w:rPr>
          <w:rFonts w:ascii="Cambria" w:hAnsi="Cambria" w:cs="Arial"/>
          <w:bCs/>
          <w:sz w:val="22"/>
          <w:szCs w:val="22"/>
        </w:rPr>
        <w:t>składamy niniejszym ofertę :</w:t>
      </w:r>
    </w:p>
    <w:p w14:paraId="32C27158" w14:textId="77777777" w:rsidR="00D64C0B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Wykonanie przedmiotu zamówienia oferujemy za cenę</w:t>
      </w:r>
      <w:r w:rsidR="00D64C0B">
        <w:rPr>
          <w:rFonts w:ascii="Cambria" w:hAnsi="Cambria" w:cs="Arial"/>
          <w:bCs/>
          <w:sz w:val="22"/>
          <w:szCs w:val="22"/>
        </w:rPr>
        <w:t xml:space="preserve"> łączną</w:t>
      </w:r>
      <w:r>
        <w:rPr>
          <w:rFonts w:ascii="Cambria" w:hAnsi="Cambria" w:cs="Arial"/>
          <w:bCs/>
          <w:sz w:val="22"/>
          <w:szCs w:val="22"/>
        </w:rPr>
        <w:t xml:space="preserve"> brutto: </w:t>
      </w:r>
    </w:p>
    <w:p w14:paraId="58251900" w14:textId="086C6264" w:rsidR="00D02F12" w:rsidRDefault="00D02F12" w:rsidP="00D64C0B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467CF4">
        <w:rPr>
          <w:rFonts w:ascii="Cambria" w:hAnsi="Cambria" w:cs="Arial"/>
          <w:b/>
          <w:bCs/>
          <w:sz w:val="24"/>
          <w:szCs w:val="24"/>
        </w:rPr>
        <w:t>_____________________________</w:t>
      </w:r>
      <w:r w:rsidR="003C3837" w:rsidRPr="00467CF4">
        <w:rPr>
          <w:rFonts w:ascii="Cambria" w:hAnsi="Cambria" w:cs="Arial"/>
          <w:b/>
          <w:bCs/>
          <w:sz w:val="24"/>
          <w:szCs w:val="24"/>
        </w:rPr>
        <w:t xml:space="preserve">__________________________ PLN </w:t>
      </w:r>
      <w:r w:rsidR="00D64C0B" w:rsidRPr="00467CF4">
        <w:rPr>
          <w:rFonts w:ascii="Cambria" w:hAnsi="Cambria" w:cs="Arial"/>
          <w:b/>
          <w:bCs/>
          <w:sz w:val="24"/>
          <w:szCs w:val="24"/>
        </w:rPr>
        <w:t>(</w:t>
      </w:r>
      <w:r w:rsidR="003C3837" w:rsidRPr="00467CF4">
        <w:rPr>
          <w:rFonts w:ascii="Cambria" w:hAnsi="Cambria" w:cs="Arial"/>
          <w:b/>
          <w:bCs/>
          <w:sz w:val="24"/>
          <w:szCs w:val="24"/>
        </w:rPr>
        <w:t>słownie:…….............................................</w:t>
      </w:r>
      <w:r w:rsidR="00D64C0B" w:rsidRPr="00467CF4">
        <w:rPr>
          <w:rFonts w:ascii="Cambria" w:hAnsi="Cambria" w:cs="Arial"/>
          <w:b/>
          <w:bCs/>
          <w:sz w:val="24"/>
          <w:szCs w:val="24"/>
        </w:rPr>
        <w:t>)</w:t>
      </w:r>
      <w:r w:rsidR="003C3837" w:rsidRPr="00467CF4">
        <w:rPr>
          <w:rFonts w:ascii="Cambria" w:hAnsi="Cambria" w:cs="Arial"/>
          <w:b/>
          <w:bCs/>
          <w:sz w:val="24"/>
          <w:szCs w:val="24"/>
        </w:rPr>
        <w:t xml:space="preserve">, </w:t>
      </w:r>
      <w:r w:rsidR="003C3837">
        <w:rPr>
          <w:rFonts w:ascii="Cambria" w:hAnsi="Cambria" w:cs="Arial"/>
          <w:bCs/>
          <w:sz w:val="22"/>
          <w:szCs w:val="22"/>
        </w:rPr>
        <w:t>w tym:</w:t>
      </w:r>
    </w:p>
    <w:p w14:paraId="41073F8A" w14:textId="6B856AC8" w:rsidR="00A64023" w:rsidRDefault="00A64023" w:rsidP="00D64C0B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785E78C2" w14:textId="4E21A7EC" w:rsidR="00A64023" w:rsidRDefault="00A64023" w:rsidP="00D64C0B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7C33DCE0" w14:textId="77777777" w:rsidR="00A64023" w:rsidRDefault="00A64023" w:rsidP="00D64C0B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2025"/>
        <w:gridCol w:w="2078"/>
        <w:gridCol w:w="1096"/>
        <w:gridCol w:w="2127"/>
        <w:gridCol w:w="3366"/>
      </w:tblGrid>
      <w:tr w:rsidR="00467CF4" w:rsidRPr="00CB33FA" w14:paraId="623929A7" w14:textId="77777777" w:rsidTr="00AA3DC1">
        <w:trPr>
          <w:trHeight w:val="1403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3CFC2E" w14:textId="77777777" w:rsidR="00467CF4" w:rsidRDefault="00467CF4" w:rsidP="00D64C0B">
            <w:pPr>
              <w:spacing w:before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Przedmiot</w:t>
            </w:r>
          </w:p>
          <w:p w14:paraId="18A328C3" w14:textId="77777777" w:rsidR="00467CF4" w:rsidRPr="00854DFD" w:rsidRDefault="00467CF4" w:rsidP="00D64C0B">
            <w:pPr>
              <w:spacing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zamówienia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A41608" w14:textId="2FD013C2" w:rsidR="00467CF4" w:rsidRPr="00854DFD" w:rsidRDefault="00467CF4" w:rsidP="00D64C0B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Marka i model maszyny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FBAB02" w14:textId="77777777" w:rsidR="00467CF4" w:rsidRDefault="00467CF4" w:rsidP="00D64C0B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</w:p>
          <w:p w14:paraId="22618CE9" w14:textId="2CCD9081" w:rsidR="00467CF4" w:rsidRPr="00854DFD" w:rsidRDefault="00467CF4" w:rsidP="00D64C0B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Cena</w:t>
            </w:r>
            <w:r w:rsidRPr="00854DFD">
              <w:rPr>
                <w:rFonts w:ascii="Cambria" w:hAnsi="Cambria"/>
                <w:b/>
                <w:bCs/>
              </w:rPr>
              <w:t xml:space="preserve"> netto PLN</w:t>
            </w:r>
          </w:p>
          <w:p w14:paraId="13677B66" w14:textId="77777777" w:rsidR="00467CF4" w:rsidRPr="00854DFD" w:rsidRDefault="00467CF4" w:rsidP="00D64C0B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FA304D" w14:textId="77777777" w:rsidR="00467CF4" w:rsidRDefault="00467CF4" w:rsidP="00467CF4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</w:p>
          <w:p w14:paraId="7AF5787A" w14:textId="1076FA19" w:rsidR="00467CF4" w:rsidRPr="00854DFD" w:rsidRDefault="00467CF4" w:rsidP="00467CF4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Stawka podatku VAT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F5A6BD" w14:textId="61C48CCC" w:rsidR="00467CF4" w:rsidRPr="00854DFD" w:rsidRDefault="00467CF4" w:rsidP="00467CF4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Wartość podatku</w:t>
            </w:r>
            <w:r>
              <w:rPr>
                <w:rFonts w:ascii="Cambria" w:hAnsi="Cambria"/>
                <w:b/>
                <w:bCs/>
              </w:rPr>
              <w:br/>
            </w:r>
            <w:r w:rsidRPr="00854DFD">
              <w:rPr>
                <w:rFonts w:ascii="Cambria" w:hAnsi="Cambria"/>
                <w:b/>
                <w:bCs/>
              </w:rPr>
              <w:t xml:space="preserve"> VAT w PLN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0A5A5C" w14:textId="3250B87B" w:rsidR="00467CF4" w:rsidRPr="00854DFD" w:rsidRDefault="00467CF4" w:rsidP="00D64C0B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Cena</w:t>
            </w:r>
            <w:r w:rsidRPr="00854DFD">
              <w:rPr>
                <w:rFonts w:ascii="Cambria" w:hAnsi="Cambria"/>
                <w:b/>
                <w:bCs/>
              </w:rPr>
              <w:t xml:space="preserve"> łączna brutto PLN</w:t>
            </w:r>
          </w:p>
        </w:tc>
      </w:tr>
      <w:tr w:rsidR="00467CF4" w:rsidRPr="00467CF4" w14:paraId="5B6AD52B" w14:textId="77777777" w:rsidTr="00AA3DC1">
        <w:trPr>
          <w:trHeight w:val="5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8C2" w14:textId="5A24EF05" w:rsidR="00467CF4" w:rsidRPr="00AA3DC1" w:rsidRDefault="00AA3DC1" w:rsidP="00AA3DC1">
            <w:pPr>
              <w:pStyle w:val="Tekstpodstawowy"/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5AB8" w14:textId="018E0DD7" w:rsidR="00467CF4" w:rsidRPr="00AA3DC1" w:rsidRDefault="00AA3DC1" w:rsidP="00AA3DC1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 w:rsidRPr="00AA3DC1">
              <w:rPr>
                <w:rFonts w:ascii="Cambria" w:hAnsi="Cambria"/>
                <w:b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226E" w14:textId="748DDB4C" w:rsidR="00467CF4" w:rsidRPr="00AA3DC1" w:rsidRDefault="00AA3DC1" w:rsidP="00AA3DC1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4AAC8" w14:textId="2E29647B" w:rsidR="00467CF4" w:rsidRPr="00AA3DC1" w:rsidRDefault="00AA3DC1" w:rsidP="00AA3DC1">
            <w:pPr>
              <w:spacing w:before="240" w:after="240"/>
              <w:ind w:right="-13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5CE" w14:textId="685E9BDB" w:rsidR="00467CF4" w:rsidRPr="00AA3DC1" w:rsidRDefault="00AA3DC1" w:rsidP="00AA3DC1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729" w14:textId="6EB08B40" w:rsidR="00467CF4" w:rsidRPr="00AA3DC1" w:rsidRDefault="00AA3DC1" w:rsidP="00AA3DC1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C+E</w:t>
            </w:r>
          </w:p>
        </w:tc>
      </w:tr>
      <w:tr w:rsidR="00A64023" w:rsidRPr="00467CF4" w14:paraId="79CEA718" w14:textId="77777777" w:rsidTr="00A64023">
        <w:trPr>
          <w:trHeight w:val="2734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848" w14:textId="0903007C" w:rsidR="00A64023" w:rsidRPr="00A64023" w:rsidRDefault="00A64023" w:rsidP="00A64023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Maszyna specjalistyczna</w:t>
            </w:r>
            <w:r w:rsidRPr="00A64023">
              <w:rPr>
                <w:rFonts w:ascii="Cambria" w:hAnsi="Cambria"/>
                <w:b/>
                <w:sz w:val="20"/>
                <w:szCs w:val="20"/>
              </w:rPr>
              <w:t xml:space="preserve"> typu Harwester </w:t>
            </w:r>
            <w:r w:rsidRPr="00A64023">
              <w:rPr>
                <w:rFonts w:ascii="Cambria" w:hAnsi="Cambria"/>
                <w:sz w:val="20"/>
                <w:szCs w:val="20"/>
              </w:rPr>
              <w:br/>
              <w:t>(w tym artykuły eksploatacyjne i komplet narzędzi oraz koszt przeprowadzenia szkoleń pracowników Zamawiającego) , zgodnie z OPZ, stanowiącym załącznik nr 1 do SWZ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181" w14:textId="5B86D25F" w:rsidR="00A64023" w:rsidRPr="00854DFD" w:rsidRDefault="00A64023" w:rsidP="00D64C0B">
            <w:pPr>
              <w:spacing w:before="240" w:after="240"/>
              <w:ind w:right="-132"/>
              <w:rPr>
                <w:rFonts w:ascii="Cambria" w:hAnsi="Cambria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B14" w14:textId="516B1B51" w:rsidR="00A64023" w:rsidRPr="00854DFD" w:rsidRDefault="00A64023" w:rsidP="00D64C0B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11AD7" w14:textId="00BE6B83" w:rsidR="00A64023" w:rsidRPr="00854DFD" w:rsidRDefault="00A64023" w:rsidP="00D64C0B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3646" w14:textId="361BE731" w:rsidR="00A64023" w:rsidRPr="00467CF4" w:rsidRDefault="00A64023" w:rsidP="00D64C0B">
            <w:pPr>
              <w:spacing w:before="240" w:after="240"/>
              <w:ind w:right="-132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E443" w14:textId="44A16EF6" w:rsidR="00A64023" w:rsidRPr="00467CF4" w:rsidRDefault="00A64023" w:rsidP="00D64C0B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  <w:tr w:rsidR="00A64023" w:rsidRPr="00467CF4" w14:paraId="4E91FE86" w14:textId="77777777" w:rsidTr="00A64023">
        <w:trPr>
          <w:trHeight w:val="2356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BDF" w14:textId="43B1FC8C" w:rsidR="00A64023" w:rsidRPr="00A64023" w:rsidRDefault="00A64023" w:rsidP="00A64023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Maszyna specjalistyczna</w:t>
            </w:r>
            <w:r w:rsidRPr="00A64023">
              <w:rPr>
                <w:rFonts w:ascii="Cambria" w:hAnsi="Cambria"/>
                <w:b/>
                <w:sz w:val="20"/>
                <w:szCs w:val="20"/>
              </w:rPr>
              <w:t xml:space="preserve"> typu Forwarder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</w:rPr>
              <w:t>w tym komplet narzędzi</w:t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 oraz</w:t>
            </w:r>
            <w:r>
              <w:rPr>
                <w:rFonts w:ascii="Cambria" w:hAnsi="Cambria"/>
                <w:sz w:val="20"/>
                <w:szCs w:val="20"/>
              </w:rPr>
              <w:t xml:space="preserve"> koszt</w:t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przeprowadzenia</w:t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 szkoleń pracowników Zamawiającego) , zgodnie z</w:t>
            </w:r>
            <w:r>
              <w:rPr>
                <w:rFonts w:ascii="Cambria" w:hAnsi="Cambria"/>
                <w:sz w:val="20"/>
                <w:szCs w:val="20"/>
              </w:rPr>
              <w:t xml:space="preserve"> OPZ, stanowiącym załącznik nr 2</w:t>
            </w:r>
            <w:r w:rsidRPr="00A64023">
              <w:rPr>
                <w:rFonts w:ascii="Cambria" w:hAnsi="Cambria"/>
                <w:sz w:val="20"/>
                <w:szCs w:val="20"/>
              </w:rPr>
              <w:t xml:space="preserve"> do SWZ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BD8" w14:textId="77777777" w:rsidR="00A64023" w:rsidRPr="00854DFD" w:rsidRDefault="00A64023" w:rsidP="00D64C0B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1E8" w14:textId="6377F686" w:rsidR="00A64023" w:rsidRPr="00854DFD" w:rsidRDefault="00A64023" w:rsidP="00D64C0B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B3044" w14:textId="77777777" w:rsidR="00A64023" w:rsidRPr="00854DFD" w:rsidRDefault="00A64023" w:rsidP="00D64C0B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4954" w14:textId="15F8D4B9" w:rsidR="00A64023" w:rsidRPr="00467CF4" w:rsidRDefault="00A64023" w:rsidP="00D64C0B">
            <w:pPr>
              <w:spacing w:before="240" w:after="240"/>
              <w:ind w:right="-132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042" w14:textId="7293A7F1" w:rsidR="00A64023" w:rsidRPr="00467CF4" w:rsidRDefault="00A64023" w:rsidP="00D64C0B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14:paraId="51DE3FC2" w14:textId="77777777" w:rsidR="00D02F12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5640D097" w14:textId="498132CE" w:rsidR="00D02F12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7C86DDCD" w14:textId="77777777" w:rsidR="00A64023" w:rsidRDefault="00A64023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0F8F05E7" w14:textId="46EED739" w:rsidR="00D02F12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ramach kryterium oceny ofert</w:t>
      </w:r>
      <w:r w:rsidR="002C02E7">
        <w:rPr>
          <w:rFonts w:ascii="Cambria" w:hAnsi="Cambria" w:cs="Arial"/>
          <w:bCs/>
          <w:sz w:val="22"/>
          <w:szCs w:val="22"/>
        </w:rPr>
        <w:t xml:space="preserve"> </w:t>
      </w:r>
      <w:r w:rsidR="002C02E7">
        <w:rPr>
          <w:rFonts w:ascii="Cambria" w:hAnsi="Cambria" w:cs="Arial"/>
          <w:b/>
          <w:bCs/>
          <w:sz w:val="22"/>
          <w:szCs w:val="22"/>
        </w:rPr>
        <w:t>E -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54DFD">
        <w:rPr>
          <w:rFonts w:ascii="Cambria" w:hAnsi="Cambria" w:cs="Arial"/>
          <w:b/>
          <w:sz w:val="22"/>
          <w:szCs w:val="22"/>
        </w:rPr>
        <w:t>„E</w:t>
      </w:r>
      <w:r>
        <w:rPr>
          <w:rFonts w:ascii="Cambria" w:hAnsi="Cambria" w:cs="Arial"/>
          <w:b/>
          <w:sz w:val="22"/>
          <w:szCs w:val="22"/>
        </w:rPr>
        <w:t>rgonomia</w:t>
      </w:r>
      <w:r w:rsidRPr="00854DFD">
        <w:rPr>
          <w:rFonts w:ascii="Cambria" w:hAnsi="Cambria" w:cs="Arial"/>
          <w:b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o którym mowa w pkt 16.2.2) SWZ, zobowiązujemy się </w:t>
      </w:r>
      <w:r w:rsidRPr="00CC3431">
        <w:rPr>
          <w:rFonts w:ascii="Cambria" w:hAnsi="Cambria" w:cs="Arial"/>
          <w:bCs/>
          <w:sz w:val="22"/>
          <w:szCs w:val="22"/>
        </w:rPr>
        <w:t xml:space="preserve">do </w:t>
      </w:r>
      <w:r>
        <w:rPr>
          <w:rFonts w:ascii="Cambria" w:hAnsi="Cambria" w:cs="Arial"/>
          <w:bCs/>
          <w:sz w:val="22"/>
          <w:szCs w:val="22"/>
        </w:rPr>
        <w:t>dostarczenia maszyny:</w:t>
      </w:r>
    </w:p>
    <w:p w14:paraId="7CE2289C" w14:textId="5269092F" w:rsidR="00D02F12" w:rsidRPr="002C02E7" w:rsidRDefault="00AA3DC1" w:rsidP="002C02E7">
      <w:pPr>
        <w:spacing w:before="240" w:after="240"/>
        <w:ind w:left="720"/>
        <w:jc w:val="center"/>
        <w:rPr>
          <w:rFonts w:ascii="Cambria" w:hAnsi="Cambria" w:cs="Arial"/>
          <w:b/>
          <w:bCs/>
          <w:sz w:val="22"/>
          <w:szCs w:val="22"/>
        </w:rPr>
      </w:pPr>
      <w:r w:rsidRPr="002C02E7">
        <w:rPr>
          <w:rFonts w:ascii="Cambria" w:hAnsi="Cambria" w:cs="Arial"/>
          <w:bCs/>
          <w:sz w:val="22"/>
          <w:szCs w:val="22"/>
        </w:rPr>
        <w:t xml:space="preserve">a) </w:t>
      </w:r>
      <w:r w:rsidR="00D02F12" w:rsidRPr="002C02E7">
        <w:rPr>
          <w:rFonts w:ascii="Cambria" w:hAnsi="Cambria" w:cs="Arial"/>
          <w:bCs/>
          <w:sz w:val="22"/>
          <w:szCs w:val="22"/>
        </w:rPr>
        <w:t>typu harwester z</w:t>
      </w:r>
      <w:r w:rsidRPr="002C02E7">
        <w:rPr>
          <w:rFonts w:ascii="Cambria" w:hAnsi="Cambria" w:cs="Arial"/>
          <w:bCs/>
          <w:sz w:val="22"/>
          <w:szCs w:val="22"/>
        </w:rPr>
        <w:t xml:space="preserve"> kabiną:</w:t>
      </w:r>
      <w:r w:rsidRPr="002C02E7">
        <w:rPr>
          <w:rFonts w:ascii="Cambria" w:hAnsi="Cambria" w:cs="Arial"/>
          <w:b/>
          <w:bCs/>
          <w:sz w:val="22"/>
          <w:szCs w:val="22"/>
        </w:rPr>
        <w:t xml:space="preserve">  </w:t>
      </w:r>
      <w:r w:rsidRPr="002C02E7">
        <w:rPr>
          <w:rFonts w:ascii="Cambria" w:hAnsi="Cambria" w:cs="Arial"/>
          <w:b/>
          <w:bCs/>
          <w:sz w:val="24"/>
          <w:szCs w:val="24"/>
        </w:rPr>
        <w:t>obrotową/ stałą*</w:t>
      </w:r>
    </w:p>
    <w:p w14:paraId="0B3CE3A2" w14:textId="7CA338C8" w:rsidR="00D02F12" w:rsidRPr="002C02E7" w:rsidRDefault="00AA3DC1" w:rsidP="002C02E7">
      <w:pPr>
        <w:spacing w:before="240" w:after="240"/>
        <w:ind w:left="720"/>
        <w:jc w:val="center"/>
        <w:rPr>
          <w:rFonts w:ascii="Cambria" w:hAnsi="Cambria" w:cs="Arial"/>
          <w:b/>
          <w:bCs/>
          <w:sz w:val="22"/>
          <w:szCs w:val="22"/>
        </w:rPr>
      </w:pPr>
      <w:r w:rsidRPr="002C02E7">
        <w:rPr>
          <w:rFonts w:ascii="Cambria" w:hAnsi="Cambria" w:cs="Arial"/>
          <w:bCs/>
          <w:sz w:val="22"/>
          <w:szCs w:val="22"/>
        </w:rPr>
        <w:t xml:space="preserve">b) </w:t>
      </w:r>
      <w:r w:rsidR="00614502">
        <w:rPr>
          <w:rFonts w:ascii="Cambria" w:hAnsi="Cambria" w:cs="Arial"/>
          <w:bCs/>
          <w:sz w:val="22"/>
          <w:szCs w:val="22"/>
        </w:rPr>
        <w:t>typu F</w:t>
      </w:r>
      <w:r w:rsidR="00D02F12" w:rsidRPr="002C02E7">
        <w:rPr>
          <w:rFonts w:ascii="Cambria" w:hAnsi="Cambria" w:cs="Arial"/>
          <w:bCs/>
          <w:sz w:val="22"/>
          <w:szCs w:val="22"/>
        </w:rPr>
        <w:t xml:space="preserve">orwarder z </w:t>
      </w:r>
      <w:r w:rsidRPr="002C02E7">
        <w:rPr>
          <w:rFonts w:ascii="Cambria" w:hAnsi="Cambria" w:cs="Arial"/>
          <w:bCs/>
          <w:sz w:val="22"/>
          <w:szCs w:val="22"/>
        </w:rPr>
        <w:t>kabiną:</w:t>
      </w:r>
      <w:r w:rsidRPr="002C02E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02F12" w:rsidRPr="002C02E7">
        <w:rPr>
          <w:rFonts w:ascii="Cambria" w:hAnsi="Cambria" w:cs="Arial"/>
          <w:b/>
          <w:bCs/>
          <w:sz w:val="24"/>
          <w:szCs w:val="24"/>
        </w:rPr>
        <w:t xml:space="preserve">obrotową/ stałą* </w:t>
      </w:r>
    </w:p>
    <w:p w14:paraId="39F5742D" w14:textId="03B65561" w:rsidR="00D02F12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ramach kryterium oceny ofert</w:t>
      </w:r>
      <w:r w:rsidR="002C02E7" w:rsidRPr="002C02E7">
        <w:rPr>
          <w:rFonts w:ascii="Cambria" w:hAnsi="Cambria" w:cs="Arial"/>
          <w:b/>
          <w:bCs/>
          <w:sz w:val="22"/>
          <w:szCs w:val="22"/>
        </w:rPr>
        <w:t xml:space="preserve"> G -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AA3DC1">
        <w:rPr>
          <w:rFonts w:ascii="Cambria" w:hAnsi="Cambria" w:cs="Arial"/>
          <w:b/>
          <w:bCs/>
          <w:sz w:val="22"/>
          <w:szCs w:val="22"/>
        </w:rPr>
        <w:t>„Okres Gwarancji”,</w:t>
      </w:r>
      <w:r>
        <w:rPr>
          <w:rFonts w:ascii="Cambria" w:hAnsi="Cambria" w:cs="Arial"/>
          <w:bCs/>
          <w:sz w:val="22"/>
          <w:szCs w:val="22"/>
        </w:rPr>
        <w:t xml:space="preserve"> o którym mowa w pkt 16.2. 3) SW, oferujemy </w:t>
      </w:r>
      <w:r w:rsidRPr="00AA3DC1">
        <w:rPr>
          <w:rFonts w:ascii="Cambria" w:hAnsi="Cambria" w:cs="Arial"/>
          <w:b/>
          <w:bCs/>
          <w:sz w:val="22"/>
          <w:szCs w:val="22"/>
        </w:rPr>
        <w:t>____</w:t>
      </w:r>
      <w:r w:rsidR="002C02E7">
        <w:rPr>
          <w:rFonts w:ascii="Cambria" w:hAnsi="Cambria" w:cs="Arial"/>
          <w:b/>
          <w:bCs/>
          <w:sz w:val="22"/>
          <w:szCs w:val="22"/>
        </w:rPr>
        <w:t>________</w:t>
      </w:r>
      <w:r w:rsidRPr="00AA3DC1">
        <w:rPr>
          <w:rFonts w:ascii="Cambria" w:hAnsi="Cambria" w:cs="Arial"/>
          <w:b/>
          <w:bCs/>
          <w:sz w:val="22"/>
          <w:szCs w:val="22"/>
        </w:rPr>
        <w:t xml:space="preserve"> miesięczny</w:t>
      </w:r>
      <w:r>
        <w:rPr>
          <w:rFonts w:ascii="Cambria" w:hAnsi="Cambria" w:cs="Arial"/>
          <w:bCs/>
          <w:sz w:val="22"/>
          <w:szCs w:val="22"/>
        </w:rPr>
        <w:t xml:space="preserve"> okres gwarancji.</w:t>
      </w:r>
    </w:p>
    <w:p w14:paraId="1876B047" w14:textId="77777777" w:rsidR="00D02F12" w:rsidRDefault="00D02F12" w:rsidP="00D02F12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1C5543AD" w14:textId="66BF60D7" w:rsidR="00D02F12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8C42E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 ramach kryterium oceny ofert</w:t>
      </w:r>
      <w:r w:rsidR="002C02E7">
        <w:rPr>
          <w:rFonts w:ascii="Cambria" w:hAnsi="Cambria" w:cs="Arial"/>
          <w:bCs/>
          <w:sz w:val="22"/>
          <w:szCs w:val="22"/>
        </w:rPr>
        <w:t xml:space="preserve"> </w:t>
      </w:r>
      <w:r w:rsidR="002C02E7" w:rsidRPr="002C02E7">
        <w:rPr>
          <w:rFonts w:ascii="Cambria" w:hAnsi="Cambria" w:cs="Arial"/>
          <w:b/>
          <w:bCs/>
          <w:sz w:val="22"/>
          <w:szCs w:val="22"/>
        </w:rPr>
        <w:t>K-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AA3DC1">
        <w:rPr>
          <w:rFonts w:ascii="Cambria" w:hAnsi="Cambria" w:cs="Arial"/>
          <w:b/>
          <w:bCs/>
          <w:sz w:val="22"/>
          <w:szCs w:val="22"/>
        </w:rPr>
        <w:t>„Elementy konstrukcyjne maszyn”</w:t>
      </w:r>
      <w:r>
        <w:rPr>
          <w:rFonts w:ascii="Cambria" w:hAnsi="Cambria" w:cs="Arial"/>
          <w:bCs/>
          <w:sz w:val="22"/>
          <w:szCs w:val="22"/>
        </w:rPr>
        <w:t>, o którym mowa w pkt 16.2.4) SWZ  oferujemy:</w:t>
      </w:r>
    </w:p>
    <w:p w14:paraId="7C6EC0B3" w14:textId="2718A144" w:rsidR="00AA3DC1" w:rsidRDefault="00AA3DC1" w:rsidP="00AA3DC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a) </w:t>
      </w:r>
      <w:r w:rsidR="00D02F12">
        <w:rPr>
          <w:rFonts w:ascii="Cambria" w:hAnsi="Cambria" w:cs="Arial"/>
          <w:bCs/>
          <w:sz w:val="22"/>
          <w:szCs w:val="22"/>
        </w:rPr>
        <w:t xml:space="preserve"> z</w:t>
      </w:r>
      <w:r w:rsidR="00D02F12" w:rsidRPr="00287BE8">
        <w:rPr>
          <w:rFonts w:ascii="Cambria" w:hAnsi="Cambria" w:cs="Arial"/>
          <w:bCs/>
          <w:sz w:val="22"/>
          <w:szCs w:val="22"/>
        </w:rPr>
        <w:t>astosowanie rolek napędowych w głowicy ścinkowej</w:t>
      </w:r>
      <w:bookmarkStart w:id="0" w:name="_GoBack"/>
      <w:bookmarkEnd w:id="0"/>
      <w:r w:rsidR="00D02F12" w:rsidRPr="00287BE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oferowanego </w:t>
      </w:r>
      <w:r w:rsidR="00D02F12" w:rsidRPr="00287BE8">
        <w:rPr>
          <w:rFonts w:ascii="Cambria" w:hAnsi="Cambria" w:cs="Arial"/>
          <w:bCs/>
          <w:sz w:val="22"/>
          <w:szCs w:val="22"/>
        </w:rPr>
        <w:t>har</w:t>
      </w:r>
      <w:r w:rsidR="009F2DEE">
        <w:rPr>
          <w:rFonts w:ascii="Cambria" w:hAnsi="Cambria" w:cs="Arial"/>
          <w:bCs/>
          <w:sz w:val="22"/>
          <w:szCs w:val="22"/>
        </w:rPr>
        <w:t>w</w:t>
      </w:r>
      <w:r w:rsidR="00D02F12" w:rsidRPr="00287BE8">
        <w:rPr>
          <w:rFonts w:ascii="Cambria" w:hAnsi="Cambria" w:cs="Arial"/>
          <w:bCs/>
          <w:sz w:val="22"/>
          <w:szCs w:val="22"/>
        </w:rPr>
        <w:t xml:space="preserve">estera w </w:t>
      </w:r>
      <w:r w:rsidR="008772C9">
        <w:rPr>
          <w:rFonts w:ascii="Cambria" w:hAnsi="Cambria" w:cs="Arial"/>
          <w:bCs/>
          <w:sz w:val="22"/>
          <w:szCs w:val="22"/>
        </w:rPr>
        <w:t>liczbie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2AE984C" w14:textId="2B2D8585" w:rsidR="00D02F12" w:rsidRPr="002C02E7" w:rsidRDefault="00D02F12" w:rsidP="002C02E7">
      <w:pPr>
        <w:spacing w:before="240" w:after="240"/>
        <w:ind w:left="709"/>
        <w:jc w:val="center"/>
        <w:rPr>
          <w:rFonts w:ascii="Cambria" w:hAnsi="Cambria" w:cs="Arial"/>
          <w:b/>
          <w:bCs/>
          <w:sz w:val="22"/>
          <w:szCs w:val="22"/>
        </w:rPr>
      </w:pPr>
      <w:r w:rsidRPr="002C02E7">
        <w:rPr>
          <w:rFonts w:ascii="Cambria" w:hAnsi="Cambria" w:cs="Arial"/>
          <w:b/>
          <w:bCs/>
          <w:sz w:val="22"/>
          <w:szCs w:val="22"/>
        </w:rPr>
        <w:t>co najmniej 4 sztu</w:t>
      </w:r>
      <w:r w:rsidR="00AA3DC1" w:rsidRPr="002C02E7">
        <w:rPr>
          <w:rFonts w:ascii="Cambria" w:hAnsi="Cambria" w:cs="Arial"/>
          <w:b/>
          <w:bCs/>
          <w:sz w:val="22"/>
          <w:szCs w:val="22"/>
        </w:rPr>
        <w:t xml:space="preserve">k / </w:t>
      </w:r>
      <w:r w:rsidR="002C02E7">
        <w:rPr>
          <w:rFonts w:ascii="Cambria" w:hAnsi="Cambria" w:cs="Arial"/>
          <w:b/>
          <w:bCs/>
          <w:sz w:val="22"/>
          <w:szCs w:val="22"/>
        </w:rPr>
        <w:t xml:space="preserve"> mniejszej niż  4 sztuki </w:t>
      </w:r>
      <w:r w:rsidRPr="002C02E7">
        <w:rPr>
          <w:rFonts w:ascii="Cambria" w:hAnsi="Cambria" w:cs="Arial"/>
          <w:b/>
          <w:bCs/>
          <w:sz w:val="22"/>
          <w:szCs w:val="22"/>
        </w:rPr>
        <w:t>*</w:t>
      </w:r>
    </w:p>
    <w:p w14:paraId="13F03DE5" w14:textId="77777777" w:rsidR="00AA3DC1" w:rsidRDefault="00AA3DC1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b) </w:t>
      </w:r>
      <w:r w:rsidR="00D02F12">
        <w:rPr>
          <w:rFonts w:ascii="Cambria" w:hAnsi="Cambria" w:cs="Arial"/>
          <w:bCs/>
          <w:sz w:val="22"/>
          <w:szCs w:val="22"/>
        </w:rPr>
        <w:t>z</w:t>
      </w:r>
      <w:r w:rsidR="00D02F12" w:rsidRPr="00287BE8">
        <w:rPr>
          <w:rFonts w:ascii="Cambria" w:hAnsi="Cambria" w:cs="Arial"/>
          <w:bCs/>
          <w:sz w:val="22"/>
          <w:szCs w:val="22"/>
        </w:rPr>
        <w:t>astoso</w:t>
      </w:r>
      <w:r>
        <w:rPr>
          <w:rFonts w:ascii="Cambria" w:hAnsi="Cambria" w:cs="Arial"/>
          <w:bCs/>
          <w:sz w:val="22"/>
          <w:szCs w:val="22"/>
        </w:rPr>
        <w:t>wanie przestrzeni ładunkowej w oferowanym F</w:t>
      </w:r>
      <w:r w:rsidR="00D02F12" w:rsidRPr="00287BE8">
        <w:rPr>
          <w:rFonts w:ascii="Cambria" w:hAnsi="Cambria" w:cs="Arial"/>
          <w:bCs/>
          <w:sz w:val="22"/>
          <w:szCs w:val="22"/>
        </w:rPr>
        <w:t xml:space="preserve">orwarderze </w:t>
      </w:r>
      <w:r>
        <w:rPr>
          <w:rFonts w:ascii="Cambria" w:hAnsi="Cambria" w:cs="Arial"/>
          <w:bCs/>
          <w:sz w:val="22"/>
          <w:szCs w:val="22"/>
        </w:rPr>
        <w:t>o długości:</w:t>
      </w:r>
    </w:p>
    <w:p w14:paraId="5F157E37" w14:textId="1BAF236E" w:rsidR="00D02F12" w:rsidRPr="002C02E7" w:rsidRDefault="00AA3DC1" w:rsidP="002C02E7">
      <w:pPr>
        <w:spacing w:before="240" w:after="240"/>
        <w:ind w:left="720"/>
        <w:jc w:val="center"/>
        <w:rPr>
          <w:rFonts w:ascii="Cambria" w:hAnsi="Cambria" w:cs="Arial"/>
          <w:b/>
          <w:bCs/>
          <w:sz w:val="22"/>
          <w:szCs w:val="22"/>
        </w:rPr>
      </w:pPr>
      <w:r w:rsidRPr="002C02E7">
        <w:rPr>
          <w:rFonts w:ascii="Cambria" w:hAnsi="Cambria" w:cs="Arial"/>
          <w:b/>
          <w:bCs/>
          <w:sz w:val="22"/>
          <w:szCs w:val="22"/>
        </w:rPr>
        <w:t>powyżej 5,50</w:t>
      </w:r>
      <w:r w:rsidR="00D02F12" w:rsidRPr="002C02E7">
        <w:rPr>
          <w:rFonts w:ascii="Cambria" w:hAnsi="Cambria" w:cs="Arial"/>
          <w:b/>
          <w:bCs/>
          <w:sz w:val="22"/>
          <w:szCs w:val="22"/>
        </w:rPr>
        <w:t xml:space="preserve"> m </w:t>
      </w:r>
      <w:r w:rsidRPr="002C02E7">
        <w:rPr>
          <w:rFonts w:ascii="Cambria" w:hAnsi="Cambria" w:cs="Arial"/>
          <w:b/>
          <w:bCs/>
          <w:sz w:val="22"/>
          <w:szCs w:val="22"/>
        </w:rPr>
        <w:t>/  mniejszej lub równej 5,50</w:t>
      </w:r>
      <w:r w:rsidR="00D02F12" w:rsidRPr="002C02E7">
        <w:rPr>
          <w:rFonts w:ascii="Cambria" w:hAnsi="Cambria" w:cs="Arial"/>
          <w:b/>
          <w:bCs/>
          <w:sz w:val="22"/>
          <w:szCs w:val="22"/>
        </w:rPr>
        <w:t xml:space="preserve"> m *</w:t>
      </w:r>
    </w:p>
    <w:p w14:paraId="1B5F1060" w14:textId="77777777" w:rsidR="00D02F12" w:rsidRPr="00CC3431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CC3431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Pr="002C02E7">
        <w:rPr>
          <w:rFonts w:ascii="Cambria" w:hAnsi="Cambria" w:cs="Arial"/>
          <w:b/>
          <w:bCs/>
          <w:sz w:val="22"/>
          <w:szCs w:val="22"/>
        </w:rPr>
        <w:t>nie będzie/będzie*</w:t>
      </w:r>
      <w:r w:rsidRPr="00CC3431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29040692" w14:textId="77777777" w:rsidR="00D02F12" w:rsidRDefault="00D02F12" w:rsidP="002C02E7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CE4C2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4460B886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4D93C28C" w14:textId="10832EA0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389B54D8" w14:textId="2670DB44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3A12B018" w14:textId="77777777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1332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8"/>
        <w:gridCol w:w="5812"/>
      </w:tblGrid>
      <w:tr w:rsidR="00D02F12" w14:paraId="6B2E903D" w14:textId="77777777" w:rsidTr="002C02E7">
        <w:tc>
          <w:tcPr>
            <w:tcW w:w="7508" w:type="dxa"/>
            <w:shd w:val="clear" w:color="auto" w:fill="E2EFD9" w:themeFill="accent6" w:themeFillTint="33"/>
          </w:tcPr>
          <w:p w14:paraId="79FA6973" w14:textId="77777777" w:rsidR="00D02F12" w:rsidRPr="002C02E7" w:rsidRDefault="00D02F12" w:rsidP="00A61B53">
            <w:pPr>
              <w:spacing w:before="240" w:after="2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t>Podwykonawca (firma lub nazwa, adres),</w:t>
            </w: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16AC4DBA" w14:textId="77777777" w:rsidR="00D02F12" w:rsidRPr="002C02E7" w:rsidRDefault="00D02F12" w:rsidP="00A61B53">
            <w:pPr>
              <w:spacing w:before="240" w:after="2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t>Zakres rzeczowy</w:t>
            </w:r>
            <w:r w:rsidRPr="002C02E7"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</w:tr>
      <w:tr w:rsidR="00D02F12" w14:paraId="021AA303" w14:textId="77777777" w:rsidTr="002C02E7">
        <w:trPr>
          <w:trHeight w:val="837"/>
        </w:trPr>
        <w:tc>
          <w:tcPr>
            <w:tcW w:w="7508" w:type="dxa"/>
          </w:tcPr>
          <w:p w14:paraId="746072C9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33208853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02F12" w14:paraId="447C9403" w14:textId="77777777" w:rsidTr="002C02E7">
        <w:trPr>
          <w:trHeight w:val="848"/>
        </w:trPr>
        <w:tc>
          <w:tcPr>
            <w:tcW w:w="7508" w:type="dxa"/>
          </w:tcPr>
          <w:p w14:paraId="52EC48CF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4DB2192C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02F12" w14:paraId="3E50D97C" w14:textId="77777777" w:rsidTr="002C02E7">
        <w:trPr>
          <w:trHeight w:val="833"/>
        </w:trPr>
        <w:tc>
          <w:tcPr>
            <w:tcW w:w="7508" w:type="dxa"/>
          </w:tcPr>
          <w:p w14:paraId="7A47078F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11F9FC4D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EB436C6" w14:textId="77777777" w:rsidR="00D02F12" w:rsidRDefault="00D02F12" w:rsidP="002C02E7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2A623C5" w14:textId="77777777" w:rsidR="00D02F12" w:rsidRDefault="00D02F12" w:rsidP="002C02E7">
      <w:pPr>
        <w:spacing w:before="240" w:after="240"/>
        <w:ind w:left="709" w:hanging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5AB70E3D" w14:textId="77777777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BAA138D" w14:textId="77777777" w:rsidR="00D02F12" w:rsidRDefault="00D02F12" w:rsidP="00D02F1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6BCD674" w14:textId="77777777" w:rsidR="00D02F12" w:rsidRDefault="00D02F12" w:rsidP="00D02F1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57BC588" w14:textId="77777777" w:rsidR="00D02F12" w:rsidRDefault="00D02F12" w:rsidP="00D02F1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797CCB6" w14:textId="77777777" w:rsidR="002C02E7" w:rsidRDefault="00D02F12" w:rsidP="00D02F12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sz w:val="22"/>
          <w:szCs w:val="22"/>
          <w:lang w:eastAsia="pl-PL"/>
        </w:rPr>
        <w:t>1</w:t>
      </w:r>
      <w:r>
        <w:rPr>
          <w:rFonts w:ascii="Cambria" w:hAnsi="Cambria" w:cs="Cambria"/>
          <w:sz w:val="22"/>
          <w:szCs w:val="22"/>
          <w:lang w:eastAsia="pl-PL"/>
        </w:rPr>
        <w:t>3</w:t>
      </w:r>
      <w:r w:rsidRPr="007B66B5">
        <w:rPr>
          <w:rFonts w:ascii="Cambria" w:hAnsi="Cambria" w:cs="Cambria"/>
          <w:sz w:val="22"/>
          <w:szCs w:val="22"/>
          <w:lang w:eastAsia="pl-PL"/>
        </w:rPr>
        <w:t xml:space="preserve">. </w:t>
      </w:r>
      <w:r w:rsidRPr="007B66B5">
        <w:rPr>
          <w:rFonts w:ascii="Cambria" w:hAnsi="Cambria" w:cs="Cambria"/>
          <w:sz w:val="22"/>
          <w:szCs w:val="22"/>
          <w:lang w:eastAsia="pl-PL"/>
        </w:rPr>
        <w:tab/>
        <w:t>Wniesione wadium prosimy zwrócić na:</w:t>
      </w:r>
    </w:p>
    <w:p w14:paraId="4855BE62" w14:textId="3246C629" w:rsidR="00D02F12" w:rsidRPr="007B66B5" w:rsidRDefault="00D02F12" w:rsidP="00D02F12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sz w:val="22"/>
          <w:szCs w:val="22"/>
          <w:lang w:eastAsia="pl-PL"/>
        </w:rPr>
        <w:t xml:space="preserve"> nazwa banku __________________________</w:t>
      </w:r>
      <w:r w:rsidR="002C02E7">
        <w:rPr>
          <w:rFonts w:ascii="Cambria" w:hAnsi="Cambria" w:cs="Cambria"/>
          <w:sz w:val="22"/>
          <w:szCs w:val="22"/>
          <w:lang w:eastAsia="pl-PL"/>
        </w:rPr>
        <w:t>_______________</w:t>
      </w:r>
      <w:r w:rsidRPr="007B66B5">
        <w:rPr>
          <w:rFonts w:ascii="Cambria" w:hAnsi="Cambria" w:cs="Cambria"/>
          <w:sz w:val="22"/>
          <w:szCs w:val="22"/>
          <w:lang w:eastAsia="pl-PL"/>
        </w:rPr>
        <w:t xml:space="preserve"> nr   konta ______________________________________________________________________________________________________</w:t>
      </w:r>
    </w:p>
    <w:p w14:paraId="1C75967D" w14:textId="77777777" w:rsidR="00D02F12" w:rsidRPr="007B66B5" w:rsidRDefault="00D02F12" w:rsidP="00D02F12">
      <w:pPr>
        <w:suppressAutoHyphens w:val="0"/>
        <w:spacing w:before="36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bCs/>
          <w:sz w:val="22"/>
          <w:szCs w:val="22"/>
        </w:rPr>
        <w:t>1</w:t>
      </w:r>
      <w:r>
        <w:rPr>
          <w:rFonts w:ascii="Cambria" w:hAnsi="Cambria" w:cs="Cambria"/>
          <w:bCs/>
          <w:sz w:val="22"/>
          <w:szCs w:val="22"/>
        </w:rPr>
        <w:t>4</w:t>
      </w:r>
      <w:r w:rsidRPr="007B66B5">
        <w:rPr>
          <w:rFonts w:ascii="Cambria" w:hAnsi="Cambria" w:cs="Cambria"/>
          <w:bCs/>
          <w:sz w:val="22"/>
          <w:szCs w:val="22"/>
        </w:rPr>
        <w:t>.</w:t>
      </w:r>
      <w:r w:rsidRPr="007B66B5">
        <w:rPr>
          <w:rFonts w:ascii="Cambria" w:hAnsi="Cambria" w:cs="Cambria"/>
          <w:bCs/>
          <w:sz w:val="22"/>
          <w:szCs w:val="22"/>
        </w:rPr>
        <w:tab/>
        <w:t>Oświadczamy, że Wykonawca jest:</w:t>
      </w:r>
    </w:p>
    <w:p w14:paraId="661AE790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mikroprzedsiębiorstwem</w:t>
      </w:r>
    </w:p>
    <w:p w14:paraId="31327B52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małym przedsiębiorstwem</w:t>
      </w:r>
    </w:p>
    <w:p w14:paraId="78B1C3DD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średnim przedsiębiorstwem</w:t>
      </w:r>
    </w:p>
    <w:p w14:paraId="56B3F5A3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dużym przedsiębiorstwem</w:t>
      </w:r>
    </w:p>
    <w:p w14:paraId="50E34DE6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prowadzi jednoosobową działalność gospodarczą</w:t>
      </w:r>
    </w:p>
    <w:p w14:paraId="3B3048AC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jest osobą fizyczną nieprowadzącą działalności gospodarczej</w:t>
      </w:r>
    </w:p>
    <w:p w14:paraId="4660B956" w14:textId="372E0765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inny rodzaj</w:t>
      </w:r>
    </w:p>
    <w:p w14:paraId="7BDE7399" w14:textId="77777777" w:rsidR="002C02E7" w:rsidRPr="007B66B5" w:rsidRDefault="002C02E7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</w:p>
    <w:p w14:paraId="07B303B1" w14:textId="77777777" w:rsidR="00D02F12" w:rsidRPr="007B66B5" w:rsidRDefault="00D02F12" w:rsidP="00D02F12">
      <w:pPr>
        <w:spacing w:before="36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lastRenderedPageBreak/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7B66B5">
        <w:rPr>
          <w:rFonts w:ascii="Cambria" w:hAnsi="Cambria" w:cs="Arial"/>
          <w:bCs/>
          <w:sz w:val="22"/>
          <w:szCs w:val="22"/>
        </w:rPr>
        <w:t>.</w:t>
      </w:r>
      <w:r w:rsidRPr="007B66B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9A162E8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F5C54AB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428FDA9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398188E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CF2E976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DF32098" w14:textId="77777777" w:rsidR="00D02F12" w:rsidRDefault="00D02F12" w:rsidP="00D02F1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03364110" w14:textId="77777777" w:rsidR="00D02F12" w:rsidRDefault="00D02F12" w:rsidP="00D02F1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36AAE1F" w14:textId="77777777" w:rsidR="00D02F12" w:rsidRDefault="00D02F12" w:rsidP="00D02F1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EA6B4A7" w14:textId="77777777" w:rsidR="00D02F12" w:rsidRDefault="00D02F12" w:rsidP="00D02F1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p w14:paraId="1C6D4FE6" w14:textId="77777777" w:rsidR="00D02F12" w:rsidRDefault="00D02F12" w:rsidP="00D02F1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2"/>
      <w:r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289EED3E" w14:textId="77777777" w:rsidR="00D02F12" w:rsidRDefault="00D02F12" w:rsidP="00D02F1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74003052" w14:textId="77777777" w:rsidR="00D02F12" w:rsidRDefault="00D02F12" w:rsidP="00D02F12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64AC0F6" w14:textId="77777777" w:rsidR="00D02F12" w:rsidRDefault="00D02F12" w:rsidP="00D02F12"/>
    <w:p w14:paraId="32C6131F" w14:textId="77777777" w:rsidR="00FF62D3" w:rsidRDefault="00FF62D3"/>
    <w:sectPr w:rsidR="00FF62D3" w:rsidSect="00467CF4">
      <w:headerReference w:type="even" r:id="rId7"/>
      <w:footerReference w:type="even" r:id="rId8"/>
      <w:footerReference w:type="default" r:id="rId9"/>
      <w:footerReference w:type="first" r:id="rId10"/>
      <w:pgSz w:w="16837" w:h="11905" w:orient="landscape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3303A" w14:textId="77777777" w:rsidR="001E7E3E" w:rsidRDefault="001E7E3E">
      <w:r>
        <w:separator/>
      </w:r>
    </w:p>
  </w:endnote>
  <w:endnote w:type="continuationSeparator" w:id="0">
    <w:p w14:paraId="043A555C" w14:textId="77777777" w:rsidR="001E7E3E" w:rsidRDefault="001E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4706A" w14:textId="77777777" w:rsidR="006A63A5" w:rsidRDefault="001E7E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DDB67" w14:textId="77777777" w:rsidR="006A63A5" w:rsidRDefault="001E7E3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E06AA2C" w14:textId="6F6073DA" w:rsidR="006A63A5" w:rsidRDefault="00257ED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C5A7F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0BB5D30" w14:textId="77777777" w:rsidR="006A63A5" w:rsidRDefault="001E7E3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380F" w14:textId="77777777" w:rsidR="006A63A5" w:rsidRDefault="001E7E3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00E70B1" w14:textId="4E088BE9" w:rsidR="006A63A5" w:rsidRDefault="00257ED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C5A7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505F698" w14:textId="77777777" w:rsidR="006A63A5" w:rsidRDefault="001E7E3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B33E5" w14:textId="77777777" w:rsidR="001E7E3E" w:rsidRDefault="001E7E3E">
      <w:r>
        <w:separator/>
      </w:r>
    </w:p>
  </w:footnote>
  <w:footnote w:type="continuationSeparator" w:id="0">
    <w:p w14:paraId="6E908954" w14:textId="77777777" w:rsidR="001E7E3E" w:rsidRDefault="001E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6AEB" w14:textId="77777777" w:rsidR="006A63A5" w:rsidRDefault="001E7E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B32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44"/>
    <w:rsid w:val="00103964"/>
    <w:rsid w:val="001E7E3E"/>
    <w:rsid w:val="00257EDF"/>
    <w:rsid w:val="002C02E7"/>
    <w:rsid w:val="00316D02"/>
    <w:rsid w:val="003C3837"/>
    <w:rsid w:val="0043297A"/>
    <w:rsid w:val="00467CF4"/>
    <w:rsid w:val="005156D7"/>
    <w:rsid w:val="00614502"/>
    <w:rsid w:val="006A4091"/>
    <w:rsid w:val="0079209D"/>
    <w:rsid w:val="008772C9"/>
    <w:rsid w:val="009F2DEE"/>
    <w:rsid w:val="00A64023"/>
    <w:rsid w:val="00AA3DC1"/>
    <w:rsid w:val="00AD13B1"/>
    <w:rsid w:val="00C373BE"/>
    <w:rsid w:val="00D02F12"/>
    <w:rsid w:val="00D64C0B"/>
    <w:rsid w:val="00D74F44"/>
    <w:rsid w:val="00EC5A7F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8A84"/>
  <w15:docId w15:val="{D204C859-EB4B-437D-BDA5-B9974D2B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rsid w:val="00D02F12"/>
    <w:rPr>
      <w:lang w:eastAsia="ar-SA"/>
    </w:rPr>
  </w:style>
  <w:style w:type="character" w:customStyle="1" w:styleId="NagwekZnak">
    <w:name w:val="Nagłówek Znak"/>
    <w:link w:val="Nagwek"/>
    <w:uiPriority w:val="99"/>
    <w:rsid w:val="00D02F1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2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F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D02F12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D02F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D02F1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D02F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0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Rosik</dc:creator>
  <cp:lastModifiedBy>1204 N.Dąbrowa Kamil Zasadowski</cp:lastModifiedBy>
  <cp:revision>4</cp:revision>
  <dcterms:created xsi:type="dcterms:W3CDTF">2023-01-24T11:02:00Z</dcterms:created>
  <dcterms:modified xsi:type="dcterms:W3CDTF">2023-02-01T09:31:00Z</dcterms:modified>
</cp:coreProperties>
</file>