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E41" w14:textId="6A7D6C12" w:rsidR="001F1829" w:rsidRPr="00E43240" w:rsidRDefault="00EC6E7E" w:rsidP="00E43240">
      <w:pPr>
        <w:spacing w:line="276" w:lineRule="auto"/>
        <w:ind w:right="64"/>
        <w:jc w:val="right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E43240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Príloha č. </w:t>
      </w:r>
      <w:r w:rsidR="00E34D8B" w:rsidRPr="00E43240">
        <w:rPr>
          <w:rFonts w:asciiTheme="minorHAnsi" w:hAnsiTheme="minorHAnsi" w:cstheme="minorHAnsi"/>
          <w:bCs/>
          <w:sz w:val="24"/>
          <w:szCs w:val="24"/>
          <w:lang w:val="sk-SK"/>
        </w:rPr>
        <w:t>3</w:t>
      </w:r>
      <w:r w:rsidR="00E43240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k Zmluve o dielo</w:t>
      </w:r>
    </w:p>
    <w:p w14:paraId="7FC7AF07" w14:textId="0FF041D7" w:rsidR="00F72AAF" w:rsidRPr="00620C42" w:rsidRDefault="00E43240" w:rsidP="00F72AAF">
      <w:pPr>
        <w:spacing w:line="276" w:lineRule="auto"/>
        <w:ind w:right="64"/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Zoznam</w:t>
      </w:r>
      <w:r w:rsidR="00F72AAF" w:rsidRPr="00620C42">
        <w:rPr>
          <w:rFonts w:ascii="Arial" w:hAnsi="Arial" w:cs="Arial"/>
          <w:b/>
          <w:sz w:val="28"/>
          <w:szCs w:val="28"/>
          <w:lang w:val="sk-SK"/>
        </w:rPr>
        <w:t xml:space="preserve"> subdodávateľo</w:t>
      </w:r>
      <w:r>
        <w:rPr>
          <w:rFonts w:ascii="Arial" w:hAnsi="Arial" w:cs="Arial"/>
          <w:b/>
          <w:sz w:val="28"/>
          <w:szCs w:val="28"/>
          <w:lang w:val="sk-SK"/>
        </w:rPr>
        <w:t>v</w:t>
      </w:r>
    </w:p>
    <w:p w14:paraId="2A929E40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55CDB6B8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RPr="00620C42" w14:paraId="1E6A0F75" w14:textId="77777777" w:rsidTr="00CD59B3">
        <w:tc>
          <w:tcPr>
            <w:tcW w:w="3823" w:type="dxa"/>
          </w:tcPr>
          <w:p w14:paraId="4FE796E5" w14:textId="77777777" w:rsidR="00F72AAF" w:rsidRPr="00620C42" w:rsidRDefault="00F72AAF" w:rsidP="00F72AAF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20C4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Obchodné meno Zhotoviteľa</w:t>
            </w:r>
          </w:p>
        </w:tc>
        <w:tc>
          <w:tcPr>
            <w:tcW w:w="5729" w:type="dxa"/>
          </w:tcPr>
          <w:p w14:paraId="0294B82C" w14:textId="77777777" w:rsidR="00F72AAF" w:rsidRPr="00620C42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72AAF" w:rsidRPr="00620C42" w14:paraId="2F10EF11" w14:textId="77777777" w:rsidTr="00CD59B3">
        <w:tc>
          <w:tcPr>
            <w:tcW w:w="3823" w:type="dxa"/>
          </w:tcPr>
          <w:p w14:paraId="65DFBA12" w14:textId="77777777" w:rsidR="00F72AAF" w:rsidRPr="00620C42" w:rsidRDefault="00F72AAF" w:rsidP="00F72AAF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20C4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Sídlo Zhotoviteľa</w:t>
            </w:r>
          </w:p>
        </w:tc>
        <w:tc>
          <w:tcPr>
            <w:tcW w:w="5729" w:type="dxa"/>
          </w:tcPr>
          <w:p w14:paraId="52F228B8" w14:textId="77777777" w:rsidR="00F72AAF" w:rsidRPr="00620C42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72AAF" w:rsidRPr="00620C42" w14:paraId="698C3BCF" w14:textId="77777777" w:rsidTr="00CD59B3">
        <w:tc>
          <w:tcPr>
            <w:tcW w:w="3823" w:type="dxa"/>
          </w:tcPr>
          <w:p w14:paraId="37B018F2" w14:textId="77777777" w:rsidR="00F72AAF" w:rsidRPr="00620C42" w:rsidRDefault="00F72AAF" w:rsidP="00F72AAF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20C4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IČO Zhotoviteľa </w:t>
            </w:r>
          </w:p>
        </w:tc>
        <w:tc>
          <w:tcPr>
            <w:tcW w:w="5729" w:type="dxa"/>
          </w:tcPr>
          <w:p w14:paraId="79B9D779" w14:textId="77777777" w:rsidR="00F72AAF" w:rsidRPr="00620C42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3DF61F8" w14:textId="77777777" w:rsidR="001F1829" w:rsidRPr="00620C42" w:rsidRDefault="001F1829" w:rsidP="001F1829">
      <w:pPr>
        <w:spacing w:line="360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p w14:paraId="6BBE44E7" w14:textId="77777777" w:rsidR="001F1829" w:rsidRPr="00620C42" w:rsidRDefault="001F1829" w:rsidP="001F1829">
      <w:pPr>
        <w:spacing w:line="360" w:lineRule="auto"/>
        <w:ind w:right="64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b/>
          <w:sz w:val="22"/>
          <w:szCs w:val="22"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620C42" w14:paraId="383485A7" w14:textId="77777777" w:rsidTr="00620C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63BA3" w14:textId="77777777" w:rsidR="00F72AAF" w:rsidRPr="00E43240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Obchodné meno, adresa navrhovaného subdodávateľa, IČO subdodávateľa</w:t>
            </w:r>
          </w:p>
          <w:p w14:paraId="560AE7CE" w14:textId="77777777" w:rsidR="00F72AAF" w:rsidRPr="00E43240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BB2F5" w14:textId="77777777" w:rsidR="00F72AAF" w:rsidRPr="00E43240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údaje o osobe oprávnenej konať za subdodávateľa v</w:t>
            </w:r>
            <w:r w:rsidR="00E34D8B" w:rsidRPr="00E43240">
              <w:rPr>
                <w:rFonts w:asciiTheme="minorHAnsi" w:hAnsiTheme="minorHAnsi" w:cstheme="minorHAnsi"/>
                <w:b/>
                <w:lang w:val="sk-SK"/>
              </w:rPr>
              <w:t> </w:t>
            </w:r>
            <w:r w:rsidRPr="00E43240">
              <w:rPr>
                <w:rFonts w:asciiTheme="minorHAnsi" w:hAnsiTheme="minorHAnsi" w:cstheme="minorHAnsi"/>
                <w:b/>
                <w:lang w:val="sk-SK"/>
              </w:rPr>
              <w:t xml:space="preserve">rozsahu: </w:t>
            </w:r>
            <w:r w:rsidRPr="00E43240">
              <w:rPr>
                <w:rFonts w:asciiTheme="minorHAnsi" w:hAnsiTheme="minorHAnsi" w:cstheme="minorHAnsi"/>
                <w:b/>
                <w:i/>
                <w:lang w:val="sk-SK"/>
              </w:rPr>
              <w:t>meno a priezvisko, adresa pobytu, dátum narodenia</w:t>
            </w:r>
            <w:r w:rsidR="00E34D8B" w:rsidRPr="00E43240">
              <w:rPr>
                <w:rFonts w:asciiTheme="minorHAnsi" w:hAnsiTheme="minorHAnsi" w:cstheme="minorHAnsi"/>
                <w:b/>
                <w:i/>
                <w:lang w:val="sk-SK"/>
              </w:rPr>
              <w:t xml:space="preserve"> </w:t>
            </w:r>
            <w:r w:rsidRPr="00E43240">
              <w:rPr>
                <w:rFonts w:asciiTheme="minorHAnsi" w:hAnsiTheme="minorHAnsi" w:cstheme="minorHAnsi"/>
                <w:b/>
                <w:lang w:val="sk-SK"/>
              </w:rPr>
              <w:t xml:space="preserve">– </w:t>
            </w:r>
            <w:r w:rsidRPr="00E43240">
              <w:rPr>
                <w:rFonts w:asciiTheme="minorHAnsi" w:hAnsiTheme="minorHAnsi" w:cstheme="minorHAnsi"/>
                <w:i/>
                <w:color w:val="FF0000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D5B22" w14:textId="77777777" w:rsidR="00F72AAF" w:rsidRPr="00E43240" w:rsidRDefault="00F72AAF" w:rsidP="00CD59B3">
            <w:pPr>
              <w:spacing w:before="120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E2A8E" w14:textId="77777777" w:rsidR="00F72AAF" w:rsidRPr="00E43240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  <w:p w14:paraId="7B933F28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Podiel</w:t>
            </w:r>
          </w:p>
          <w:p w14:paraId="5AEADCDD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Subdodávok na celkovom objeme dodávky vyjadrený v %</w:t>
            </w:r>
          </w:p>
          <w:p w14:paraId="7F27E385" w14:textId="77777777" w:rsidR="00F72AAF" w:rsidRPr="00E43240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07255" w14:textId="77777777" w:rsidR="00F72AAF" w:rsidRPr="00E43240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  <w:p w14:paraId="013EFB07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Podiel</w:t>
            </w:r>
          </w:p>
          <w:p w14:paraId="6830EE58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Subdodávok na celkovom objeme dodávky vyjadrený v</w:t>
            </w:r>
            <w:r w:rsidR="00E34D8B" w:rsidRPr="00E43240">
              <w:rPr>
                <w:rFonts w:asciiTheme="minorHAnsi" w:hAnsiTheme="minorHAnsi" w:cstheme="minorHAnsi"/>
                <w:b/>
                <w:lang w:val="sk-SK"/>
              </w:rPr>
              <w:t> </w:t>
            </w:r>
            <w:r w:rsidRPr="00E43240">
              <w:rPr>
                <w:rFonts w:asciiTheme="minorHAnsi" w:hAnsiTheme="minorHAnsi" w:cstheme="minorHAnsi"/>
                <w:b/>
                <w:lang w:val="sk-SK"/>
              </w:rPr>
              <w:t>EUR</w:t>
            </w:r>
          </w:p>
        </w:tc>
      </w:tr>
      <w:tr w:rsidR="00F72AAF" w:rsidRPr="00620C42" w14:paraId="70C73C3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B3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91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BBA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D7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5CC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287723C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20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B2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8C5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0D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22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2BD677A3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A2D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31A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E93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4BB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723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278B8D6A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DAC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7F0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D9B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EB9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9C2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0A1332A8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1C0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F35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00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4A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99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12B4119A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09E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FF7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D61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574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3F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3637B60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AC2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59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5C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78D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85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</w:tbl>
    <w:p w14:paraId="59AD2547" w14:textId="4A061517" w:rsidR="001F1829" w:rsidRDefault="001F1829" w:rsidP="00620C42">
      <w:pPr>
        <w:spacing w:line="360" w:lineRule="auto"/>
        <w:ind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6640060" w14:textId="77777777" w:rsidR="00620C42" w:rsidRPr="00620C42" w:rsidRDefault="00620C42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27BF7FF" w14:textId="77777777" w:rsidR="001F1829" w:rsidRPr="00620C42" w:rsidRDefault="001F1829" w:rsidP="00F72AAF">
      <w:pPr>
        <w:spacing w:line="360" w:lineRule="auto"/>
        <w:ind w:left="360" w:right="64"/>
        <w:jc w:val="right"/>
        <w:rPr>
          <w:rFonts w:asciiTheme="minorHAnsi" w:hAnsiTheme="minorHAnsi" w:cstheme="minorHAnsi"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sz w:val="22"/>
          <w:szCs w:val="22"/>
          <w:lang w:val="sk-SK"/>
        </w:rPr>
        <w:t>V ............................................... dňa ...............................</w:t>
      </w:r>
    </w:p>
    <w:p w14:paraId="764E7814" w14:textId="77777777" w:rsidR="001F1829" w:rsidRPr="00620C42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B618449" w14:textId="77777777" w:rsidR="001F1829" w:rsidRPr="00620C42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Meno štatutárneho orgánu </w:t>
      </w:r>
      <w:r w:rsidR="00162227" w:rsidRPr="00620C42">
        <w:rPr>
          <w:rFonts w:asciiTheme="minorHAnsi" w:hAnsiTheme="minorHAnsi" w:cstheme="minorHAnsi"/>
          <w:sz w:val="22"/>
          <w:szCs w:val="22"/>
          <w:lang w:val="sk-SK"/>
        </w:rPr>
        <w:t>Zhotoviteľa</w:t>
      </w:r>
      <w:r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Pr="00620C42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</w:t>
      </w:r>
    </w:p>
    <w:p w14:paraId="16690DF5" w14:textId="77777777" w:rsidR="001F1829" w:rsidRPr="00620C42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74926ED" w14:textId="77777777" w:rsidR="001F1829" w:rsidRPr="00620C42" w:rsidRDefault="001F1829" w:rsidP="00454E82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Podpis </w:t>
      </w:r>
      <w:r w:rsidR="00454E82"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štatutárneho orgánu </w:t>
      </w:r>
      <w:r w:rsidR="00162227" w:rsidRPr="00620C42">
        <w:rPr>
          <w:rFonts w:asciiTheme="minorHAnsi" w:hAnsiTheme="minorHAnsi" w:cstheme="minorHAnsi"/>
          <w:sz w:val="22"/>
          <w:szCs w:val="22"/>
          <w:lang w:val="sk-SK"/>
        </w:rPr>
        <w:t>Zhotoviteľa</w:t>
      </w:r>
      <w:r w:rsidR="00454E82" w:rsidRPr="00620C42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454E82" w:rsidRPr="00620C42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</w:t>
      </w:r>
    </w:p>
    <w:p w14:paraId="2C673168" w14:textId="77777777" w:rsidR="001F1829" w:rsidRPr="00620C42" w:rsidRDefault="001F1829" w:rsidP="001F1829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0DDF3E6C" w14:textId="77777777" w:rsidR="001F1829" w:rsidRPr="00620C42" w:rsidRDefault="001F1829" w:rsidP="001F1829">
      <w:pPr>
        <w:spacing w:line="288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p w14:paraId="486A6E54" w14:textId="77777777" w:rsidR="001F1829" w:rsidRPr="00620C42" w:rsidRDefault="001F1829" w:rsidP="001F1829">
      <w:pPr>
        <w:spacing w:line="288" w:lineRule="auto"/>
        <w:ind w:right="64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36177617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5BCC" w14:textId="77777777" w:rsidR="00B15B11" w:rsidRDefault="00B15B11">
      <w:r>
        <w:separator/>
      </w:r>
    </w:p>
  </w:endnote>
  <w:endnote w:type="continuationSeparator" w:id="0">
    <w:p w14:paraId="235A455C" w14:textId="77777777" w:rsidR="00B15B11" w:rsidRDefault="00B1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5089" w14:textId="77777777" w:rsidR="00B15B11" w:rsidRDefault="00B15B11">
      <w:r>
        <w:separator/>
      </w:r>
    </w:p>
  </w:footnote>
  <w:footnote w:type="continuationSeparator" w:id="0">
    <w:p w14:paraId="73CB0E9A" w14:textId="77777777" w:rsidR="00B15B11" w:rsidRDefault="00B1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620C42"/>
    <w:rsid w:val="00805713"/>
    <w:rsid w:val="00851271"/>
    <w:rsid w:val="0099632E"/>
    <w:rsid w:val="009F089D"/>
    <w:rsid w:val="00AE2001"/>
    <w:rsid w:val="00B15B1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43240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2069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lfej">
    <w:name w:val="header"/>
    <w:basedOn w:val="Norml"/>
    <w:link w:val="lfej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Rcsostblzat">
    <w:name w:val="Table Grid"/>
    <w:basedOn w:val="Normltblzat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 1</cp:lastModifiedBy>
  <cp:revision>3</cp:revision>
  <cp:lastPrinted>2017-02-09T15:18:00Z</cp:lastPrinted>
  <dcterms:created xsi:type="dcterms:W3CDTF">2023-01-23T12:26:00Z</dcterms:created>
  <dcterms:modified xsi:type="dcterms:W3CDTF">2023-01-23T12:27:00Z</dcterms:modified>
</cp:coreProperties>
</file>