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A555" w14:textId="53EA3B53" w:rsidR="005E2ECF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0971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 -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  <w:r w:rsidR="00A516C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BF2D05E" w14:textId="0D309199" w:rsidR="005E2ECF" w:rsidRDefault="005E2ECF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4E6031" w14:textId="77777777" w:rsidR="005E2ECF" w:rsidRDefault="005E2ECF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4928718" w14:textId="5AECA2F0" w:rsidR="00A839A8" w:rsidRPr="004946FA" w:rsidRDefault="00A516C4" w:rsidP="005E2ECF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„</w:t>
            </w:r>
            <w:r w:rsidR="005E2ECF">
              <w:rPr>
                <w:rFonts w:ascii="Arial" w:hAnsi="Arial" w:cs="Arial"/>
                <w:b/>
                <w:sz w:val="20"/>
                <w:szCs w:val="20"/>
                <w:u w:val="single"/>
              </w:rPr>
              <w:t>Črepové kvety (na 6 mesiacov)</w:t>
            </w:r>
            <w:r w:rsidRPr="00A516C4">
              <w:rPr>
                <w:rFonts w:ascii="Arial" w:hAnsi="Arial" w:cs="Arial"/>
                <w:b/>
                <w:sz w:val="20"/>
                <w:szCs w:val="20"/>
                <w:u w:val="single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5D056E2A" w:rsidR="00483430" w:rsidRPr="004946FA" w:rsidRDefault="00A516C4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5B53C79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1621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celkom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</w:p>
          <w:p w14:paraId="31667DA5" w14:textId="555B7D91" w:rsidR="00483430" w:rsidRPr="001A7B30" w:rsidRDefault="00483430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042A46B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374DAB13" w14:textId="39A8BD5D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AF340" w14:textId="77777777" w:rsidR="00C606F9" w:rsidRDefault="00C606F9">
      <w:r>
        <w:separator/>
      </w:r>
    </w:p>
  </w:endnote>
  <w:endnote w:type="continuationSeparator" w:id="0">
    <w:p w14:paraId="363BA0BE" w14:textId="77777777" w:rsidR="00C606F9" w:rsidRDefault="00C60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0B0751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0B0751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0B075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0B075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0B075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0B075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0B0751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0B0751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0B0751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0B0751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5ACC9" w14:textId="77777777" w:rsidR="00C606F9" w:rsidRDefault="00C606F9">
      <w:r>
        <w:separator/>
      </w:r>
    </w:p>
  </w:footnote>
  <w:footnote w:type="continuationSeparator" w:id="0">
    <w:p w14:paraId="3A0B226A" w14:textId="77777777" w:rsidR="00C606F9" w:rsidRDefault="00C60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233580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54696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8431152">
    <w:abstractNumId w:val="3"/>
  </w:num>
  <w:num w:numId="4" w16cid:durableId="803235191">
    <w:abstractNumId w:val="7"/>
  </w:num>
  <w:num w:numId="5" w16cid:durableId="682557981">
    <w:abstractNumId w:val="8"/>
  </w:num>
  <w:num w:numId="6" w16cid:durableId="1865945480">
    <w:abstractNumId w:val="5"/>
  </w:num>
  <w:num w:numId="7" w16cid:durableId="1997566312">
    <w:abstractNumId w:val="9"/>
  </w:num>
  <w:num w:numId="8" w16cid:durableId="1850099541">
    <w:abstractNumId w:val="10"/>
  </w:num>
  <w:num w:numId="9" w16cid:durableId="104815029">
    <w:abstractNumId w:val="2"/>
  </w:num>
  <w:num w:numId="10" w16cid:durableId="2027976102">
    <w:abstractNumId w:val="4"/>
  </w:num>
  <w:num w:numId="11" w16cid:durableId="58222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971B8"/>
    <w:rsid w:val="000B0751"/>
    <w:rsid w:val="00107BF3"/>
    <w:rsid w:val="001621CD"/>
    <w:rsid w:val="00162A68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3430"/>
    <w:rsid w:val="00503E0E"/>
    <w:rsid w:val="005103C4"/>
    <w:rsid w:val="0052466D"/>
    <w:rsid w:val="00547C07"/>
    <w:rsid w:val="0058345D"/>
    <w:rsid w:val="00585CDE"/>
    <w:rsid w:val="005B576F"/>
    <w:rsid w:val="005E2ECF"/>
    <w:rsid w:val="005F3A89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516C4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606F9"/>
    <w:rsid w:val="00C7531E"/>
    <w:rsid w:val="00CC3762"/>
    <w:rsid w:val="00D652C6"/>
    <w:rsid w:val="00D84939"/>
    <w:rsid w:val="00DA6128"/>
    <w:rsid w:val="00DA66D5"/>
    <w:rsid w:val="00E044AF"/>
    <w:rsid w:val="00E1586E"/>
    <w:rsid w:val="00E376E5"/>
    <w:rsid w:val="00E647B7"/>
    <w:rsid w:val="00E7611A"/>
    <w:rsid w:val="00E910DE"/>
    <w:rsid w:val="00F027C4"/>
    <w:rsid w:val="00F51798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11</cp:revision>
  <cp:lastPrinted>2020-03-05T12:38:00Z</cp:lastPrinted>
  <dcterms:created xsi:type="dcterms:W3CDTF">2021-12-02T09:14:00Z</dcterms:created>
  <dcterms:modified xsi:type="dcterms:W3CDTF">2023-01-25T07:59:00Z</dcterms:modified>
</cp:coreProperties>
</file>